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14" w:rsidRDefault="008D5614" w:rsidP="009A4B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8D5614" w:rsidRDefault="008D5614" w:rsidP="009A4B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A4B0A" w:rsidRPr="00A36EEE" w:rsidRDefault="009A4B0A" w:rsidP="009A4B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36EEE">
        <w:rPr>
          <w:rFonts w:asciiTheme="minorHAnsi" w:hAnsiTheme="minorHAnsi" w:cs="Arial"/>
          <w:sz w:val="24"/>
          <w:szCs w:val="24"/>
        </w:rPr>
        <w:t>Estimadas Madres, Padres y Apoderados:</w:t>
      </w:r>
    </w:p>
    <w:p w:rsidR="009A4B0A" w:rsidRPr="00A36EEE" w:rsidRDefault="009A4B0A" w:rsidP="009A4B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A4B0A" w:rsidRPr="00A36EEE" w:rsidRDefault="009A4B0A" w:rsidP="009A4B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A4B0A" w:rsidRPr="00A36EEE" w:rsidRDefault="009A4B0A" w:rsidP="004532B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36EEE">
        <w:rPr>
          <w:rFonts w:asciiTheme="minorHAnsi" w:hAnsiTheme="minorHAnsi" w:cs="Arial"/>
          <w:sz w:val="24"/>
          <w:szCs w:val="24"/>
        </w:rPr>
        <w:tab/>
        <w:t>Junto con saludar a Ud. y por extensión a su familia, en nombre de esta Comunidad Escolar les expreso la bienvenida a este año académico 2018, el que espero sea fructífero en los avances y logros de nuestros estudiantes. Junto a este sentimiento de desarrollo de las personas les queremos compartir los siguientes aspectos de nuestro proyecto pedagógico:</w:t>
      </w:r>
    </w:p>
    <w:p w:rsidR="009A4B0A" w:rsidRPr="00A36EEE" w:rsidRDefault="009A4B0A" w:rsidP="009A4B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A4B0A" w:rsidRPr="00A36EEE" w:rsidRDefault="009A4B0A" w:rsidP="009A4B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A4B0A" w:rsidRPr="0001161C" w:rsidRDefault="009A4B0A" w:rsidP="0001161C">
      <w:pPr>
        <w:pStyle w:val="Prrafodelista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1161C">
        <w:rPr>
          <w:rFonts w:asciiTheme="minorHAnsi" w:hAnsiTheme="minorHAnsi" w:cs="Arial"/>
          <w:sz w:val="24"/>
          <w:szCs w:val="24"/>
        </w:rPr>
        <w:t xml:space="preserve">Talleres de </w:t>
      </w:r>
      <w:r w:rsidR="00BE06EB" w:rsidRPr="0001161C">
        <w:rPr>
          <w:rFonts w:asciiTheme="minorHAnsi" w:hAnsiTheme="minorHAnsi" w:cs="Arial"/>
          <w:sz w:val="24"/>
          <w:szCs w:val="24"/>
        </w:rPr>
        <w:t>Apoyo</w:t>
      </w:r>
      <w:r w:rsidRPr="0001161C">
        <w:rPr>
          <w:rFonts w:asciiTheme="minorHAnsi" w:hAnsiTheme="minorHAnsi" w:cs="Arial"/>
          <w:sz w:val="24"/>
          <w:szCs w:val="24"/>
        </w:rPr>
        <w:t xml:space="preserve"> Pedagógico: </w:t>
      </w:r>
    </w:p>
    <w:p w:rsidR="009A4B0A" w:rsidRPr="00A36EEE" w:rsidRDefault="009A4B0A" w:rsidP="009A4B0A">
      <w:pPr>
        <w:pStyle w:val="Prrafodelista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A4B0A" w:rsidRPr="00A36EEE" w:rsidRDefault="004532BD" w:rsidP="004532BD">
      <w:pPr>
        <w:pStyle w:val="Prrafodelista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36EEE">
        <w:rPr>
          <w:rFonts w:asciiTheme="minorHAnsi" w:hAnsiTheme="minorHAnsi" w:cs="Arial"/>
          <w:sz w:val="24"/>
          <w:szCs w:val="24"/>
        </w:rPr>
        <w:t>Anualmente, a través de la Subvención Escolar P</w:t>
      </w:r>
      <w:r w:rsidR="009A4B0A" w:rsidRPr="00A36EEE">
        <w:rPr>
          <w:rFonts w:asciiTheme="minorHAnsi" w:hAnsiTheme="minorHAnsi" w:cs="Arial"/>
          <w:sz w:val="24"/>
          <w:szCs w:val="24"/>
        </w:rPr>
        <w:t xml:space="preserve">referencial, nuestro colegio pone a disposición de sus estudiantes </w:t>
      </w:r>
      <w:r w:rsidR="00A36EEE" w:rsidRPr="00A36EEE">
        <w:rPr>
          <w:rFonts w:asciiTheme="minorHAnsi" w:hAnsiTheme="minorHAnsi" w:cs="Arial"/>
          <w:sz w:val="24"/>
          <w:szCs w:val="24"/>
        </w:rPr>
        <w:t>Talleres de Apoyo Pedagógico.</w:t>
      </w:r>
      <w:r w:rsidR="008D5614">
        <w:rPr>
          <w:rFonts w:asciiTheme="minorHAnsi" w:hAnsiTheme="minorHAnsi" w:cs="Arial"/>
          <w:sz w:val="24"/>
          <w:szCs w:val="24"/>
        </w:rPr>
        <w:t xml:space="preserve"> </w:t>
      </w:r>
      <w:r w:rsidR="00A36EEE" w:rsidRPr="00A36EEE">
        <w:rPr>
          <w:rFonts w:asciiTheme="minorHAnsi" w:hAnsiTheme="minorHAnsi" w:cs="Arial"/>
          <w:sz w:val="24"/>
          <w:szCs w:val="24"/>
        </w:rPr>
        <w:t>L</w:t>
      </w:r>
      <w:r w:rsidR="009A4B0A" w:rsidRPr="00A36EEE">
        <w:rPr>
          <w:rFonts w:asciiTheme="minorHAnsi" w:hAnsiTheme="minorHAnsi" w:cs="Arial"/>
          <w:sz w:val="24"/>
          <w:szCs w:val="24"/>
        </w:rPr>
        <w:t>os que se orientan a generar capacidades y destrezas en los estudiantes, y del cual los padres y apoderados debieran permanentemente apoyar. Por tal motivo, iniciaremos éstos la primera semana de abril y será su labor cautelar la participación y asistencia de sus hijos y pupilos.</w:t>
      </w:r>
    </w:p>
    <w:p w:rsidR="009A4B0A" w:rsidRPr="00A36EEE" w:rsidRDefault="009A4B0A" w:rsidP="009A4B0A">
      <w:pPr>
        <w:pStyle w:val="Prrafodelista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A4B0A" w:rsidRPr="00A36EEE" w:rsidRDefault="009A4B0A" w:rsidP="009A4B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A4B0A" w:rsidRPr="0001161C" w:rsidRDefault="009A4B0A" w:rsidP="0001161C">
      <w:pPr>
        <w:pStyle w:val="Prrafodelista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1161C">
        <w:rPr>
          <w:rFonts w:asciiTheme="minorHAnsi" w:hAnsiTheme="minorHAnsi" w:cs="Arial"/>
          <w:sz w:val="24"/>
          <w:szCs w:val="24"/>
        </w:rPr>
        <w:t>Talleres Extraescolares:</w:t>
      </w:r>
    </w:p>
    <w:p w:rsidR="009A4B0A" w:rsidRPr="00A36EEE" w:rsidRDefault="009A4B0A" w:rsidP="009A4B0A">
      <w:pPr>
        <w:pStyle w:val="Prrafodelista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9A4B0A" w:rsidRPr="00A36EEE" w:rsidRDefault="009A4B0A" w:rsidP="004532BD">
      <w:pPr>
        <w:pStyle w:val="Prrafodelista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36EEE">
        <w:rPr>
          <w:rFonts w:asciiTheme="minorHAnsi" w:hAnsiTheme="minorHAnsi" w:cs="Arial"/>
          <w:sz w:val="24"/>
          <w:szCs w:val="24"/>
        </w:rPr>
        <w:t xml:space="preserve">Con el firme propósito de atender las múltiples necesidades de nuestros estudiantes y de la diversidad de ellos. Este año a partir del mes de abril, se pondrán a disposición de los estudiantes una serie de talleres extraescolares, en </w:t>
      </w:r>
      <w:r w:rsidR="008D5614">
        <w:rPr>
          <w:rFonts w:asciiTheme="minorHAnsi" w:hAnsiTheme="minorHAnsi" w:cs="Arial"/>
          <w:sz w:val="24"/>
          <w:szCs w:val="24"/>
        </w:rPr>
        <w:t>el</w:t>
      </w:r>
      <w:r w:rsidRPr="00A36EEE">
        <w:rPr>
          <w:rFonts w:asciiTheme="minorHAnsi" w:hAnsiTheme="minorHAnsi" w:cs="Arial"/>
          <w:sz w:val="24"/>
          <w:szCs w:val="24"/>
        </w:rPr>
        <w:t xml:space="preserve"> área deportiva, artística, cultural</w:t>
      </w:r>
      <w:r w:rsidR="00A36EEE" w:rsidRPr="00A36EEE">
        <w:rPr>
          <w:rFonts w:asciiTheme="minorHAnsi" w:hAnsiTheme="minorHAnsi" w:cs="Arial"/>
          <w:sz w:val="24"/>
          <w:szCs w:val="24"/>
        </w:rPr>
        <w:t>, científica</w:t>
      </w:r>
      <w:r w:rsidRPr="00A36EEE">
        <w:rPr>
          <w:rFonts w:asciiTheme="minorHAnsi" w:hAnsiTheme="minorHAnsi" w:cs="Arial"/>
          <w:sz w:val="24"/>
          <w:szCs w:val="24"/>
        </w:rPr>
        <w:t xml:space="preserve"> y cívico social. Invitamos a través de este medio a que ustedes los padres y apoderados </w:t>
      </w:r>
      <w:r w:rsidR="008D5614">
        <w:rPr>
          <w:rFonts w:asciiTheme="minorHAnsi" w:hAnsiTheme="minorHAnsi" w:cs="Arial"/>
          <w:sz w:val="24"/>
          <w:szCs w:val="24"/>
        </w:rPr>
        <w:t>motiven a</w:t>
      </w:r>
      <w:r w:rsidRPr="00A36EEE">
        <w:rPr>
          <w:rFonts w:asciiTheme="minorHAnsi" w:hAnsiTheme="minorHAnsi" w:cs="Arial"/>
          <w:sz w:val="24"/>
          <w:szCs w:val="24"/>
        </w:rPr>
        <w:t xml:space="preserve"> que sus hijos e hijas participen activa y entusiastamente.</w:t>
      </w:r>
    </w:p>
    <w:p w:rsidR="009A4B0A" w:rsidRPr="00A36EEE" w:rsidRDefault="009A4B0A" w:rsidP="009A4B0A">
      <w:pPr>
        <w:pStyle w:val="Prrafodelista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A4B0A" w:rsidRPr="00A36EEE" w:rsidRDefault="009A4B0A" w:rsidP="009A4B0A">
      <w:pPr>
        <w:pStyle w:val="Prrafodelista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A4B0A" w:rsidRPr="0001161C" w:rsidRDefault="009A4B0A" w:rsidP="0001161C">
      <w:pPr>
        <w:pStyle w:val="Prrafodelista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1161C">
        <w:rPr>
          <w:rFonts w:asciiTheme="minorHAnsi" w:hAnsiTheme="minorHAnsi" w:cs="Arial"/>
          <w:sz w:val="24"/>
          <w:szCs w:val="24"/>
        </w:rPr>
        <w:t>Delegados de Orient</w:t>
      </w:r>
      <w:r w:rsidR="004532BD" w:rsidRPr="0001161C">
        <w:rPr>
          <w:rFonts w:asciiTheme="minorHAnsi" w:hAnsiTheme="minorHAnsi" w:cs="Arial"/>
          <w:sz w:val="24"/>
          <w:szCs w:val="24"/>
        </w:rPr>
        <w:t>a</w:t>
      </w:r>
      <w:r w:rsidRPr="0001161C">
        <w:rPr>
          <w:rFonts w:asciiTheme="minorHAnsi" w:hAnsiTheme="minorHAnsi" w:cs="Arial"/>
          <w:sz w:val="24"/>
          <w:szCs w:val="24"/>
        </w:rPr>
        <w:t>ción:</w:t>
      </w:r>
    </w:p>
    <w:p w:rsidR="009A4B0A" w:rsidRPr="00A36EEE" w:rsidRDefault="009A4B0A" w:rsidP="009A4B0A">
      <w:pPr>
        <w:pStyle w:val="Prrafodelista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9A4B0A" w:rsidRPr="00A36EEE" w:rsidRDefault="009A4B0A" w:rsidP="004532BD">
      <w:p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A36EEE">
        <w:rPr>
          <w:rFonts w:asciiTheme="minorHAnsi" w:hAnsiTheme="minorHAnsi" w:cs="Arial"/>
          <w:sz w:val="24"/>
          <w:szCs w:val="24"/>
        </w:rPr>
        <w:t>Esta iniciativa generada el año anterior por nuestro Departamento de Orientación se orienta a fortalecer las capacidades de los padres y apoderados en el conocimiento de las diferentes y variadas acciones, que el Departamento de Orientación o los otros Departamentos del Colegio desarrollan en favor de los aprendizajes y formación de nuestros estudiantes. Por tal motivo, este año 2018 les convidamos a sumarse con energía y entusiasmo a las actividades que hemos org</w:t>
      </w:r>
      <w:r w:rsidR="004532BD" w:rsidRPr="00A36EEE">
        <w:rPr>
          <w:rFonts w:asciiTheme="minorHAnsi" w:hAnsiTheme="minorHAnsi" w:cs="Arial"/>
          <w:sz w:val="24"/>
          <w:szCs w:val="24"/>
        </w:rPr>
        <w:t>anizado para ustedes y nuestro C</w:t>
      </w:r>
      <w:r w:rsidRPr="00A36EEE">
        <w:rPr>
          <w:rFonts w:asciiTheme="minorHAnsi" w:hAnsiTheme="minorHAnsi" w:cs="Arial"/>
          <w:sz w:val="24"/>
          <w:szCs w:val="24"/>
        </w:rPr>
        <w:t>olegio.</w:t>
      </w:r>
    </w:p>
    <w:p w:rsidR="009A4B0A" w:rsidRPr="0001161C" w:rsidRDefault="009A4B0A" w:rsidP="009A4B0A">
      <w:pPr>
        <w:ind w:left="709"/>
        <w:jc w:val="both"/>
        <w:rPr>
          <w:rFonts w:asciiTheme="minorHAnsi" w:hAnsiTheme="minorHAnsi" w:cs="Arial"/>
          <w:sz w:val="24"/>
          <w:szCs w:val="24"/>
        </w:rPr>
      </w:pPr>
    </w:p>
    <w:p w:rsidR="009A4B0A" w:rsidRPr="0001161C" w:rsidRDefault="009A4B0A" w:rsidP="0001161C">
      <w:pPr>
        <w:pStyle w:val="Prrafodelista"/>
        <w:jc w:val="both"/>
        <w:rPr>
          <w:rFonts w:asciiTheme="minorHAnsi" w:hAnsiTheme="minorHAnsi" w:cs="Arial"/>
          <w:sz w:val="24"/>
          <w:szCs w:val="24"/>
        </w:rPr>
      </w:pPr>
      <w:r w:rsidRPr="0001161C">
        <w:rPr>
          <w:rFonts w:asciiTheme="minorHAnsi" w:hAnsiTheme="minorHAnsi" w:cs="Arial"/>
          <w:sz w:val="24"/>
          <w:szCs w:val="24"/>
        </w:rPr>
        <w:t>De la Convivencia Escolar:</w:t>
      </w:r>
    </w:p>
    <w:p w:rsidR="009A4B0A" w:rsidRPr="00A36EEE" w:rsidRDefault="009A4B0A" w:rsidP="009A4B0A">
      <w:pPr>
        <w:pStyle w:val="Prrafodelista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A4B0A" w:rsidRDefault="009A4B0A" w:rsidP="004532BD">
      <w:p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A36EEE">
        <w:rPr>
          <w:rFonts w:asciiTheme="minorHAnsi" w:hAnsiTheme="minorHAnsi" w:cs="Arial"/>
          <w:sz w:val="24"/>
          <w:szCs w:val="24"/>
        </w:rPr>
        <w:t>Nuestro Colegio se caracteriza por presentar un agradable clima de convivencia escolar. El que ha sido construido fruto del trabajo y la preocupación de todos los actores que integran esta comunidad escolar. Lo hasta aquí logrado</w:t>
      </w:r>
      <w:r w:rsidR="00A36EEE" w:rsidRPr="00A36EEE">
        <w:rPr>
          <w:rFonts w:asciiTheme="minorHAnsi" w:hAnsiTheme="minorHAnsi" w:cs="Arial"/>
          <w:sz w:val="24"/>
          <w:szCs w:val="24"/>
        </w:rPr>
        <w:t>,</w:t>
      </w:r>
      <w:r w:rsidRPr="00A36EEE">
        <w:rPr>
          <w:rFonts w:asciiTheme="minorHAnsi" w:hAnsiTheme="minorHAnsi" w:cs="Arial"/>
          <w:sz w:val="24"/>
          <w:szCs w:val="24"/>
        </w:rPr>
        <w:t xml:space="preserve"> juntos lo tenemos que engrandecer y lo lograremos en la medida en que se respeten y se hacen cumplir los Reglamentos de Convivencia Escolar y </w:t>
      </w:r>
      <w:r w:rsidRPr="00A36EEE">
        <w:rPr>
          <w:rFonts w:asciiTheme="minorHAnsi" w:hAnsiTheme="minorHAnsi" w:cs="Arial"/>
          <w:sz w:val="24"/>
          <w:szCs w:val="24"/>
        </w:rPr>
        <w:lastRenderedPageBreak/>
        <w:t>los Protocolos de Actuación. Por lo que, hacemos un llamado a preocuparse por la presentación personal de los estudiantes, su asistencia</w:t>
      </w:r>
      <w:r w:rsidR="00582067">
        <w:rPr>
          <w:rFonts w:asciiTheme="minorHAnsi" w:hAnsiTheme="minorHAnsi" w:cs="Arial"/>
          <w:sz w:val="24"/>
          <w:szCs w:val="24"/>
        </w:rPr>
        <w:t xml:space="preserve"> a clases, puntualidad</w:t>
      </w:r>
      <w:r w:rsidRPr="00A36EEE">
        <w:rPr>
          <w:rFonts w:asciiTheme="minorHAnsi" w:hAnsiTheme="minorHAnsi" w:cs="Arial"/>
          <w:sz w:val="24"/>
          <w:szCs w:val="24"/>
        </w:rPr>
        <w:t xml:space="preserve"> y el apego a las normas de disciplina que nos hemos dado.</w:t>
      </w:r>
    </w:p>
    <w:p w:rsidR="00582067" w:rsidRDefault="00582067" w:rsidP="004532BD">
      <w:p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</w:p>
    <w:p w:rsidR="00582067" w:rsidRDefault="00582067" w:rsidP="004532BD">
      <w:p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Excelencia Académica: </w:t>
      </w:r>
    </w:p>
    <w:p w:rsidR="00582067" w:rsidRDefault="00582067" w:rsidP="004532BD">
      <w:p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</w:p>
    <w:p w:rsidR="00582067" w:rsidRPr="00A36EEE" w:rsidRDefault="008E439F" w:rsidP="004532BD">
      <w:p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Recientemente, en estos días</w:t>
      </w:r>
      <w:r w:rsidR="00582067">
        <w:rPr>
          <w:rFonts w:asciiTheme="minorHAnsi" w:hAnsiTheme="minorHAnsi" w:cs="Arial"/>
          <w:sz w:val="24"/>
          <w:szCs w:val="24"/>
        </w:rPr>
        <w:t xml:space="preserve">, el Ministerio de </w:t>
      </w:r>
      <w:r>
        <w:rPr>
          <w:rFonts w:asciiTheme="minorHAnsi" w:hAnsiTheme="minorHAnsi" w:cs="Arial"/>
          <w:sz w:val="24"/>
          <w:szCs w:val="24"/>
        </w:rPr>
        <w:t xml:space="preserve">Educación ha distinguido  a nuestro colegio como establecimiento de Excelencia Académica. Esta distinción es un reconocimiento al trabajo, a los logros y resultados </w:t>
      </w:r>
      <w:r w:rsidR="009A76A7">
        <w:rPr>
          <w:rFonts w:asciiTheme="minorHAnsi" w:hAnsiTheme="minorHAnsi" w:cs="Arial"/>
          <w:sz w:val="24"/>
          <w:szCs w:val="24"/>
        </w:rPr>
        <w:t>obteni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 xml:space="preserve">dos. Al mismo tiempo, son un testimonio de la formación y del desarrollo de aprendizajes que nuestros estudiantes han ido alcanzando. Por lo que, aprovecho de extender mis felicitaciones a todos los estudiantes, familias y trabajadores del Colegio Técnico Profesional Los </w:t>
      </w:r>
      <w:proofErr w:type="spellStart"/>
      <w:r>
        <w:rPr>
          <w:rFonts w:asciiTheme="minorHAnsi" w:hAnsiTheme="minorHAnsi" w:cs="Arial"/>
          <w:sz w:val="24"/>
          <w:szCs w:val="24"/>
        </w:rPr>
        <w:t>Acacios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y les invito a continuar desplegando mejores esfuerzos para alcanzar  nuevos y más grandes objetivos.</w:t>
      </w:r>
    </w:p>
    <w:p w:rsidR="004532BD" w:rsidRPr="00A36EEE" w:rsidRDefault="004532BD" w:rsidP="004532BD">
      <w:p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</w:p>
    <w:p w:rsidR="004532BD" w:rsidRPr="00A36EEE" w:rsidRDefault="008E439F" w:rsidP="004532BD">
      <w:pPr>
        <w:spacing w:after="0" w:line="240" w:lineRule="auto"/>
        <w:ind w:left="709"/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Finalmente, les comparto que c</w:t>
      </w:r>
      <w:r w:rsidR="004532BD" w:rsidRPr="00A36EEE">
        <w:rPr>
          <w:rFonts w:asciiTheme="minorHAnsi" w:hAnsiTheme="minorHAnsi" w:cs="Arial"/>
          <w:sz w:val="24"/>
          <w:szCs w:val="24"/>
        </w:rPr>
        <w:t>ontinuaremos desarrollando una gestión escolar de calidad y mejorando sostenidamente las distintas dimensiones que fo</w:t>
      </w:r>
      <w:r w:rsidR="00A36EEE" w:rsidRPr="00A36EEE">
        <w:rPr>
          <w:rFonts w:asciiTheme="minorHAnsi" w:hAnsiTheme="minorHAnsi" w:cs="Arial"/>
          <w:sz w:val="24"/>
          <w:szCs w:val="24"/>
        </w:rPr>
        <w:t>rman parte de nuestro proyecto. D</w:t>
      </w:r>
      <w:r w:rsidR="004532BD" w:rsidRPr="00A36EEE">
        <w:rPr>
          <w:rFonts w:asciiTheme="minorHAnsi" w:hAnsiTheme="minorHAnsi" w:cs="Arial"/>
          <w:sz w:val="24"/>
          <w:szCs w:val="24"/>
        </w:rPr>
        <w:t xml:space="preserve">esde ya queremos contar como siempre con la adhesión y apoyo de la familia acaciana en la construcción de este proyecto que aspira a entregar a cada niño, niña y joven </w:t>
      </w:r>
      <w:r w:rsidR="0001161C">
        <w:rPr>
          <w:rFonts w:asciiTheme="minorHAnsi" w:hAnsiTheme="minorHAnsi" w:cs="Arial"/>
          <w:sz w:val="24"/>
          <w:szCs w:val="24"/>
        </w:rPr>
        <w:t xml:space="preserve">una educación de calidad, un colegio sano y seguro, un lugar para aprender, desarrollarse  y ser feliz. </w:t>
      </w:r>
    </w:p>
    <w:p w:rsidR="004532BD" w:rsidRPr="00A36EEE" w:rsidRDefault="004532BD" w:rsidP="004532BD">
      <w:pPr>
        <w:jc w:val="both"/>
        <w:rPr>
          <w:rFonts w:asciiTheme="minorHAnsi" w:hAnsiTheme="minorHAnsi" w:cs="Arial"/>
          <w:sz w:val="24"/>
          <w:szCs w:val="24"/>
        </w:rPr>
      </w:pPr>
    </w:p>
    <w:p w:rsidR="008D5614" w:rsidRDefault="004532BD" w:rsidP="004532BD">
      <w:pPr>
        <w:jc w:val="both"/>
        <w:rPr>
          <w:rFonts w:asciiTheme="minorHAnsi" w:hAnsiTheme="minorHAnsi" w:cs="Arial"/>
          <w:sz w:val="24"/>
          <w:szCs w:val="24"/>
        </w:rPr>
      </w:pPr>
      <w:r w:rsidRPr="00A36EEE">
        <w:rPr>
          <w:rFonts w:asciiTheme="minorHAnsi" w:hAnsiTheme="minorHAnsi" w:cs="Arial"/>
          <w:sz w:val="24"/>
          <w:szCs w:val="24"/>
        </w:rPr>
        <w:tab/>
        <w:t>Fraternalmente,</w:t>
      </w:r>
      <w:r w:rsidR="00BC4F42" w:rsidRPr="00A36EEE">
        <w:rPr>
          <w:rFonts w:asciiTheme="minorHAnsi" w:hAnsiTheme="minorHAnsi" w:cs="Arial"/>
          <w:sz w:val="24"/>
          <w:szCs w:val="24"/>
        </w:rPr>
        <w:t xml:space="preserve">                </w:t>
      </w:r>
    </w:p>
    <w:p w:rsidR="004532BD" w:rsidRPr="00A36EEE" w:rsidRDefault="00BC4F42" w:rsidP="004532BD">
      <w:pPr>
        <w:jc w:val="both"/>
        <w:rPr>
          <w:rFonts w:asciiTheme="minorHAnsi" w:hAnsiTheme="minorHAnsi" w:cs="Arial"/>
          <w:sz w:val="24"/>
          <w:szCs w:val="24"/>
        </w:rPr>
      </w:pPr>
      <w:r w:rsidRPr="00A36EEE">
        <w:rPr>
          <w:rFonts w:asciiTheme="minorHAnsi" w:hAnsiTheme="minorHAnsi" w:cs="Arial"/>
          <w:sz w:val="24"/>
          <w:szCs w:val="24"/>
        </w:rPr>
        <w:t xml:space="preserve">                             </w:t>
      </w:r>
    </w:p>
    <w:p w:rsidR="00BC4F42" w:rsidRPr="00A36EEE" w:rsidRDefault="00BC4F42" w:rsidP="005E21F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4532BD" w:rsidRPr="00A36EEE" w:rsidRDefault="004532BD" w:rsidP="005E21F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36EEE">
        <w:rPr>
          <w:rFonts w:asciiTheme="minorHAnsi" w:hAnsiTheme="minorHAnsi" w:cs="Arial"/>
          <w:sz w:val="24"/>
          <w:szCs w:val="24"/>
        </w:rPr>
        <w:t xml:space="preserve">Eduardo </w:t>
      </w:r>
      <w:proofErr w:type="spellStart"/>
      <w:r w:rsidRPr="00A36EEE">
        <w:rPr>
          <w:rFonts w:asciiTheme="minorHAnsi" w:hAnsiTheme="minorHAnsi" w:cs="Arial"/>
          <w:sz w:val="24"/>
          <w:szCs w:val="24"/>
        </w:rPr>
        <w:t>Mosso</w:t>
      </w:r>
      <w:proofErr w:type="spellEnd"/>
      <w:r w:rsidRPr="00A36EEE">
        <w:rPr>
          <w:rFonts w:asciiTheme="minorHAnsi" w:hAnsiTheme="minorHAnsi" w:cs="Arial"/>
          <w:sz w:val="24"/>
          <w:szCs w:val="24"/>
        </w:rPr>
        <w:t xml:space="preserve"> Chamorro</w:t>
      </w:r>
    </w:p>
    <w:p w:rsidR="00BC4F42" w:rsidRPr="00A36EEE" w:rsidRDefault="00BC4F42" w:rsidP="005E21F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36EEE">
        <w:rPr>
          <w:rFonts w:asciiTheme="minorHAnsi" w:hAnsiTheme="minorHAnsi" w:cs="Arial"/>
          <w:sz w:val="24"/>
          <w:szCs w:val="24"/>
        </w:rPr>
        <w:t>Rector</w:t>
      </w:r>
    </w:p>
    <w:p w:rsidR="009A4B0A" w:rsidRDefault="00BC4F42" w:rsidP="005E21F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36EEE">
        <w:rPr>
          <w:rFonts w:asciiTheme="minorHAnsi" w:hAnsiTheme="minorHAnsi" w:cs="Arial"/>
          <w:sz w:val="24"/>
          <w:szCs w:val="24"/>
        </w:rPr>
        <w:t xml:space="preserve">Colegio Técnico Profesional Los </w:t>
      </w:r>
      <w:proofErr w:type="spellStart"/>
      <w:r w:rsidRPr="00A36EEE">
        <w:rPr>
          <w:rFonts w:asciiTheme="minorHAnsi" w:hAnsiTheme="minorHAnsi" w:cs="Arial"/>
          <w:sz w:val="24"/>
          <w:szCs w:val="24"/>
        </w:rPr>
        <w:t>Acacios</w:t>
      </w:r>
      <w:proofErr w:type="spellEnd"/>
    </w:p>
    <w:p w:rsidR="008D5614" w:rsidRDefault="008D5614" w:rsidP="005E21F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8D5614" w:rsidRDefault="008D5614" w:rsidP="005E21F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8D5614" w:rsidRDefault="008D5614" w:rsidP="005E21F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8D5614" w:rsidRDefault="008D5614" w:rsidP="005E21F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8D5614" w:rsidRPr="00A36EEE" w:rsidRDefault="008D5614" w:rsidP="008D5614">
      <w:pPr>
        <w:rPr>
          <w:rFonts w:asciiTheme="minorHAnsi" w:hAnsiTheme="minorHAnsi" w:cs="Arial"/>
          <w:sz w:val="24"/>
          <w:szCs w:val="24"/>
        </w:rPr>
      </w:pPr>
      <w:r w:rsidRPr="00A36EEE">
        <w:rPr>
          <w:rFonts w:asciiTheme="minorHAnsi" w:hAnsiTheme="minorHAnsi" w:cs="Arial"/>
          <w:sz w:val="24"/>
          <w:szCs w:val="24"/>
        </w:rPr>
        <w:t>C</w:t>
      </w:r>
      <w:r>
        <w:rPr>
          <w:rFonts w:asciiTheme="minorHAnsi" w:hAnsiTheme="minorHAnsi" w:cs="Arial"/>
          <w:sz w:val="24"/>
          <w:szCs w:val="24"/>
        </w:rPr>
        <w:t>oncepción</w:t>
      </w:r>
      <w:r w:rsidRPr="00A36EEE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m</w:t>
      </w:r>
      <w:r w:rsidRPr="00A36EEE">
        <w:rPr>
          <w:rFonts w:asciiTheme="minorHAnsi" w:hAnsiTheme="minorHAnsi" w:cs="Arial"/>
          <w:sz w:val="24"/>
          <w:szCs w:val="24"/>
        </w:rPr>
        <w:t>arzo de 2018</w:t>
      </w:r>
    </w:p>
    <w:p w:rsidR="008D5614" w:rsidRPr="00A36EEE" w:rsidRDefault="008D5614" w:rsidP="005E21F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8D5614" w:rsidRPr="00A36EEE" w:rsidSect="00A36EEE">
      <w:headerReference w:type="default" r:id="rId8"/>
      <w:pgSz w:w="12240" w:h="15840" w:code="1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2D" w:rsidRDefault="00B11A2D">
      <w:pPr>
        <w:spacing w:after="0" w:line="240" w:lineRule="auto"/>
      </w:pPr>
      <w:r>
        <w:separator/>
      </w:r>
    </w:p>
  </w:endnote>
  <w:endnote w:type="continuationSeparator" w:id="0">
    <w:p w:rsidR="00B11A2D" w:rsidRDefault="00B1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2D" w:rsidRDefault="00B11A2D">
      <w:pPr>
        <w:spacing w:after="0" w:line="240" w:lineRule="auto"/>
      </w:pPr>
      <w:r>
        <w:separator/>
      </w:r>
    </w:p>
  </w:footnote>
  <w:footnote w:type="continuationSeparator" w:id="0">
    <w:p w:rsidR="00B11A2D" w:rsidRDefault="00B1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FB" w:rsidRDefault="00BE06EB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B6AA13" wp14:editId="0DA76336">
              <wp:simplePos x="0" y="0"/>
              <wp:positionH relativeFrom="column">
                <wp:posOffset>638810</wp:posOffset>
              </wp:positionH>
              <wp:positionV relativeFrom="paragraph">
                <wp:posOffset>34925</wp:posOffset>
              </wp:positionV>
              <wp:extent cx="3580130" cy="313690"/>
              <wp:effectExtent l="635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0130" cy="313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FFB" w:rsidRPr="00FB1FFB" w:rsidRDefault="00485BFF" w:rsidP="00FB1FF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FB1FF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CORPORACIÓN EDUCACIONAL MASÓNICA DE CONCEPCIÓN</w:t>
                          </w:r>
                        </w:p>
                        <w:p w:rsidR="00FB1FFB" w:rsidRPr="00FB1FFB" w:rsidRDefault="00485BFF" w:rsidP="00FB1FF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FB1FF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COLEGIO TÉCNICO PROFESIONAL LOS ACACIOS</w:t>
                          </w:r>
                        </w:p>
                        <w:p w:rsidR="00FB1FFB" w:rsidRDefault="00B11A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.3pt;margin-top:2.75pt;width:281.9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" stroked="f">
              <v:textbox>
                <w:txbxContent>
                  <w:p w:rsidR="00FB1FFB" w:rsidRPr="00FB1FFB" w:rsidRDefault="00485BFF" w:rsidP="00FB1FFB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FB1FFB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CORPORACIÓN EDUCACIONAL MASÓNICA DE CONCEPCIÓN</w:t>
                    </w:r>
                  </w:p>
                  <w:p w:rsidR="00FB1FFB" w:rsidRPr="00FB1FFB" w:rsidRDefault="00485BFF" w:rsidP="00FB1FFB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FB1FFB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COLEGIO TÉCNICO PROFESIONAL LOS ACACIOS</w:t>
                    </w:r>
                  </w:p>
                  <w:p w:rsidR="00FB1FFB" w:rsidRDefault="00B43BE6"/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6995CCF5" wp14:editId="32E4B1A4">
          <wp:extent cx="540385" cy="524510"/>
          <wp:effectExtent l="0" t="0" r="0" b="8890"/>
          <wp:docPr id="1" name="Imagen 4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1CE8"/>
    <w:multiLevelType w:val="hybridMultilevel"/>
    <w:tmpl w:val="4048915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93C97"/>
    <w:multiLevelType w:val="hybridMultilevel"/>
    <w:tmpl w:val="5204C0E2"/>
    <w:lvl w:ilvl="0" w:tplc="57B2C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343BE"/>
    <w:multiLevelType w:val="hybridMultilevel"/>
    <w:tmpl w:val="385A384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B3A4E"/>
    <w:multiLevelType w:val="hybridMultilevel"/>
    <w:tmpl w:val="5204C0E2"/>
    <w:lvl w:ilvl="0" w:tplc="57B2C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0A"/>
    <w:rsid w:val="0001161C"/>
    <w:rsid w:val="004532BD"/>
    <w:rsid w:val="00485BFF"/>
    <w:rsid w:val="004C7889"/>
    <w:rsid w:val="00582067"/>
    <w:rsid w:val="005E21FF"/>
    <w:rsid w:val="008D5614"/>
    <w:rsid w:val="008E439F"/>
    <w:rsid w:val="009A4B0A"/>
    <w:rsid w:val="009A76A7"/>
    <w:rsid w:val="00A36EEE"/>
    <w:rsid w:val="00B11A2D"/>
    <w:rsid w:val="00B43BE6"/>
    <w:rsid w:val="00BC4AB1"/>
    <w:rsid w:val="00BC4F42"/>
    <w:rsid w:val="00B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0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4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4B0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A4B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4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E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0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4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4B0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A4B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4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E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Eduardo Mosso Chamorro</cp:lastModifiedBy>
  <cp:revision>8</cp:revision>
  <cp:lastPrinted>2018-03-07T14:48:00Z</cp:lastPrinted>
  <dcterms:created xsi:type="dcterms:W3CDTF">2018-03-07T12:53:00Z</dcterms:created>
  <dcterms:modified xsi:type="dcterms:W3CDTF">2018-03-07T15:17:00Z</dcterms:modified>
</cp:coreProperties>
</file>