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025FB" w14:textId="77777777" w:rsidR="00EF0525" w:rsidRPr="00874169" w:rsidRDefault="001A39A3" w:rsidP="00EF052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Horario Remoto 1° a 4° básico</w:t>
      </w:r>
    </w:p>
    <w:p w14:paraId="7BBDC1A8" w14:textId="77777777" w:rsidR="00EF0525" w:rsidRPr="00874169" w:rsidRDefault="00EF0525" w:rsidP="00EF0525">
      <w:pPr>
        <w:rPr>
          <w:rFonts w:ascii="Arial" w:hAnsi="Arial" w:cs="Arial"/>
          <w:b/>
          <w:sz w:val="24"/>
          <w:szCs w:val="24"/>
        </w:rPr>
      </w:pPr>
      <w:r w:rsidRPr="00874169">
        <w:rPr>
          <w:rFonts w:ascii="Arial" w:hAnsi="Arial" w:cs="Arial"/>
          <w:b/>
          <w:sz w:val="24"/>
          <w:szCs w:val="24"/>
        </w:rPr>
        <w:t>Horario Remoto 1°básicos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1"/>
        <w:gridCol w:w="2191"/>
        <w:gridCol w:w="2191"/>
      </w:tblGrid>
      <w:tr w:rsidR="00EF0525" w14:paraId="0590BD16" w14:textId="77777777" w:rsidTr="00B64CC2">
        <w:tc>
          <w:tcPr>
            <w:tcW w:w="2191" w:type="dxa"/>
          </w:tcPr>
          <w:p w14:paraId="39BB4211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2191" w:type="dxa"/>
          </w:tcPr>
          <w:p w14:paraId="5FE25FB7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2191" w:type="dxa"/>
          </w:tcPr>
          <w:p w14:paraId="0A7ECBA5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2191" w:type="dxa"/>
          </w:tcPr>
          <w:p w14:paraId="3D573C74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2191" w:type="dxa"/>
          </w:tcPr>
          <w:p w14:paraId="56B6FADE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2191" w:type="dxa"/>
          </w:tcPr>
          <w:p w14:paraId="44C2F07D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EF0525" w14:paraId="66027B09" w14:textId="77777777" w:rsidTr="00B64CC2">
        <w:tc>
          <w:tcPr>
            <w:tcW w:w="2191" w:type="dxa"/>
          </w:tcPr>
          <w:p w14:paraId="1CB2A805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 10:30 horas</w:t>
            </w:r>
          </w:p>
        </w:tc>
        <w:tc>
          <w:tcPr>
            <w:tcW w:w="2191" w:type="dxa"/>
          </w:tcPr>
          <w:p w14:paraId="0CE4960C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2191" w:type="dxa"/>
          </w:tcPr>
          <w:p w14:paraId="385CEFC0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</w:t>
            </w:r>
          </w:p>
        </w:tc>
        <w:tc>
          <w:tcPr>
            <w:tcW w:w="2191" w:type="dxa"/>
          </w:tcPr>
          <w:p w14:paraId="606664BA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Educación Física</w:t>
            </w:r>
          </w:p>
        </w:tc>
        <w:tc>
          <w:tcPr>
            <w:tcW w:w="2191" w:type="dxa"/>
          </w:tcPr>
          <w:p w14:paraId="53331474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Lenguaje</w:t>
            </w:r>
          </w:p>
        </w:tc>
        <w:tc>
          <w:tcPr>
            <w:tcW w:w="2191" w:type="dxa"/>
          </w:tcPr>
          <w:p w14:paraId="69A47AA8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Orientación</w:t>
            </w:r>
          </w:p>
        </w:tc>
      </w:tr>
      <w:tr w:rsidR="00EF0525" w14:paraId="4BFA4DA2" w14:textId="77777777" w:rsidTr="00B64CC2">
        <w:tc>
          <w:tcPr>
            <w:tcW w:w="2191" w:type="dxa"/>
          </w:tcPr>
          <w:p w14:paraId="0836F9B7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a 12:00</w:t>
            </w:r>
          </w:p>
        </w:tc>
        <w:tc>
          <w:tcPr>
            <w:tcW w:w="2191" w:type="dxa"/>
          </w:tcPr>
          <w:p w14:paraId="4016951B" w14:textId="77777777" w:rsidR="00EF0525" w:rsidRDefault="00EF0525" w:rsidP="00B64CC2">
            <w:pPr>
              <w:tabs>
                <w:tab w:val="right" w:pos="1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Ciencias</w:t>
            </w:r>
          </w:p>
        </w:tc>
        <w:tc>
          <w:tcPr>
            <w:tcW w:w="2191" w:type="dxa"/>
          </w:tcPr>
          <w:p w14:paraId="3D630C6B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2191" w:type="dxa"/>
          </w:tcPr>
          <w:p w14:paraId="1BE03605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2191" w:type="dxa"/>
          </w:tcPr>
          <w:p w14:paraId="03852CCB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14:paraId="27142C75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81247B" w14:textId="77777777" w:rsidR="00EF0525" w:rsidRDefault="00EF0525" w:rsidP="00EF0525">
      <w:pPr>
        <w:rPr>
          <w:rFonts w:ascii="Arial" w:hAnsi="Arial" w:cs="Arial"/>
          <w:sz w:val="24"/>
          <w:szCs w:val="24"/>
        </w:rPr>
      </w:pPr>
    </w:p>
    <w:p w14:paraId="61615A59" w14:textId="77777777" w:rsidR="00EF0525" w:rsidRPr="00874169" w:rsidRDefault="00304176" w:rsidP="00EF05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Horario Remoto 2°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1"/>
        <w:gridCol w:w="2244"/>
        <w:gridCol w:w="2191"/>
      </w:tblGrid>
      <w:tr w:rsidR="00EF0525" w14:paraId="77433B47" w14:textId="77777777" w:rsidTr="00B64CC2">
        <w:tc>
          <w:tcPr>
            <w:tcW w:w="2191" w:type="dxa"/>
          </w:tcPr>
          <w:p w14:paraId="6ED3F619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2191" w:type="dxa"/>
          </w:tcPr>
          <w:p w14:paraId="54952141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2191" w:type="dxa"/>
          </w:tcPr>
          <w:p w14:paraId="7829A456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2191" w:type="dxa"/>
          </w:tcPr>
          <w:p w14:paraId="70925C65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2244" w:type="dxa"/>
          </w:tcPr>
          <w:p w14:paraId="39EF70EC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2191" w:type="dxa"/>
          </w:tcPr>
          <w:p w14:paraId="31CBECAB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EF0525" w14:paraId="5AD9BD08" w14:textId="77777777" w:rsidTr="00B64CC2">
        <w:tc>
          <w:tcPr>
            <w:tcW w:w="2191" w:type="dxa"/>
          </w:tcPr>
          <w:p w14:paraId="694606DB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 10:30 horas</w:t>
            </w:r>
          </w:p>
        </w:tc>
        <w:tc>
          <w:tcPr>
            <w:tcW w:w="2191" w:type="dxa"/>
          </w:tcPr>
          <w:p w14:paraId="3E81E756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</w:t>
            </w:r>
          </w:p>
        </w:tc>
        <w:tc>
          <w:tcPr>
            <w:tcW w:w="2191" w:type="dxa"/>
          </w:tcPr>
          <w:p w14:paraId="189497AD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Lenguaje</w:t>
            </w:r>
          </w:p>
        </w:tc>
        <w:tc>
          <w:tcPr>
            <w:tcW w:w="2191" w:type="dxa"/>
          </w:tcPr>
          <w:p w14:paraId="178B7BA0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Ciencias</w:t>
            </w:r>
          </w:p>
        </w:tc>
        <w:tc>
          <w:tcPr>
            <w:tcW w:w="2244" w:type="dxa"/>
          </w:tcPr>
          <w:p w14:paraId="5D12704E" w14:textId="77777777" w:rsidR="00EF0525" w:rsidRDefault="00B623FE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Lenguaje</w:t>
            </w:r>
          </w:p>
        </w:tc>
        <w:tc>
          <w:tcPr>
            <w:tcW w:w="2191" w:type="dxa"/>
          </w:tcPr>
          <w:p w14:paraId="276B4F9B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Orientación</w:t>
            </w:r>
          </w:p>
        </w:tc>
      </w:tr>
      <w:tr w:rsidR="00EF0525" w14:paraId="7FCF6F4A" w14:textId="77777777" w:rsidTr="00B64CC2">
        <w:tc>
          <w:tcPr>
            <w:tcW w:w="2191" w:type="dxa"/>
          </w:tcPr>
          <w:p w14:paraId="6E35BFEF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a 12:00</w:t>
            </w:r>
          </w:p>
        </w:tc>
        <w:tc>
          <w:tcPr>
            <w:tcW w:w="2191" w:type="dxa"/>
          </w:tcPr>
          <w:p w14:paraId="1F112079" w14:textId="77777777" w:rsidR="00EF0525" w:rsidRDefault="00EF0525" w:rsidP="00EF0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Matemática </w:t>
            </w:r>
          </w:p>
        </w:tc>
        <w:tc>
          <w:tcPr>
            <w:tcW w:w="2191" w:type="dxa"/>
          </w:tcPr>
          <w:p w14:paraId="6F17841E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2191" w:type="dxa"/>
          </w:tcPr>
          <w:p w14:paraId="74345BA5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2244" w:type="dxa"/>
          </w:tcPr>
          <w:p w14:paraId="17ACC6C0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2191" w:type="dxa"/>
          </w:tcPr>
          <w:p w14:paraId="5A516653" w14:textId="77777777" w:rsidR="00EF0525" w:rsidRDefault="00B623FE" w:rsidP="00B623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Educación Física </w:t>
            </w:r>
          </w:p>
        </w:tc>
      </w:tr>
    </w:tbl>
    <w:p w14:paraId="53ED74B9" w14:textId="77777777" w:rsidR="0008183D" w:rsidRDefault="0008183D"/>
    <w:p w14:paraId="57A3CD60" w14:textId="77777777" w:rsidR="00EF0525" w:rsidRPr="00874169" w:rsidRDefault="00304176" w:rsidP="00EF05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Horario Remoto 3° </w:t>
      </w:r>
      <w:r w:rsidR="00EF0525" w:rsidRPr="00874169">
        <w:rPr>
          <w:rFonts w:ascii="Arial" w:hAnsi="Arial" w:cs="Arial"/>
          <w:b/>
          <w:sz w:val="24"/>
          <w:szCs w:val="24"/>
        </w:rPr>
        <w:t xml:space="preserve">básico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1"/>
        <w:gridCol w:w="2244"/>
        <w:gridCol w:w="2191"/>
      </w:tblGrid>
      <w:tr w:rsidR="00EF0525" w14:paraId="621A308C" w14:textId="77777777" w:rsidTr="00B64CC2">
        <w:tc>
          <w:tcPr>
            <w:tcW w:w="2191" w:type="dxa"/>
          </w:tcPr>
          <w:p w14:paraId="420AB27E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2191" w:type="dxa"/>
          </w:tcPr>
          <w:p w14:paraId="2F6E64B7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2191" w:type="dxa"/>
          </w:tcPr>
          <w:p w14:paraId="391A8B42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2191" w:type="dxa"/>
          </w:tcPr>
          <w:p w14:paraId="4A5D4775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2244" w:type="dxa"/>
          </w:tcPr>
          <w:p w14:paraId="778B1D3B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2191" w:type="dxa"/>
          </w:tcPr>
          <w:p w14:paraId="2EED5672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EF0525" w14:paraId="6A3EAB5A" w14:textId="77777777" w:rsidTr="00B64CC2">
        <w:tc>
          <w:tcPr>
            <w:tcW w:w="2191" w:type="dxa"/>
          </w:tcPr>
          <w:p w14:paraId="21C56299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 10:30 horas</w:t>
            </w:r>
          </w:p>
        </w:tc>
        <w:tc>
          <w:tcPr>
            <w:tcW w:w="2191" w:type="dxa"/>
          </w:tcPr>
          <w:p w14:paraId="2C64451A" w14:textId="77777777" w:rsidR="00EF0525" w:rsidRDefault="00B623FE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2191" w:type="dxa"/>
          </w:tcPr>
          <w:p w14:paraId="1DBBAECB" w14:textId="77777777" w:rsidR="00EF0525" w:rsidRDefault="0071076A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Matemática </w:t>
            </w:r>
          </w:p>
        </w:tc>
        <w:tc>
          <w:tcPr>
            <w:tcW w:w="2191" w:type="dxa"/>
          </w:tcPr>
          <w:p w14:paraId="442D6C00" w14:textId="77777777" w:rsidR="00EF0525" w:rsidRDefault="00304176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Lenguaje</w:t>
            </w:r>
          </w:p>
        </w:tc>
        <w:tc>
          <w:tcPr>
            <w:tcW w:w="2244" w:type="dxa"/>
          </w:tcPr>
          <w:p w14:paraId="1D951611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Educación Física</w:t>
            </w:r>
          </w:p>
        </w:tc>
        <w:tc>
          <w:tcPr>
            <w:tcW w:w="2191" w:type="dxa"/>
          </w:tcPr>
          <w:p w14:paraId="7B7C4A63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Orientación</w:t>
            </w:r>
          </w:p>
        </w:tc>
      </w:tr>
      <w:tr w:rsidR="00EF0525" w14:paraId="7B359324" w14:textId="77777777" w:rsidTr="00B64CC2">
        <w:tc>
          <w:tcPr>
            <w:tcW w:w="2191" w:type="dxa"/>
          </w:tcPr>
          <w:p w14:paraId="01409169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a 12:00</w:t>
            </w:r>
          </w:p>
        </w:tc>
        <w:tc>
          <w:tcPr>
            <w:tcW w:w="2191" w:type="dxa"/>
          </w:tcPr>
          <w:p w14:paraId="25172A56" w14:textId="77777777" w:rsidR="00EF0525" w:rsidRDefault="00304176" w:rsidP="003041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2191" w:type="dxa"/>
          </w:tcPr>
          <w:p w14:paraId="04BFD9C6" w14:textId="77777777" w:rsidR="00EF0525" w:rsidRDefault="0071076A" w:rsidP="003041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Ciencias</w:t>
            </w:r>
          </w:p>
        </w:tc>
        <w:tc>
          <w:tcPr>
            <w:tcW w:w="2191" w:type="dxa"/>
          </w:tcPr>
          <w:p w14:paraId="4F122635" w14:textId="77777777" w:rsidR="00EF0525" w:rsidRDefault="00304176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</w:t>
            </w:r>
          </w:p>
        </w:tc>
        <w:tc>
          <w:tcPr>
            <w:tcW w:w="2244" w:type="dxa"/>
          </w:tcPr>
          <w:p w14:paraId="065093F7" w14:textId="77777777" w:rsidR="00EF0525" w:rsidRDefault="00304176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2191" w:type="dxa"/>
          </w:tcPr>
          <w:p w14:paraId="5C491849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Lenguaje</w:t>
            </w:r>
          </w:p>
        </w:tc>
      </w:tr>
    </w:tbl>
    <w:p w14:paraId="515AB820" w14:textId="77777777" w:rsidR="00EF0525" w:rsidRPr="00874169" w:rsidRDefault="00304176" w:rsidP="00EF05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Horario Remoto </w:t>
      </w:r>
      <w:r w:rsidR="00EF0525" w:rsidRPr="00874169">
        <w:rPr>
          <w:rFonts w:ascii="Arial" w:hAnsi="Arial" w:cs="Arial"/>
          <w:b/>
          <w:sz w:val="24"/>
          <w:szCs w:val="24"/>
        </w:rPr>
        <w:t xml:space="preserve">4° básico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1"/>
        <w:gridCol w:w="2244"/>
        <w:gridCol w:w="2191"/>
      </w:tblGrid>
      <w:tr w:rsidR="00EF0525" w14:paraId="4FD72F7E" w14:textId="77777777" w:rsidTr="00B64CC2">
        <w:tc>
          <w:tcPr>
            <w:tcW w:w="2191" w:type="dxa"/>
          </w:tcPr>
          <w:p w14:paraId="20567AC5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2191" w:type="dxa"/>
          </w:tcPr>
          <w:p w14:paraId="30B0948F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2191" w:type="dxa"/>
          </w:tcPr>
          <w:p w14:paraId="0140063F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2191" w:type="dxa"/>
          </w:tcPr>
          <w:p w14:paraId="103C5FA1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2244" w:type="dxa"/>
          </w:tcPr>
          <w:p w14:paraId="772D5490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2191" w:type="dxa"/>
          </w:tcPr>
          <w:p w14:paraId="2112230B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EF0525" w14:paraId="33C9EE63" w14:textId="77777777" w:rsidTr="00B64CC2">
        <w:tc>
          <w:tcPr>
            <w:tcW w:w="2191" w:type="dxa"/>
          </w:tcPr>
          <w:p w14:paraId="0D45CE17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 10:30 horas</w:t>
            </w:r>
          </w:p>
        </w:tc>
        <w:tc>
          <w:tcPr>
            <w:tcW w:w="2191" w:type="dxa"/>
          </w:tcPr>
          <w:p w14:paraId="4A000F9D" w14:textId="77777777" w:rsidR="00EF0525" w:rsidRDefault="00304176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Educación Física</w:t>
            </w:r>
          </w:p>
        </w:tc>
        <w:tc>
          <w:tcPr>
            <w:tcW w:w="2191" w:type="dxa"/>
          </w:tcPr>
          <w:p w14:paraId="7F63C9E8" w14:textId="77777777" w:rsidR="00EF0525" w:rsidRDefault="0071076A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Ciencias</w:t>
            </w:r>
          </w:p>
        </w:tc>
        <w:tc>
          <w:tcPr>
            <w:tcW w:w="2191" w:type="dxa"/>
          </w:tcPr>
          <w:p w14:paraId="3245BB40" w14:textId="77777777" w:rsidR="00EF0525" w:rsidRDefault="00304176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2244" w:type="dxa"/>
          </w:tcPr>
          <w:p w14:paraId="382D445E" w14:textId="77777777" w:rsidR="00EF0525" w:rsidRDefault="00304176" w:rsidP="003041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2191" w:type="dxa"/>
          </w:tcPr>
          <w:p w14:paraId="3BA493E1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Orientación</w:t>
            </w:r>
          </w:p>
        </w:tc>
      </w:tr>
      <w:tr w:rsidR="00EF0525" w14:paraId="0AE36002" w14:textId="77777777" w:rsidTr="00B64CC2">
        <w:tc>
          <w:tcPr>
            <w:tcW w:w="2191" w:type="dxa"/>
          </w:tcPr>
          <w:p w14:paraId="64CB2906" w14:textId="77777777" w:rsidR="00EF0525" w:rsidRDefault="00EF0525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a 12:00</w:t>
            </w:r>
          </w:p>
        </w:tc>
        <w:tc>
          <w:tcPr>
            <w:tcW w:w="2191" w:type="dxa"/>
          </w:tcPr>
          <w:p w14:paraId="60F1BBF2" w14:textId="77777777" w:rsidR="00EF0525" w:rsidRDefault="00304176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Lenguaje</w:t>
            </w:r>
          </w:p>
        </w:tc>
        <w:tc>
          <w:tcPr>
            <w:tcW w:w="2191" w:type="dxa"/>
          </w:tcPr>
          <w:p w14:paraId="34C41AEA" w14:textId="77777777" w:rsidR="00EF0525" w:rsidRDefault="0071076A" w:rsidP="003041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2191" w:type="dxa"/>
          </w:tcPr>
          <w:p w14:paraId="62496157" w14:textId="77777777" w:rsidR="00EF0525" w:rsidRDefault="00B623FE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Lenguaje</w:t>
            </w:r>
          </w:p>
        </w:tc>
        <w:tc>
          <w:tcPr>
            <w:tcW w:w="2244" w:type="dxa"/>
          </w:tcPr>
          <w:p w14:paraId="34283ABF" w14:textId="77777777" w:rsidR="00EF0525" w:rsidRDefault="00304176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</w:t>
            </w:r>
          </w:p>
        </w:tc>
        <w:tc>
          <w:tcPr>
            <w:tcW w:w="2191" w:type="dxa"/>
          </w:tcPr>
          <w:p w14:paraId="066279B2" w14:textId="77777777" w:rsidR="00EF0525" w:rsidRDefault="00B623FE" w:rsidP="00B6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</w:tr>
    </w:tbl>
    <w:p w14:paraId="4FE6E4FF" w14:textId="77777777" w:rsidR="00EF0525" w:rsidRDefault="00EF0525" w:rsidP="00B623FE"/>
    <w:sectPr w:rsidR="00EF0525" w:rsidSect="00EF052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5"/>
    <w:rsid w:val="0008183D"/>
    <w:rsid w:val="001A39A3"/>
    <w:rsid w:val="00206DE8"/>
    <w:rsid w:val="00304176"/>
    <w:rsid w:val="0041060E"/>
    <w:rsid w:val="005518E3"/>
    <w:rsid w:val="00612850"/>
    <w:rsid w:val="0071076A"/>
    <w:rsid w:val="00B623FE"/>
    <w:rsid w:val="00E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0772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05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0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Usuario de Microsoft Office</cp:lastModifiedBy>
  <cp:revision>2</cp:revision>
  <dcterms:created xsi:type="dcterms:W3CDTF">2020-04-26T23:54:00Z</dcterms:created>
  <dcterms:modified xsi:type="dcterms:W3CDTF">2020-04-26T23:54:00Z</dcterms:modified>
</cp:coreProperties>
</file>