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D5" w:rsidRDefault="006F0D30">
      <w:pPr>
        <w:spacing w:after="60"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CALENDARIO PEDAGÓGICO 1° SEMESTRE 2021</w:t>
      </w:r>
    </w:p>
    <w:p w:rsidR="005742D5" w:rsidRDefault="006F0D30">
      <w:pPr>
        <w:spacing w:after="6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Profesor/a Jefe:</w:t>
      </w:r>
      <w:r w:rsidR="00D62E5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Elizabeth Aguilar Fer</w:t>
      </w:r>
      <w:r w:rsidR="00D62E53">
        <w:rPr>
          <w:rFonts w:ascii="Cambria" w:eastAsia="Cambria" w:hAnsi="Cambria" w:cs="Cambria"/>
          <w:sz w:val="24"/>
          <w:szCs w:val="24"/>
        </w:rPr>
        <w:t xml:space="preserve">nández                  Curso: </w:t>
      </w:r>
      <w:r>
        <w:rPr>
          <w:rFonts w:ascii="Cambria" w:eastAsia="Cambria" w:hAnsi="Cambria" w:cs="Cambria"/>
          <w:sz w:val="24"/>
          <w:szCs w:val="24"/>
        </w:rPr>
        <w:t xml:space="preserve">3° medio B  </w:t>
      </w:r>
    </w:p>
    <w:tbl>
      <w:tblPr>
        <w:tblStyle w:val="a"/>
        <w:tblW w:w="9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9"/>
        <w:gridCol w:w="1479"/>
        <w:gridCol w:w="1455"/>
        <w:gridCol w:w="1579"/>
        <w:gridCol w:w="1502"/>
        <w:gridCol w:w="1800"/>
        <w:gridCol w:w="1005"/>
      </w:tblGrid>
      <w:tr w:rsidR="005742D5" w:rsidTr="00ED1A50">
        <w:trPr>
          <w:trHeight w:val="214"/>
        </w:trPr>
        <w:tc>
          <w:tcPr>
            <w:tcW w:w="47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2D5" w:rsidRDefault="006F0D30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MARZO</w:t>
            </w:r>
          </w:p>
        </w:tc>
        <w:tc>
          <w:tcPr>
            <w:tcW w:w="1479" w:type="dxa"/>
            <w:shd w:val="clear" w:color="auto" w:fill="A6A6A6"/>
            <w:vAlign w:val="center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55" w:type="dxa"/>
            <w:shd w:val="clear" w:color="auto" w:fill="A6A6A6"/>
            <w:vAlign w:val="center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shd w:val="clear" w:color="auto" w:fill="A6A6A6"/>
            <w:vAlign w:val="center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02" w:type="dxa"/>
            <w:shd w:val="clear" w:color="auto" w:fill="A6A6A6"/>
            <w:vAlign w:val="center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shd w:val="clear" w:color="auto" w:fill="A6A6A6"/>
            <w:vAlign w:val="center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5742D5" w:rsidTr="00ED1A50">
        <w:trPr>
          <w:trHeight w:val="138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 w:rsidP="00D62E53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 w:rsidP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 w:rsidP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5742D5" w:rsidTr="00ED1A50">
        <w:trPr>
          <w:trHeight w:val="142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 Día de la mujer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 Reunión de apoderados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5742D5" w:rsidTr="00ED1A50">
        <w:trPr>
          <w:trHeight w:val="303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18 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5742D5" w:rsidTr="00ED1A50">
        <w:trPr>
          <w:trHeight w:val="347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Día del agua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26 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27</w:t>
            </w:r>
          </w:p>
        </w:tc>
      </w:tr>
      <w:tr w:rsidR="005742D5" w:rsidTr="00ED1A50">
        <w:trPr>
          <w:trHeight w:val="273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  <w:p w:rsidR="005742D5" w:rsidRDefault="005742D5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502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742D5" w:rsidTr="00ED1A50">
        <w:trPr>
          <w:trHeight w:val="199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5742D5" w:rsidRDefault="006F0D30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1479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55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02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800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5742D5" w:rsidTr="00ED1A50">
        <w:trPr>
          <w:trHeight w:val="14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79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  <w:tr w:rsidR="005742D5" w:rsidTr="00ED1A50">
        <w:trPr>
          <w:trHeight w:val="34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  <w:p w:rsidR="00E76F8E" w:rsidRDefault="00E76F8E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6F8E">
              <w:rPr>
                <w:rFonts w:ascii="Arial" w:eastAsia="Arial" w:hAnsi="Arial" w:cs="Arial"/>
                <w:b/>
                <w:sz w:val="16"/>
                <w:szCs w:val="16"/>
                <w:shd w:val="clear" w:color="auto" w:fill="E5B8B7" w:themeFill="accent2" w:themeFillTint="66"/>
              </w:rPr>
              <w:t>Inglés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 w:rsidP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 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 w:rsidP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5742D5" w:rsidTr="00ED1A50">
        <w:trPr>
          <w:trHeight w:val="34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 w:rsidP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 </w:t>
            </w:r>
          </w:p>
          <w:p w:rsidR="00ED1A50" w:rsidRDefault="00ED1A50" w:rsidP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D1A50">
              <w:rPr>
                <w:rFonts w:ascii="Arial" w:eastAsia="Arial" w:hAnsi="Arial" w:cs="Arial"/>
                <w:b/>
                <w:sz w:val="16"/>
                <w:szCs w:val="16"/>
                <w:shd w:val="clear" w:color="auto" w:fill="D99594" w:themeFill="accent2" w:themeFillTint="99"/>
              </w:rPr>
              <w:t>Material didáctico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13 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FDE9D9" w:themeFill="accent6" w:themeFillTint="33"/>
              </w:rPr>
              <w:t>Matemática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5742D5" w:rsidTr="00ED1A50">
        <w:trPr>
          <w:trHeight w:val="42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  <w:p w:rsidR="005742D5" w:rsidRDefault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9BBB59" w:themeFill="accent3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9BBB59" w:themeFill="accent3"/>
              </w:rPr>
              <w:t>C</w:t>
            </w: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9BBB59" w:themeFill="accent3"/>
              </w:rPr>
              <w:t>iencias</w:t>
            </w:r>
          </w:p>
          <w:p w:rsidR="00D62E53" w:rsidRDefault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D1A50">
              <w:rPr>
                <w:rFonts w:ascii="Arial" w:eastAsia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 xml:space="preserve">Salud en </w:t>
            </w:r>
            <w:r w:rsidR="00C26C35" w:rsidRPr="00ED1A50">
              <w:rPr>
                <w:rFonts w:ascii="Arial" w:eastAsia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Párvulo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 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FFFF00"/>
              </w:rPr>
              <w:t xml:space="preserve">Test </w:t>
            </w:r>
            <w:proofErr w:type="spellStart"/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FFFF00"/>
              </w:rPr>
              <w:t>Leng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 Día de la Convivencia escolar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Día del libro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24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742D5" w:rsidTr="00ED1A50">
        <w:trPr>
          <w:trHeight w:val="42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  <w:p w:rsidR="00D62E53" w:rsidRDefault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CCC0D9" w:themeFill="accent4" w:themeFillTint="66"/>
              </w:rPr>
              <w:t>Filosofía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Recreación y bienestar para el párvulo</w:t>
            </w:r>
          </w:p>
        </w:tc>
        <w:tc>
          <w:tcPr>
            <w:tcW w:w="1005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742D5" w:rsidTr="00ED1A50">
        <w:trPr>
          <w:trHeight w:val="214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5742D5" w:rsidRDefault="006F0D30">
            <w:pPr>
              <w:spacing w:after="0"/>
              <w:ind w:left="356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MAYO</w:t>
            </w:r>
          </w:p>
          <w:p w:rsidR="005742D5" w:rsidRDefault="005742D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55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02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800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5742D5" w:rsidTr="00ED1A50">
        <w:trPr>
          <w:trHeight w:val="14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  <w:p w:rsidR="005742D5" w:rsidRDefault="00E76F8E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E76F8E">
              <w:rPr>
                <w:rFonts w:ascii="Arial" w:eastAsia="Arial" w:hAnsi="Arial" w:cs="Arial"/>
                <w:b/>
                <w:sz w:val="16"/>
                <w:szCs w:val="16"/>
                <w:shd w:val="clear" w:color="auto" w:fill="E5B8B7" w:themeFill="accent2" w:themeFillTint="66"/>
              </w:rPr>
              <w:t>Inglés</w:t>
            </w:r>
          </w:p>
          <w:p w:rsidR="006D0A10" w:rsidRDefault="006D0A1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6D0A10">
              <w:rPr>
                <w:rFonts w:ascii="Arial" w:eastAsia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Ed. Física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 Elección CEES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Expresión musical para párvulos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5742D5" w:rsidTr="00ED1A50">
        <w:trPr>
          <w:trHeight w:val="14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 Semana artística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 Día del estudiante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HISTORIA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5742D5" w:rsidTr="00ED1A50">
        <w:trPr>
          <w:trHeight w:val="175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5742D5" w:rsidTr="00ED1A50">
        <w:trPr>
          <w:trHeight w:val="347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 w:rsidR="00582049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Lenguaje</w:t>
            </w:r>
          </w:p>
          <w:p w:rsidR="00ED1A50" w:rsidRDefault="00ED1A5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D1A50">
              <w:rPr>
                <w:rFonts w:ascii="Arial" w:eastAsia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Salud en Párvulo</w:t>
            </w:r>
          </w:p>
        </w:tc>
        <w:tc>
          <w:tcPr>
            <w:tcW w:w="145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</w:p>
          <w:p w:rsidR="005742D5" w:rsidRDefault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CCC0D9" w:themeFill="accent4" w:themeFillTint="66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CCC0D9" w:themeFill="accent4" w:themeFillTint="66"/>
              </w:rPr>
              <w:t>Filosofía</w:t>
            </w:r>
          </w:p>
          <w:p w:rsidR="00C26C35" w:rsidRDefault="00C26C3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 Día de la seguridad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29</w:t>
            </w:r>
          </w:p>
        </w:tc>
      </w:tr>
      <w:tr w:rsidR="005742D5" w:rsidTr="00ED1A50">
        <w:trPr>
          <w:trHeight w:val="283"/>
        </w:trPr>
        <w:tc>
          <w:tcPr>
            <w:tcW w:w="479" w:type="dxa"/>
            <w:vMerge/>
            <w:shd w:val="clear" w:color="auto" w:fill="auto"/>
            <w:vAlign w:val="center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455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742D5" w:rsidRDefault="005742D5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742D5" w:rsidTr="00ED1A50">
        <w:trPr>
          <w:trHeight w:val="156"/>
        </w:trPr>
        <w:tc>
          <w:tcPr>
            <w:tcW w:w="479" w:type="dxa"/>
            <w:vMerge w:val="restart"/>
            <w:shd w:val="clear" w:color="auto" w:fill="auto"/>
          </w:tcPr>
          <w:p w:rsidR="005742D5" w:rsidRDefault="006F0D30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JUNIO</w:t>
            </w:r>
          </w:p>
          <w:p w:rsidR="005742D5" w:rsidRDefault="005742D5">
            <w:pPr>
              <w:spacing w:after="0"/>
              <w:ind w:left="113" w:righ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MIERCOLES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SABADO</w:t>
            </w:r>
          </w:p>
        </w:tc>
      </w:tr>
      <w:tr w:rsidR="005742D5" w:rsidTr="00ED1A50">
        <w:trPr>
          <w:trHeight w:val="89"/>
        </w:trPr>
        <w:tc>
          <w:tcPr>
            <w:tcW w:w="479" w:type="dxa"/>
            <w:vMerge/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 Día del medioambiente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Día del apoderado</w:t>
            </w:r>
          </w:p>
        </w:tc>
        <w:tc>
          <w:tcPr>
            <w:tcW w:w="1005" w:type="dxa"/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5742D5" w:rsidTr="00ED1A50">
        <w:trPr>
          <w:trHeight w:val="260"/>
        </w:trPr>
        <w:tc>
          <w:tcPr>
            <w:tcW w:w="479" w:type="dxa"/>
            <w:vMerge/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  <w:p w:rsidR="00ED1A50" w:rsidRDefault="00ED1A5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D1A50">
              <w:rPr>
                <w:rFonts w:ascii="Arial" w:eastAsia="Arial" w:hAnsi="Arial" w:cs="Arial"/>
                <w:b/>
                <w:sz w:val="16"/>
                <w:szCs w:val="16"/>
                <w:shd w:val="clear" w:color="auto" w:fill="D99594" w:themeFill="accent2" w:themeFillTint="99"/>
              </w:rPr>
              <w:t>Material didáctico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  <w:p w:rsidR="00E76F8E" w:rsidRDefault="00E76F8E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6F8E">
              <w:rPr>
                <w:rFonts w:ascii="Arial" w:eastAsia="Arial" w:hAnsi="Arial" w:cs="Arial"/>
                <w:b/>
                <w:sz w:val="16"/>
                <w:szCs w:val="16"/>
                <w:shd w:val="clear" w:color="auto" w:fill="E5B8B7" w:themeFill="accent2" w:themeFillTint="66"/>
              </w:rPr>
              <w:t>Inglés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5742D5" w:rsidTr="00ED1A50">
        <w:trPr>
          <w:trHeight w:val="167"/>
        </w:trPr>
        <w:tc>
          <w:tcPr>
            <w:tcW w:w="479" w:type="dxa"/>
            <w:vMerge/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FFFF00"/>
              </w:rPr>
              <w:t xml:space="preserve">Test </w:t>
            </w:r>
            <w:proofErr w:type="spellStart"/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FFFF00"/>
              </w:rPr>
              <w:t>Leng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FDE9D9" w:themeFill="accent6" w:themeFillTint="33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FDE9D9" w:themeFill="accent6" w:themeFillTint="33"/>
              </w:rPr>
              <w:t>Matemática</w:t>
            </w:r>
          </w:p>
          <w:p w:rsidR="006D0A10" w:rsidRDefault="006D0A1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D0A10">
              <w:rPr>
                <w:rFonts w:ascii="Arial" w:eastAsia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Ed. Física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 xml:space="preserve"> HIST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 xml:space="preserve">ORIA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 xml:space="preserve">Recreación y bienestar para el </w:t>
            </w:r>
            <w:r w:rsidR="00D62E53"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párvulo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5742D5" w:rsidTr="00ED1A50">
        <w:trPr>
          <w:trHeight w:val="477"/>
        </w:trPr>
        <w:tc>
          <w:tcPr>
            <w:tcW w:w="479" w:type="dxa"/>
            <w:vMerge/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9BBB59" w:themeFill="accent3"/>
              </w:rPr>
              <w:t>C</w:t>
            </w:r>
            <w:r w:rsidR="00ED1A50"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9BBB59" w:themeFill="accent3"/>
              </w:rPr>
              <w:t>iencias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Lenguaje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Wetripantu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Prevención del consumo de drogas</w:t>
            </w:r>
          </w:p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Expresión Musical para párvulos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26</w:t>
            </w:r>
          </w:p>
        </w:tc>
      </w:tr>
      <w:tr w:rsidR="005742D5" w:rsidTr="00ED1A50">
        <w:trPr>
          <w:trHeight w:val="412"/>
        </w:trPr>
        <w:tc>
          <w:tcPr>
            <w:tcW w:w="479" w:type="dxa"/>
            <w:vMerge/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</w:p>
          <w:p w:rsidR="005742D5" w:rsidRDefault="00ED1A5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D1A50">
              <w:rPr>
                <w:rFonts w:ascii="Arial" w:eastAsia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Salud en Párvulo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  <w:p w:rsidR="005742D5" w:rsidRDefault="00D62E53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62E53">
              <w:rPr>
                <w:rFonts w:ascii="Arial" w:eastAsia="Arial" w:hAnsi="Arial" w:cs="Arial"/>
                <w:b/>
                <w:sz w:val="16"/>
                <w:szCs w:val="16"/>
                <w:shd w:val="clear" w:color="auto" w:fill="CCC0D9" w:themeFill="accent4" w:themeFillTint="66"/>
              </w:rPr>
              <w:t>Filosofía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5742D5" w:rsidTr="00ED1A50">
        <w:trPr>
          <w:trHeight w:val="260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</w:tcPr>
          <w:p w:rsidR="005742D5" w:rsidRDefault="006F0D30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JULIO</w:t>
            </w:r>
          </w:p>
          <w:p w:rsidR="005742D5" w:rsidRDefault="005742D5"/>
          <w:p w:rsidR="005742D5" w:rsidRDefault="005742D5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742D5" w:rsidRDefault="005742D5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742D5" w:rsidRDefault="005742D5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742D5" w:rsidRDefault="006F0D30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VIERNES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742D5" w:rsidRDefault="006F0D30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5742D5" w:rsidTr="00ED1A50">
        <w:trPr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  <w:tr w:rsidR="005742D5" w:rsidTr="00ED1A50">
        <w:trPr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  <w:p w:rsidR="005742D5" w:rsidRDefault="005742D5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7 </w:t>
            </w:r>
            <w:r w:rsidR="00ED1A50" w:rsidRPr="00ED1A50">
              <w:rPr>
                <w:rFonts w:ascii="Arial" w:eastAsia="Arial" w:hAnsi="Arial" w:cs="Arial"/>
                <w:b/>
                <w:sz w:val="16"/>
                <w:szCs w:val="16"/>
                <w:shd w:val="clear" w:color="auto" w:fill="FFC000"/>
              </w:rPr>
              <w:t>AEE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 Feria de los valores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5742D5" w:rsidTr="00ED1A50">
        <w:trPr>
          <w:trHeight w:val="260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 Ceremonia Premiación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 Jornada  de Evaluación.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5742D5" w:rsidTr="00ED1A50">
        <w:trPr>
          <w:trHeight w:val="3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  Inicio Vacaciones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24</w:t>
            </w:r>
          </w:p>
        </w:tc>
      </w:tr>
      <w:tr w:rsidR="005742D5" w:rsidTr="00ED1A50">
        <w:trPr>
          <w:trHeight w:val="348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5742D5" w:rsidRDefault="0057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 Término vacaciones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D5" w:rsidRDefault="006F0D30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31</w:t>
            </w:r>
          </w:p>
        </w:tc>
      </w:tr>
    </w:tbl>
    <w:p w:rsidR="005742D5" w:rsidRDefault="005742D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5742D5" w:rsidSect="0048508D">
      <w:headerReference w:type="default" r:id="rId7"/>
      <w:footerReference w:type="default" r:id="rId8"/>
      <w:pgSz w:w="12417" w:h="18711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2B" w:rsidRDefault="00B9122B">
      <w:pPr>
        <w:spacing w:after="0" w:line="240" w:lineRule="auto"/>
      </w:pPr>
      <w:r>
        <w:separator/>
      </w:r>
    </w:p>
  </w:endnote>
  <w:endnote w:type="continuationSeparator" w:id="0">
    <w:p w:rsidR="00B9122B" w:rsidRDefault="00B9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D5" w:rsidRDefault="006F0D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“…</w:t>
    </w:r>
    <w:r>
      <w:rPr>
        <w:rFonts w:ascii="Arial" w:eastAsia="Arial" w:hAnsi="Arial" w:cs="Arial"/>
        <w:i/>
        <w:color w:val="000000"/>
        <w:sz w:val="20"/>
        <w:szCs w:val="20"/>
      </w:rPr>
      <w:t>más que una buena educación</w:t>
    </w:r>
    <w:r>
      <w:rPr>
        <w:rFonts w:ascii="Arial" w:eastAsia="Arial" w:hAnsi="Arial" w:cs="Arial"/>
        <w:color w:val="000000"/>
        <w:sz w:val="20"/>
        <w:szCs w:val="20"/>
      </w:rPr>
      <w:t>”</w:t>
    </w:r>
  </w:p>
  <w:p w:rsidR="005742D5" w:rsidRDefault="005742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2B" w:rsidRDefault="00B9122B">
      <w:pPr>
        <w:spacing w:after="0" w:line="240" w:lineRule="auto"/>
      </w:pPr>
      <w:r>
        <w:separator/>
      </w:r>
    </w:p>
  </w:footnote>
  <w:footnote w:type="continuationSeparator" w:id="0">
    <w:p w:rsidR="00B9122B" w:rsidRDefault="00B9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D5" w:rsidRDefault="006F0D30">
    <w:r>
      <w:t xml:space="preserve">      Colegio Técnico Profesional Los </w:t>
    </w:r>
    <w:proofErr w:type="spellStart"/>
    <w:r>
      <w:t>Acacios</w:t>
    </w:r>
    <w:proofErr w:type="spellEnd"/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-480059</wp:posOffset>
          </wp:positionH>
          <wp:positionV relativeFrom="paragraph">
            <wp:posOffset>-68579</wp:posOffset>
          </wp:positionV>
          <wp:extent cx="644525" cy="638175"/>
          <wp:effectExtent l="0" t="0" r="0" b="0"/>
          <wp:wrapSquare wrapText="bothSides" distT="0" distB="0" distL="0" distR="0"/>
          <wp:docPr id="3" name="image1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5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42D5" w:rsidRDefault="006F0D30">
    <w:r>
      <w:t xml:space="preserve">      Departamento Pedagógico</w:t>
    </w:r>
  </w:p>
  <w:p w:rsidR="005742D5" w:rsidRDefault="005742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D5"/>
    <w:rsid w:val="0048508D"/>
    <w:rsid w:val="005742D5"/>
    <w:rsid w:val="00582049"/>
    <w:rsid w:val="006B0C19"/>
    <w:rsid w:val="006D0A10"/>
    <w:rsid w:val="006F0D30"/>
    <w:rsid w:val="00B9122B"/>
    <w:rsid w:val="00C26C35"/>
    <w:rsid w:val="00D62E53"/>
    <w:rsid w:val="00E76F8E"/>
    <w:rsid w:val="00E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32"/>
  </w:style>
  <w:style w:type="paragraph" w:styleId="Ttulo1">
    <w:name w:val="heading 1"/>
    <w:basedOn w:val="Normal"/>
    <w:next w:val="Normal"/>
    <w:rsid w:val="004850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850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850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850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850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850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850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8508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rsid w:val="00485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50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3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Y7XQQ6QDCj3EEw61zd0Je7KXw==">AMUW2mVhkHWIKtHZdg1qoU6l9aWdK4PUDs0J9evEfsOXwBQsdZdgeT1ZMw6Lm2lAFz/JqvOc/AV3onCR8EK9A0XO3bf7YaqiGFIaj5dFuvzsDUirNO06y/a88YpkZLF3OTLSNRg+N2Hk+g9lToLJ8ygt8sTJq+VsMVJIqXYbHev+8Sbxrt0SLUOD+r0XOI71uLZlFrvnzXWQknadvp7YFBgW9xL8OCqyG1eTdkQ7LRbRTGf3mGKBn3ecwS2zTi7wtYbLoeDEi18SZsZFE5oggeq5h2JzwuHYaB95R1UmUXdrXchkFS49KFJB4BPHFoQZBiLAwfSAGbuC8Z9YzWdn5Di6weYwIlfLw/u6dAh5F76qRWuyCUFFDT0huR6Y3M6o/sY7WO73ka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</cp:lastModifiedBy>
  <cp:revision>2</cp:revision>
  <dcterms:created xsi:type="dcterms:W3CDTF">2021-04-05T22:51:00Z</dcterms:created>
  <dcterms:modified xsi:type="dcterms:W3CDTF">2021-04-05T22:51:00Z</dcterms:modified>
</cp:coreProperties>
</file>