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8D" w:rsidRDefault="00CA582C">
      <w:pPr>
        <w:spacing w:after="60"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CALENDARIO PEDAGÓGICO 1° SEMESTRE 2021</w:t>
      </w:r>
    </w:p>
    <w:p w:rsidR="0008398D" w:rsidRDefault="00CA582C">
      <w:pPr>
        <w:spacing w:after="6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Profesor/a Jefe: Camila Henríquez         Curso:    8°A</w:t>
      </w:r>
    </w:p>
    <w:tbl>
      <w:tblPr>
        <w:tblStyle w:val="a"/>
        <w:tblW w:w="92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9"/>
        <w:gridCol w:w="1454"/>
        <w:gridCol w:w="1480"/>
        <w:gridCol w:w="1579"/>
        <w:gridCol w:w="1579"/>
        <w:gridCol w:w="1723"/>
        <w:gridCol w:w="1005"/>
      </w:tblGrid>
      <w:tr w:rsidR="0008398D">
        <w:trPr>
          <w:trHeight w:val="214"/>
        </w:trPr>
        <w:tc>
          <w:tcPr>
            <w:tcW w:w="47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98D" w:rsidRDefault="00CA582C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MARZO</w:t>
            </w:r>
          </w:p>
        </w:tc>
        <w:tc>
          <w:tcPr>
            <w:tcW w:w="1454" w:type="dxa"/>
            <w:shd w:val="clear" w:color="auto" w:fill="A6A6A6"/>
            <w:vAlign w:val="center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80" w:type="dxa"/>
            <w:shd w:val="clear" w:color="auto" w:fill="A6A6A6"/>
            <w:vAlign w:val="center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shd w:val="clear" w:color="auto" w:fill="A6A6A6"/>
            <w:vAlign w:val="center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79" w:type="dxa"/>
            <w:shd w:val="clear" w:color="auto" w:fill="A6A6A6"/>
            <w:vAlign w:val="center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23" w:type="dxa"/>
            <w:shd w:val="clear" w:color="auto" w:fill="A6A6A6"/>
            <w:vAlign w:val="center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shd w:val="clear" w:color="auto" w:fill="A6A6A6"/>
            <w:vAlign w:val="center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398D">
        <w:trPr>
          <w:trHeight w:val="138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 Ingreso personal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2 Jornada de Planificación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 Ingreso estudiantes virtual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</w:tr>
      <w:tr w:rsidR="0008398D">
        <w:trPr>
          <w:trHeight w:val="142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 Día de la mujer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 Reunión de apoderados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</w:tr>
      <w:tr w:rsidR="0008398D">
        <w:trPr>
          <w:trHeight w:val="115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18 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</w:tr>
      <w:tr w:rsidR="0008398D">
        <w:trPr>
          <w:trHeight w:val="347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 Día del agua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26 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</w:tr>
      <w:tr w:rsidR="0008398D">
        <w:trPr>
          <w:trHeight w:val="531"/>
        </w:trPr>
        <w:tc>
          <w:tcPr>
            <w:tcW w:w="479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  <w:p w:rsidR="0008398D" w:rsidRDefault="0008398D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579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8398D">
        <w:trPr>
          <w:trHeight w:val="199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08398D" w:rsidRDefault="00CA582C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1454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80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79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23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398D">
        <w:trPr>
          <w:trHeight w:val="14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579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 FERIADO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</w:tr>
      <w:tr w:rsidR="0008398D">
        <w:trPr>
          <w:trHeight w:val="34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B6D7A8"/>
              </w:rPr>
              <w:t>INGLES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 Día del deporte y la alimentación saludable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6D9EEB"/>
              </w:rPr>
            </w:pP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</w:tr>
      <w:tr w:rsidR="0008398D">
        <w:trPr>
          <w:trHeight w:val="34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 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13 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14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TECNOLOGÍA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</w:tc>
      </w:tr>
      <w:tr w:rsidR="0008398D">
        <w:trPr>
          <w:trHeight w:val="42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ARTES VISUALES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 Día de la Convivencia escolar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Día del libro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8398D">
        <w:trPr>
          <w:trHeight w:val="42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 xml:space="preserve"> LENGUAJE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MATEMATICA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9900FF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9900FF"/>
              </w:rPr>
              <w:t xml:space="preserve"> EDUCACIÓN FÍSICA TEÓRICA 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FF990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30 </w:t>
            </w: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FF9900"/>
              </w:rPr>
              <w:t xml:space="preserve">CIENCIAS NATURALES </w:t>
            </w:r>
          </w:p>
        </w:tc>
        <w:tc>
          <w:tcPr>
            <w:tcW w:w="1005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8398D">
        <w:trPr>
          <w:trHeight w:val="214"/>
        </w:trPr>
        <w:tc>
          <w:tcPr>
            <w:tcW w:w="479" w:type="dxa"/>
            <w:vMerge w:val="restart"/>
            <w:shd w:val="clear" w:color="auto" w:fill="auto"/>
            <w:vAlign w:val="center"/>
          </w:tcPr>
          <w:p w:rsidR="0008398D" w:rsidRDefault="00CA582C">
            <w:pPr>
              <w:spacing w:after="0"/>
              <w:ind w:left="356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MAYO</w:t>
            </w:r>
          </w:p>
          <w:p w:rsidR="0008398D" w:rsidRDefault="0008398D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80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79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23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398D">
        <w:trPr>
          <w:trHeight w:val="14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HISTORIA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B6D7A8"/>
              </w:rPr>
              <w:t>INGLES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 MUSICA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 Elección CEES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</w:tc>
      </w:tr>
      <w:tr w:rsidR="0008398D">
        <w:trPr>
          <w:trHeight w:val="14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 Semana artística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 Día del estudiante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 Ad portas elecciones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</w:tr>
      <w:tr w:rsidR="0008398D">
        <w:trPr>
          <w:trHeight w:val="175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 Post elecciones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19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TECNOLOGÍA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21 FERIADO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</w:tc>
      </w:tr>
      <w:tr w:rsidR="0008398D">
        <w:trPr>
          <w:trHeight w:val="347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24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PLAN LECTOR</w:t>
            </w:r>
          </w:p>
        </w:tc>
        <w:tc>
          <w:tcPr>
            <w:tcW w:w="1480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25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ARTES VISUALES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4A86E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4A86E8"/>
              </w:rPr>
              <w:t>MATEMÁTICA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 Día de la seguridad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</w:tr>
      <w:tr w:rsidR="0008398D">
        <w:trPr>
          <w:trHeight w:val="283"/>
        </w:trPr>
        <w:tc>
          <w:tcPr>
            <w:tcW w:w="479" w:type="dxa"/>
            <w:vMerge/>
            <w:shd w:val="clear" w:color="auto" w:fill="auto"/>
            <w:vAlign w:val="center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1480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08398D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8398D">
        <w:trPr>
          <w:trHeight w:val="156"/>
        </w:trPr>
        <w:tc>
          <w:tcPr>
            <w:tcW w:w="479" w:type="dxa"/>
            <w:vMerge w:val="restart"/>
            <w:shd w:val="clear" w:color="auto" w:fill="auto"/>
          </w:tcPr>
          <w:p w:rsidR="0008398D" w:rsidRDefault="00CA582C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JUNIO</w:t>
            </w:r>
          </w:p>
          <w:p w:rsidR="0008398D" w:rsidRDefault="0008398D">
            <w:pPr>
              <w:spacing w:after="0"/>
              <w:ind w:left="113" w:righ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MIERCOLES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23" w:type="dxa"/>
            <w:tcBorders>
              <w:bottom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SABADO</w:t>
            </w:r>
          </w:p>
        </w:tc>
      </w:tr>
      <w:tr w:rsidR="0008398D">
        <w:trPr>
          <w:trHeight w:val="89"/>
        </w:trPr>
        <w:tc>
          <w:tcPr>
            <w:tcW w:w="479" w:type="dxa"/>
            <w:vMerge/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 MUSICA</w:t>
            </w:r>
          </w:p>
        </w:tc>
        <w:tc>
          <w:tcPr>
            <w:tcW w:w="1579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 Día del medioambiente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Día del apoderado</w:t>
            </w:r>
          </w:p>
        </w:tc>
        <w:tc>
          <w:tcPr>
            <w:tcW w:w="1005" w:type="dxa"/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</w:tr>
      <w:tr w:rsidR="0008398D">
        <w:trPr>
          <w:trHeight w:val="260"/>
        </w:trPr>
        <w:tc>
          <w:tcPr>
            <w:tcW w:w="479" w:type="dxa"/>
            <w:vMerge/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yellow"/>
              </w:rPr>
              <w:t>HISTORIA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B6D7A8"/>
              </w:rPr>
              <w:t>INGLES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B6D7A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</w:tc>
      </w:tr>
      <w:tr w:rsidR="0008398D">
        <w:trPr>
          <w:trHeight w:val="167"/>
        </w:trPr>
        <w:tc>
          <w:tcPr>
            <w:tcW w:w="479" w:type="dxa"/>
            <w:vMerge/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17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FF990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18 </w:t>
            </w: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FF9900"/>
              </w:rPr>
              <w:t>CIENCIAS NATURALES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</w:tc>
      </w:tr>
      <w:tr w:rsidR="0008398D">
        <w:trPr>
          <w:trHeight w:val="477"/>
        </w:trPr>
        <w:tc>
          <w:tcPr>
            <w:tcW w:w="479" w:type="dxa"/>
            <w:vMerge/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21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LENGUAJE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6D9EEB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6D9EEB"/>
              </w:rPr>
              <w:t>MATEMÁTICA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6D9EEB"/>
              </w:rPr>
            </w:pP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B6D7A8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  <w:proofErr w:type="spellStart"/>
            <w:r>
              <w:rPr>
                <w:rFonts w:ascii="Arial" w:eastAsia="Arial" w:hAnsi="Arial" w:cs="Arial"/>
                <w:b/>
                <w:color w:val="7030A0"/>
                <w:sz w:val="16"/>
                <w:szCs w:val="16"/>
              </w:rPr>
              <w:t>Wetripantu</w:t>
            </w:r>
            <w:proofErr w:type="spellEnd"/>
          </w:p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shd w:val="clear" w:color="auto" w:fill="9900FF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9900FF"/>
              </w:rPr>
              <w:t>EDUCACIÓN FÍSICA PRÁCTICA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24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green"/>
              </w:rPr>
              <w:t>MOMENTO DE LECTURA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 Prevención del consumo de drogas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</w:tc>
      </w:tr>
      <w:tr w:rsidR="0008398D">
        <w:trPr>
          <w:trHeight w:val="412"/>
        </w:trPr>
        <w:tc>
          <w:tcPr>
            <w:tcW w:w="479" w:type="dxa"/>
            <w:vMerge/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28 FERIADO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29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ARTES VISUALES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30MUSICA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magenta"/>
              </w:rPr>
              <w:t>TECNOLOGÍA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08398D">
        <w:trPr>
          <w:trHeight w:val="260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</w:tcPr>
          <w:p w:rsidR="0008398D" w:rsidRDefault="00CA582C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JULIO</w:t>
            </w:r>
          </w:p>
          <w:p w:rsidR="0008398D" w:rsidRDefault="0008398D"/>
          <w:p w:rsidR="0008398D" w:rsidRDefault="0008398D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8398D" w:rsidRDefault="0008398D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8398D" w:rsidRDefault="0008398D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8398D" w:rsidRDefault="00CA582C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VIERNES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398D" w:rsidRDefault="00CA582C">
            <w:pPr>
              <w:spacing w:after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398D">
        <w:trPr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</w:tr>
      <w:tr w:rsidR="0008398D">
        <w:trPr>
          <w:trHeight w:val="1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  <w:p w:rsidR="0008398D" w:rsidRDefault="0008398D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 Feria de los valores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</w:tr>
      <w:tr w:rsidR="0008398D">
        <w:trPr>
          <w:trHeight w:val="260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 Ceremonia Premiación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 Jornada  de Evaluación.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</w:tc>
      </w:tr>
      <w:tr w:rsidR="0008398D">
        <w:trPr>
          <w:trHeight w:val="356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  Inicio Vacaciones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24</w:t>
            </w:r>
          </w:p>
        </w:tc>
      </w:tr>
      <w:tr w:rsidR="0008398D">
        <w:trPr>
          <w:trHeight w:val="348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08398D" w:rsidRDefault="00083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 Término vacaciones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98D" w:rsidRDefault="00CA582C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</w:tr>
    </w:tbl>
    <w:p w:rsidR="0008398D" w:rsidRDefault="0008398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08398D" w:rsidSect="0008398D">
      <w:headerReference w:type="default" r:id="rId7"/>
      <w:footerReference w:type="default" r:id="rId8"/>
      <w:pgSz w:w="12417" w:h="18711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2C" w:rsidRDefault="00CA582C" w:rsidP="0008398D">
      <w:pPr>
        <w:spacing w:after="0" w:line="240" w:lineRule="auto"/>
      </w:pPr>
      <w:r>
        <w:separator/>
      </w:r>
    </w:p>
  </w:endnote>
  <w:endnote w:type="continuationSeparator" w:id="0">
    <w:p w:rsidR="00CA582C" w:rsidRDefault="00CA582C" w:rsidP="000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8D" w:rsidRDefault="00CA58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“…</w:t>
    </w:r>
    <w:r>
      <w:rPr>
        <w:rFonts w:ascii="Arial" w:eastAsia="Arial" w:hAnsi="Arial" w:cs="Arial"/>
        <w:i/>
        <w:color w:val="000000"/>
        <w:sz w:val="20"/>
        <w:szCs w:val="20"/>
      </w:rPr>
      <w:t>más que una buena educación</w:t>
    </w:r>
    <w:r>
      <w:rPr>
        <w:rFonts w:ascii="Arial" w:eastAsia="Arial" w:hAnsi="Arial" w:cs="Arial"/>
        <w:color w:val="000000"/>
        <w:sz w:val="20"/>
        <w:szCs w:val="20"/>
      </w:rPr>
      <w:t>”</w:t>
    </w:r>
  </w:p>
  <w:p w:rsidR="0008398D" w:rsidRDefault="0008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2C" w:rsidRDefault="00CA582C" w:rsidP="0008398D">
      <w:pPr>
        <w:spacing w:after="0" w:line="240" w:lineRule="auto"/>
      </w:pPr>
      <w:r>
        <w:separator/>
      </w:r>
    </w:p>
  </w:footnote>
  <w:footnote w:type="continuationSeparator" w:id="0">
    <w:p w:rsidR="00CA582C" w:rsidRDefault="00CA582C" w:rsidP="0008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8D" w:rsidRDefault="00CA582C">
    <w:r>
      <w:t xml:space="preserve">      Colegio Técnico Profesional Los </w:t>
    </w:r>
    <w:proofErr w:type="spellStart"/>
    <w:r>
      <w:t>Acacios</w:t>
    </w:r>
    <w:proofErr w:type="spellEnd"/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-480059</wp:posOffset>
          </wp:positionH>
          <wp:positionV relativeFrom="paragraph">
            <wp:posOffset>-68579</wp:posOffset>
          </wp:positionV>
          <wp:extent cx="644525" cy="638175"/>
          <wp:effectExtent l="0" t="0" r="0" b="0"/>
          <wp:wrapSquare wrapText="bothSides" distT="0" distB="0" distL="0" distR="0"/>
          <wp:docPr id="3" name="image1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5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398D" w:rsidRDefault="00CA582C">
    <w:r>
      <w:t xml:space="preserve">      Departamento Pedagógico</w:t>
    </w:r>
  </w:p>
  <w:p w:rsidR="0008398D" w:rsidRDefault="000839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8D"/>
    <w:rsid w:val="0008398D"/>
    <w:rsid w:val="0057144D"/>
    <w:rsid w:val="00C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32"/>
  </w:style>
  <w:style w:type="paragraph" w:styleId="Ttulo1">
    <w:name w:val="heading 1"/>
    <w:basedOn w:val="normal0"/>
    <w:next w:val="normal0"/>
    <w:rsid w:val="000839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839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839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839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839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839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8398D"/>
  </w:style>
  <w:style w:type="table" w:customStyle="1" w:styleId="TableNormal">
    <w:name w:val="Table Normal"/>
    <w:rsid w:val="000839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8398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Subttulo">
    <w:name w:val="Subtitle"/>
    <w:basedOn w:val="Normal"/>
    <w:next w:val="Normal"/>
    <w:rsid w:val="000839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398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dFX488VRkPxXnR5LDiONjRpZA==">AMUW2mXGvA+d8GfkcmWFW22IuZB7lnXKMlXctjQ3z9OU/DPEt5b1ioLdW1SHpzrjECuVRYDG9gefj4F9chufpd8qB6xnJ0/Hbn8myf93yaId5fqCSRsTvcI=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</cp:lastModifiedBy>
  <cp:revision>2</cp:revision>
  <dcterms:created xsi:type="dcterms:W3CDTF">2021-04-05T22:44:00Z</dcterms:created>
  <dcterms:modified xsi:type="dcterms:W3CDTF">2021-04-05T22:44:00Z</dcterms:modified>
</cp:coreProperties>
</file>