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2996" w14:textId="77777777" w:rsidR="00EF0D41" w:rsidRPr="00EF0D41" w:rsidRDefault="00EF0D41" w:rsidP="00EF0D4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Calibri" w:hAnsi="Calibri" w:cs="Arial"/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E5FD7D0" wp14:editId="4DE72FB0">
            <wp:simplePos x="0" y="0"/>
            <wp:positionH relativeFrom="column">
              <wp:posOffset>5520690</wp:posOffset>
            </wp:positionH>
            <wp:positionV relativeFrom="paragraph">
              <wp:posOffset>62865</wp:posOffset>
            </wp:positionV>
            <wp:extent cx="450850" cy="4635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91D46B5" wp14:editId="332E6A71">
            <wp:simplePos x="0" y="0"/>
            <wp:positionH relativeFrom="column">
              <wp:posOffset>-469265</wp:posOffset>
            </wp:positionH>
            <wp:positionV relativeFrom="paragraph">
              <wp:posOffset>62865</wp:posOffset>
            </wp:positionV>
            <wp:extent cx="541655" cy="495300"/>
            <wp:effectExtent l="0" t="0" r="0" b="0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343D3" w14:textId="77777777" w:rsidR="00EF0D41" w:rsidRPr="00EF0D41" w:rsidRDefault="00EF0D41" w:rsidP="00EF0D41">
      <w:pPr>
        <w:spacing w:after="0"/>
        <w:jc w:val="center"/>
        <w:rPr>
          <w:rFonts w:ascii="Calibri" w:hAnsi="Calibri" w:cs="Arial"/>
          <w:b/>
          <w:sz w:val="14"/>
        </w:rPr>
      </w:pPr>
      <w:r w:rsidRPr="00EF0D41">
        <w:rPr>
          <w:rFonts w:ascii="Calibri" w:hAnsi="Calibri" w:cs="Arial"/>
          <w:b/>
          <w:sz w:val="14"/>
        </w:rPr>
        <w:t>CORPORACIÓN EDUCACIONAL MASÓNICA DE  CONCEPCIÓN</w:t>
      </w:r>
    </w:p>
    <w:p w14:paraId="168DB173" w14:textId="77777777" w:rsidR="00EF0D41" w:rsidRPr="00EF0D41" w:rsidRDefault="00EF0D41" w:rsidP="00EF0D41">
      <w:pPr>
        <w:spacing w:after="0"/>
        <w:jc w:val="center"/>
        <w:rPr>
          <w:rFonts w:ascii="Calibri" w:hAnsi="Calibri" w:cs="Arial"/>
          <w:b/>
          <w:sz w:val="14"/>
        </w:rPr>
      </w:pPr>
      <w:r w:rsidRPr="00EF0D41">
        <w:rPr>
          <w:rFonts w:ascii="Calibri" w:hAnsi="Calibri" w:cs="Arial"/>
          <w:b/>
          <w:sz w:val="14"/>
        </w:rPr>
        <w:t>COLEGIO TÉCNICO PROFESIONAL LOS ACACIOS</w:t>
      </w:r>
    </w:p>
    <w:p w14:paraId="54DD3A4E" w14:textId="77777777" w:rsidR="00EF0D41" w:rsidRDefault="00EF0D41" w:rsidP="00EF0D41">
      <w:pPr>
        <w:pStyle w:val="Encabezado"/>
        <w:rPr>
          <w:rFonts w:ascii="Arial" w:hAnsi="Arial" w:cs="Arial"/>
          <w:b/>
          <w:bCs/>
          <w:sz w:val="18"/>
          <w:szCs w:val="16"/>
        </w:rPr>
      </w:pPr>
    </w:p>
    <w:p w14:paraId="46129EA6" w14:textId="77777777" w:rsidR="00EF0D41" w:rsidRDefault="00EF0D41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</w:p>
    <w:p w14:paraId="535D17C0" w14:textId="77777777" w:rsidR="00EF0D41" w:rsidRDefault="00EF0D41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</w:p>
    <w:p w14:paraId="35650B99" w14:textId="44CF7680" w:rsidR="00FF5CF1" w:rsidRDefault="00FF5CF1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  <w:proofErr w:type="gramStart"/>
      <w:r>
        <w:rPr>
          <w:rFonts w:ascii="Arial" w:hAnsi="Arial" w:cs="Arial"/>
          <w:b/>
          <w:bCs/>
          <w:sz w:val="18"/>
          <w:szCs w:val="16"/>
        </w:rPr>
        <w:t>LISTA  DE</w:t>
      </w:r>
      <w:proofErr w:type="gramEnd"/>
      <w:r>
        <w:rPr>
          <w:rFonts w:ascii="Arial" w:hAnsi="Arial" w:cs="Arial"/>
          <w:b/>
          <w:bCs/>
          <w:sz w:val="18"/>
          <w:szCs w:val="16"/>
        </w:rPr>
        <w:t xml:space="preserve"> MATERIALES</w:t>
      </w:r>
      <w:r w:rsidR="002D76FB">
        <w:rPr>
          <w:rFonts w:ascii="Arial" w:hAnsi="Arial" w:cs="Arial"/>
          <w:b/>
          <w:bCs/>
          <w:sz w:val="18"/>
          <w:szCs w:val="16"/>
        </w:rPr>
        <w:t xml:space="preserve"> 3° MEDIO y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6"/>
        </w:rPr>
        <w:t xml:space="preserve"> </w:t>
      </w:r>
      <w:r w:rsidR="00EF0D41">
        <w:rPr>
          <w:rFonts w:ascii="Arial" w:hAnsi="Arial" w:cs="Arial"/>
          <w:b/>
          <w:bCs/>
          <w:sz w:val="18"/>
          <w:szCs w:val="16"/>
        </w:rPr>
        <w:t>4°</w:t>
      </w:r>
      <w:r>
        <w:rPr>
          <w:rFonts w:ascii="Arial" w:hAnsi="Arial" w:cs="Arial"/>
          <w:b/>
          <w:bCs/>
          <w:sz w:val="18"/>
          <w:szCs w:val="16"/>
        </w:rPr>
        <w:t xml:space="preserve">MEDIO  D </w:t>
      </w:r>
    </w:p>
    <w:p w14:paraId="007AC72D" w14:textId="393D9692" w:rsidR="00FF5CF1" w:rsidRDefault="00FF5CF1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 xml:space="preserve"> ADMINISTRACIÓN </w:t>
      </w:r>
      <w:r w:rsidR="0065797A">
        <w:rPr>
          <w:rFonts w:ascii="Arial" w:hAnsi="Arial" w:cs="Arial"/>
          <w:b/>
          <w:bCs/>
          <w:sz w:val="18"/>
          <w:szCs w:val="16"/>
        </w:rPr>
        <w:t>CON MENCIÓN EN LOGÍ</w:t>
      </w:r>
      <w:r>
        <w:rPr>
          <w:rFonts w:ascii="Arial" w:hAnsi="Arial" w:cs="Arial"/>
          <w:b/>
          <w:bCs/>
          <w:sz w:val="18"/>
          <w:szCs w:val="16"/>
        </w:rPr>
        <w:t>STICA</w:t>
      </w:r>
      <w:r w:rsidR="00E95053">
        <w:rPr>
          <w:rFonts w:ascii="Arial" w:hAnsi="Arial" w:cs="Arial"/>
          <w:b/>
          <w:bCs/>
          <w:sz w:val="18"/>
          <w:szCs w:val="16"/>
        </w:rPr>
        <w:t xml:space="preserve"> 2021</w:t>
      </w:r>
    </w:p>
    <w:p w14:paraId="0137AD9E" w14:textId="77777777" w:rsidR="0065797A" w:rsidRPr="002D2627" w:rsidRDefault="0065797A" w:rsidP="00FF5CF1">
      <w:pPr>
        <w:pStyle w:val="Encabezado"/>
        <w:jc w:val="center"/>
        <w:rPr>
          <w:rFonts w:ascii="Arial" w:hAnsi="Arial" w:cs="Arial"/>
          <w:b/>
          <w:bCs/>
          <w:sz w:val="18"/>
          <w:szCs w:val="16"/>
        </w:rPr>
      </w:pPr>
    </w:p>
    <w:p w14:paraId="51E74FBE" w14:textId="77777777" w:rsidR="0065797A" w:rsidRDefault="00FF5CF1" w:rsidP="0065797A">
      <w:pPr>
        <w:spacing w:after="0" w:line="240" w:lineRule="auto"/>
        <w:rPr>
          <w:b/>
          <w:u w:val="double"/>
        </w:rPr>
      </w:pPr>
      <w:r w:rsidRPr="00A57AF6">
        <w:rPr>
          <w:b/>
          <w:u w:val="double"/>
        </w:rPr>
        <w:t>Especialidad</w:t>
      </w:r>
      <w:r w:rsidR="00831664">
        <w:rPr>
          <w:b/>
          <w:u w:val="double"/>
        </w:rPr>
        <w:t xml:space="preserve"> Administración con mención en Logística</w:t>
      </w:r>
      <w:r w:rsidRPr="00A57AF6">
        <w:rPr>
          <w:b/>
          <w:u w:val="double"/>
        </w:rPr>
        <w:t>:</w:t>
      </w:r>
    </w:p>
    <w:p w14:paraId="31EB0A0F" w14:textId="77777777" w:rsidR="00F43AD1" w:rsidRDefault="00F43AD1" w:rsidP="0065797A">
      <w:pPr>
        <w:spacing w:after="0" w:line="240" w:lineRule="auto"/>
        <w:rPr>
          <w:b/>
          <w:u w:val="double"/>
        </w:rPr>
      </w:pPr>
    </w:p>
    <w:p w14:paraId="20EDB9B8" w14:textId="0DF9480C" w:rsidR="00F43AD1" w:rsidRDefault="00F43AD1" w:rsidP="0065797A">
      <w:pPr>
        <w:pStyle w:val="Prrafodelista"/>
        <w:numPr>
          <w:ilvl w:val="0"/>
          <w:numId w:val="2"/>
        </w:numPr>
        <w:spacing w:after="0" w:line="240" w:lineRule="auto"/>
      </w:pPr>
      <w:r w:rsidRPr="00F43AD1">
        <w:t xml:space="preserve">Para cada módulo de la especialidad se solicita un cuaderno de </w:t>
      </w:r>
      <w:r w:rsidR="00BB7C93">
        <w:t>10</w:t>
      </w:r>
      <w:r w:rsidRPr="00F43AD1">
        <w:t>0 hojas cuadriculado</w:t>
      </w:r>
      <w:r>
        <w:t>.</w:t>
      </w:r>
    </w:p>
    <w:p w14:paraId="2F4DB865" w14:textId="407E2851" w:rsidR="00E95053" w:rsidRDefault="00E95053" w:rsidP="0065797A">
      <w:pPr>
        <w:pStyle w:val="Prrafodelista"/>
        <w:numPr>
          <w:ilvl w:val="0"/>
          <w:numId w:val="2"/>
        </w:numPr>
        <w:spacing w:after="0" w:line="240" w:lineRule="auto"/>
      </w:pPr>
      <w:r>
        <w:t>Lápiz Pasta Azul, Negro y Rojo</w:t>
      </w:r>
    </w:p>
    <w:p w14:paraId="49FDEABE" w14:textId="2523C4D9" w:rsidR="00E95053" w:rsidRDefault="00E95053" w:rsidP="0065797A">
      <w:pPr>
        <w:pStyle w:val="Prrafodelista"/>
        <w:numPr>
          <w:ilvl w:val="0"/>
          <w:numId w:val="2"/>
        </w:numPr>
        <w:spacing w:after="0" w:line="240" w:lineRule="auto"/>
      </w:pPr>
      <w:r>
        <w:t>Corrector</w:t>
      </w:r>
    </w:p>
    <w:p w14:paraId="684384BB" w14:textId="261FBA3A" w:rsidR="00E95053" w:rsidRDefault="00E95053" w:rsidP="0065797A">
      <w:pPr>
        <w:pStyle w:val="Prrafodelista"/>
        <w:numPr>
          <w:ilvl w:val="0"/>
          <w:numId w:val="2"/>
        </w:numPr>
        <w:spacing w:after="0" w:line="240" w:lineRule="auto"/>
      </w:pPr>
      <w:r>
        <w:t>Lápiz Grafito</w:t>
      </w:r>
    </w:p>
    <w:p w14:paraId="2A3807B5" w14:textId="6EDBDE30" w:rsidR="00E95053" w:rsidRDefault="00E95053" w:rsidP="0065797A">
      <w:pPr>
        <w:pStyle w:val="Prrafodelista"/>
        <w:numPr>
          <w:ilvl w:val="0"/>
          <w:numId w:val="2"/>
        </w:numPr>
        <w:spacing w:after="0" w:line="240" w:lineRule="auto"/>
      </w:pPr>
      <w:r>
        <w:t>Goma</w:t>
      </w:r>
    </w:p>
    <w:p w14:paraId="7DF1A581" w14:textId="3EC25F4D" w:rsidR="00813D84" w:rsidRDefault="00E95053" w:rsidP="00813D84">
      <w:pPr>
        <w:pStyle w:val="Prrafodelista"/>
        <w:numPr>
          <w:ilvl w:val="0"/>
          <w:numId w:val="2"/>
        </w:numPr>
        <w:spacing w:after="0" w:line="240" w:lineRule="auto"/>
      </w:pPr>
      <w:proofErr w:type="spellStart"/>
      <w:r>
        <w:t>Destacadores</w:t>
      </w:r>
      <w:proofErr w:type="spellEnd"/>
    </w:p>
    <w:p w14:paraId="0A0693A3" w14:textId="0298CA00" w:rsidR="00E95053" w:rsidRDefault="00E95053" w:rsidP="0065797A">
      <w:pPr>
        <w:pStyle w:val="Prrafodelista"/>
        <w:numPr>
          <w:ilvl w:val="0"/>
          <w:numId w:val="2"/>
        </w:numPr>
        <w:spacing w:after="0" w:line="240" w:lineRule="auto"/>
      </w:pPr>
      <w:r>
        <w:t>Estuche para lápices</w:t>
      </w:r>
    </w:p>
    <w:p w14:paraId="45DF1FCA" w14:textId="689106CF" w:rsidR="00E71C6A" w:rsidRDefault="00FF5CF1" w:rsidP="00884403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C462C8">
        <w:t xml:space="preserve">Traje formal </w:t>
      </w:r>
      <w:r w:rsidR="00E95053">
        <w:t>y/o Blazer Azul, este se puede adquirir en cualquier tienda comercial, pues no tiene requerimiento especial ni se necesita que lleve la insignia del Colegio.</w:t>
      </w:r>
    </w:p>
    <w:p w14:paraId="1BD3515E" w14:textId="77777777" w:rsidR="0065797A" w:rsidRDefault="0065797A" w:rsidP="0065797A">
      <w:pPr>
        <w:spacing w:after="0" w:line="240" w:lineRule="auto"/>
      </w:pPr>
    </w:p>
    <w:p w14:paraId="14E5337B" w14:textId="77777777" w:rsidR="00A57AF6" w:rsidRPr="00A57AF6" w:rsidRDefault="00A57AF6">
      <w:pPr>
        <w:rPr>
          <w:b/>
          <w:u w:val="double"/>
        </w:rPr>
      </w:pPr>
      <w:r w:rsidRPr="00A57AF6">
        <w:rPr>
          <w:b/>
          <w:u w:val="double"/>
        </w:rPr>
        <w:t>Formación general</w:t>
      </w:r>
    </w:p>
    <w:p w14:paraId="37F4AF3B" w14:textId="77777777" w:rsidR="00FF5CF1" w:rsidRPr="00FF5CF1" w:rsidRDefault="00FF5CF1" w:rsidP="0065797A">
      <w:pPr>
        <w:spacing w:line="240" w:lineRule="auto"/>
        <w:rPr>
          <w:b/>
        </w:rPr>
      </w:pPr>
      <w:r w:rsidRPr="00FF5CF1">
        <w:rPr>
          <w:b/>
        </w:rPr>
        <w:t>Lenguaje y comunicación</w:t>
      </w:r>
    </w:p>
    <w:p w14:paraId="40F33117" w14:textId="77777777" w:rsidR="00FF5CF1" w:rsidRDefault="00FF5CF1" w:rsidP="0065797A">
      <w:pPr>
        <w:pStyle w:val="Prrafodelista"/>
        <w:numPr>
          <w:ilvl w:val="0"/>
          <w:numId w:val="1"/>
        </w:numPr>
        <w:spacing w:line="240" w:lineRule="auto"/>
      </w:pPr>
      <w:r>
        <w:t>1 Cuaderno</w:t>
      </w:r>
      <w:r w:rsidR="00A57AF6">
        <w:t xml:space="preserve"> universitario</w:t>
      </w:r>
      <w:r>
        <w:t xml:space="preserve"> de 100 hojas</w:t>
      </w:r>
    </w:p>
    <w:p w14:paraId="4CAF2435" w14:textId="77777777" w:rsidR="00F05EFD" w:rsidRDefault="00F05EFD" w:rsidP="0065797A">
      <w:pPr>
        <w:pStyle w:val="Prrafodelista"/>
        <w:numPr>
          <w:ilvl w:val="0"/>
          <w:numId w:val="1"/>
        </w:numPr>
        <w:spacing w:line="240" w:lineRule="auto"/>
      </w:pPr>
      <w:r>
        <w:t>Libro otorgado por el Ministerio</w:t>
      </w:r>
    </w:p>
    <w:p w14:paraId="760CF1D2" w14:textId="77777777" w:rsidR="00FF5CF1" w:rsidRPr="00FF5CF1" w:rsidRDefault="00FF5CF1" w:rsidP="0065797A">
      <w:pPr>
        <w:spacing w:line="240" w:lineRule="auto"/>
        <w:rPr>
          <w:b/>
        </w:rPr>
      </w:pPr>
      <w:r w:rsidRPr="00FF5CF1">
        <w:rPr>
          <w:b/>
        </w:rPr>
        <w:t xml:space="preserve">Matemática </w:t>
      </w:r>
    </w:p>
    <w:p w14:paraId="69A60D0F" w14:textId="77777777" w:rsidR="00FF5CF1" w:rsidRDefault="00FF5CF1" w:rsidP="0065797A">
      <w:pPr>
        <w:pStyle w:val="Prrafodelista"/>
        <w:numPr>
          <w:ilvl w:val="0"/>
          <w:numId w:val="1"/>
        </w:numPr>
        <w:spacing w:line="240" w:lineRule="auto"/>
      </w:pPr>
      <w:r>
        <w:t xml:space="preserve">1 Cuaderno de 100 hojas </w:t>
      </w:r>
    </w:p>
    <w:p w14:paraId="224FD763" w14:textId="77777777" w:rsidR="00FF5CF1" w:rsidRDefault="00FF5CF1" w:rsidP="0065797A">
      <w:pPr>
        <w:pStyle w:val="Prrafodelista"/>
        <w:numPr>
          <w:ilvl w:val="0"/>
          <w:numId w:val="1"/>
        </w:numPr>
        <w:spacing w:line="240" w:lineRule="auto"/>
      </w:pPr>
      <w:r>
        <w:t>Libro otorgado por el Ministerio</w:t>
      </w:r>
    </w:p>
    <w:p w14:paraId="6C06A9C2" w14:textId="15A6AEA0" w:rsidR="00FF5CF1" w:rsidRDefault="00813D84" w:rsidP="0065797A">
      <w:pPr>
        <w:pStyle w:val="Prrafodelista"/>
        <w:numPr>
          <w:ilvl w:val="0"/>
          <w:numId w:val="1"/>
        </w:numPr>
        <w:spacing w:line="240" w:lineRule="auto"/>
      </w:pPr>
      <w:r>
        <w:t>Carpeta P</w:t>
      </w:r>
      <w:r w:rsidR="00FF5CF1">
        <w:t>lastificada</w:t>
      </w:r>
      <w:r>
        <w:t xml:space="preserve"> con A</w:t>
      </w:r>
      <w:r w:rsidR="00E71C6A">
        <w:t>rchivador</w:t>
      </w:r>
      <w:r>
        <w:t xml:space="preserve"> C</w:t>
      </w:r>
      <w:r w:rsidR="00FF5CF1">
        <w:t>olor</w:t>
      </w:r>
      <w:r>
        <w:t xml:space="preserve"> Azul M</w:t>
      </w:r>
      <w:r w:rsidR="00E71C6A">
        <w:t>arino</w:t>
      </w:r>
      <w:r w:rsidR="00A57AF6">
        <w:t xml:space="preserve"> para material PSU</w:t>
      </w:r>
    </w:p>
    <w:p w14:paraId="56AB6B8A" w14:textId="77777777" w:rsidR="00A57AF6" w:rsidRDefault="00A57AF6" w:rsidP="0065797A">
      <w:pPr>
        <w:spacing w:line="240" w:lineRule="auto"/>
        <w:rPr>
          <w:b/>
        </w:rPr>
      </w:pPr>
      <w:r w:rsidRPr="00A57AF6">
        <w:rPr>
          <w:b/>
        </w:rPr>
        <w:t>Historia, geografía y ciencias sociales</w:t>
      </w:r>
    </w:p>
    <w:p w14:paraId="216C2B0B" w14:textId="216CC01A" w:rsidR="00A57AF6" w:rsidRDefault="00A57AF6" w:rsidP="00E95053">
      <w:pPr>
        <w:pStyle w:val="Prrafodelista"/>
        <w:numPr>
          <w:ilvl w:val="0"/>
          <w:numId w:val="1"/>
        </w:numPr>
        <w:spacing w:line="240" w:lineRule="auto"/>
      </w:pPr>
      <w:r w:rsidRPr="00A57AF6">
        <w:t>1 Cuaderno universitario de 100 hojas</w:t>
      </w:r>
    </w:p>
    <w:p w14:paraId="4DBC0C2D" w14:textId="77777777" w:rsidR="00A57AF6" w:rsidRDefault="00A57AF6" w:rsidP="0065797A">
      <w:pPr>
        <w:pStyle w:val="Prrafodelista"/>
        <w:spacing w:line="240" w:lineRule="auto"/>
      </w:pPr>
    </w:p>
    <w:p w14:paraId="422C099E" w14:textId="4123D1C9" w:rsidR="00A57AF6" w:rsidRPr="00A57AF6" w:rsidRDefault="00E95053" w:rsidP="0065797A">
      <w:pPr>
        <w:pStyle w:val="Prrafodelista"/>
        <w:spacing w:line="240" w:lineRule="auto"/>
        <w:ind w:hanging="720"/>
        <w:rPr>
          <w:b/>
        </w:rPr>
      </w:pPr>
      <w:r>
        <w:rPr>
          <w:b/>
        </w:rPr>
        <w:t>Ciencias</w:t>
      </w:r>
      <w:r w:rsidR="002D76FB">
        <w:rPr>
          <w:b/>
        </w:rPr>
        <w:t xml:space="preserve"> para la Ciudadanía</w:t>
      </w:r>
    </w:p>
    <w:p w14:paraId="1019034B" w14:textId="47024EFC" w:rsidR="00A57AF6" w:rsidRDefault="00A57AF6" w:rsidP="00E95053">
      <w:pPr>
        <w:pStyle w:val="Prrafodelista"/>
        <w:numPr>
          <w:ilvl w:val="0"/>
          <w:numId w:val="1"/>
        </w:numPr>
        <w:spacing w:line="240" w:lineRule="auto"/>
      </w:pPr>
      <w:r>
        <w:t>1 Cuaderno universitario de 100 hojas</w:t>
      </w:r>
    </w:p>
    <w:p w14:paraId="2AA01A88" w14:textId="77777777" w:rsidR="00E32861" w:rsidRDefault="00E32861" w:rsidP="00E32861">
      <w:pPr>
        <w:pStyle w:val="Prrafodelista"/>
        <w:spacing w:line="240" w:lineRule="auto"/>
      </w:pPr>
    </w:p>
    <w:p w14:paraId="5B26956B" w14:textId="0DEDA1A7" w:rsidR="00A57AF6" w:rsidRPr="00E32861" w:rsidRDefault="00E95053" w:rsidP="00E32861">
      <w:pPr>
        <w:pStyle w:val="Prrafodelista"/>
        <w:spacing w:line="240" w:lineRule="auto"/>
        <w:ind w:hanging="720"/>
        <w:rPr>
          <w:b/>
        </w:rPr>
      </w:pPr>
      <w:r w:rsidRPr="00A57AF6">
        <w:rPr>
          <w:b/>
        </w:rPr>
        <w:t>Inglés</w:t>
      </w:r>
    </w:p>
    <w:p w14:paraId="723F04AE" w14:textId="77777777" w:rsidR="00E32861" w:rsidRDefault="00E32861" w:rsidP="00E32861">
      <w:pPr>
        <w:pStyle w:val="Prrafodelista"/>
        <w:numPr>
          <w:ilvl w:val="0"/>
          <w:numId w:val="1"/>
        </w:numPr>
        <w:spacing w:line="240" w:lineRule="auto"/>
      </w:pPr>
      <w:r>
        <w:t>1 Cuaderno universitario de 100 hojas</w:t>
      </w:r>
    </w:p>
    <w:p w14:paraId="76A38D1B" w14:textId="18162957" w:rsidR="00D148F4" w:rsidRPr="00D148F4" w:rsidRDefault="00E95053" w:rsidP="00D148F4">
      <w:pPr>
        <w:spacing w:line="240" w:lineRule="auto"/>
        <w:rPr>
          <w:b/>
        </w:rPr>
      </w:pPr>
      <w:r>
        <w:rPr>
          <w:b/>
        </w:rPr>
        <w:t>Filosofía</w:t>
      </w:r>
    </w:p>
    <w:p w14:paraId="110BD182" w14:textId="1BA02155" w:rsidR="00E95053" w:rsidRDefault="00E95053" w:rsidP="00E95053">
      <w:pPr>
        <w:pStyle w:val="Prrafodelista"/>
        <w:numPr>
          <w:ilvl w:val="0"/>
          <w:numId w:val="1"/>
        </w:numPr>
        <w:spacing w:line="240" w:lineRule="auto"/>
      </w:pPr>
      <w:r>
        <w:t>1 Cuaderno universitario de 100 hojas</w:t>
      </w:r>
    </w:p>
    <w:p w14:paraId="1211EA77" w14:textId="558CF70F" w:rsidR="00E95053" w:rsidRDefault="00E95053" w:rsidP="00E95053">
      <w:pPr>
        <w:spacing w:line="240" w:lineRule="auto"/>
        <w:rPr>
          <w:b/>
        </w:rPr>
      </w:pPr>
    </w:p>
    <w:p w14:paraId="4CEEB4C9" w14:textId="77777777" w:rsidR="00813D84" w:rsidRDefault="00813D84" w:rsidP="00E95053">
      <w:pPr>
        <w:spacing w:line="240" w:lineRule="auto"/>
        <w:rPr>
          <w:b/>
        </w:rPr>
      </w:pPr>
    </w:p>
    <w:p w14:paraId="692B834E" w14:textId="3685FAAE" w:rsidR="00E95053" w:rsidRDefault="00E95053" w:rsidP="00E95053">
      <w:pPr>
        <w:spacing w:line="240" w:lineRule="auto"/>
        <w:rPr>
          <w:b/>
        </w:rPr>
      </w:pPr>
      <w:r w:rsidRPr="00E95053">
        <w:rPr>
          <w:b/>
        </w:rPr>
        <w:t>Educación Física</w:t>
      </w:r>
    </w:p>
    <w:p w14:paraId="133CFC65" w14:textId="33CFE8E5" w:rsidR="00E95053" w:rsidRPr="00813D84" w:rsidRDefault="00813D84" w:rsidP="00813D84">
      <w:pPr>
        <w:pStyle w:val="Prrafodelista"/>
        <w:numPr>
          <w:ilvl w:val="0"/>
          <w:numId w:val="1"/>
        </w:numPr>
        <w:spacing w:line="240" w:lineRule="auto"/>
        <w:jc w:val="both"/>
      </w:pPr>
      <w:r w:rsidRPr="00813D84">
        <w:t xml:space="preserve">Polera Blanca del Colegio o Alternativa, Short o Pantalón Deportivo del Colegio o Alternativa, </w:t>
      </w:r>
      <w:r w:rsidR="00CB6A03">
        <w:t>Zapatillas con S</w:t>
      </w:r>
      <w:r w:rsidRPr="00813D84">
        <w:t>uela Blanca (no mancha el piso del gimnasio), Toalla de Mano, Botella de Agua, Alcohol Gel Personal, Mascarilla uso Personal.</w:t>
      </w:r>
    </w:p>
    <w:p w14:paraId="42E70C3F" w14:textId="05A3118D" w:rsidR="00E32861" w:rsidRPr="00813D84" w:rsidRDefault="00813D84" w:rsidP="00813D84">
      <w:pPr>
        <w:spacing w:line="240" w:lineRule="auto"/>
        <w:rPr>
          <w:b/>
        </w:rPr>
      </w:pPr>
      <w:r>
        <w:rPr>
          <w:b/>
        </w:rPr>
        <w:t>IMPORTANTE: todas (os) las /os estudiantes deben traer dos MASCARILLAS AL COLEGIO como mínimo cada día.</w:t>
      </w:r>
    </w:p>
    <w:sectPr w:rsidR="00E32861" w:rsidRPr="00813D84" w:rsidSect="00625386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37C"/>
    <w:multiLevelType w:val="hybridMultilevel"/>
    <w:tmpl w:val="85C0BB60"/>
    <w:lvl w:ilvl="0" w:tplc="87AAF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C07"/>
    <w:multiLevelType w:val="hybridMultilevel"/>
    <w:tmpl w:val="B80ACB24"/>
    <w:lvl w:ilvl="0" w:tplc="559CA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55"/>
    <w:rsid w:val="001A4F46"/>
    <w:rsid w:val="002D76FB"/>
    <w:rsid w:val="00344686"/>
    <w:rsid w:val="003C2199"/>
    <w:rsid w:val="00625386"/>
    <w:rsid w:val="00643441"/>
    <w:rsid w:val="00643D09"/>
    <w:rsid w:val="0065797A"/>
    <w:rsid w:val="006C4251"/>
    <w:rsid w:val="006C69C6"/>
    <w:rsid w:val="00813D84"/>
    <w:rsid w:val="00831664"/>
    <w:rsid w:val="00884403"/>
    <w:rsid w:val="00911B10"/>
    <w:rsid w:val="00997346"/>
    <w:rsid w:val="009C228B"/>
    <w:rsid w:val="00A57AF6"/>
    <w:rsid w:val="00BA31A3"/>
    <w:rsid w:val="00BA4D5D"/>
    <w:rsid w:val="00BB45E7"/>
    <w:rsid w:val="00BB7C93"/>
    <w:rsid w:val="00BE7D83"/>
    <w:rsid w:val="00C462C8"/>
    <w:rsid w:val="00CB6A03"/>
    <w:rsid w:val="00D148F4"/>
    <w:rsid w:val="00DF1054"/>
    <w:rsid w:val="00E25355"/>
    <w:rsid w:val="00E32861"/>
    <w:rsid w:val="00E71C6A"/>
    <w:rsid w:val="00E94390"/>
    <w:rsid w:val="00E95053"/>
    <w:rsid w:val="00EF0D41"/>
    <w:rsid w:val="00F049F8"/>
    <w:rsid w:val="00F05EFD"/>
    <w:rsid w:val="00F43AD1"/>
    <w:rsid w:val="00F81229"/>
    <w:rsid w:val="00FF09D0"/>
    <w:rsid w:val="00FF5CF1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D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4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C42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2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deyanira Beltrán Gómez</dc:creator>
  <cp:lastModifiedBy>Valeria Zagal. Zagal</cp:lastModifiedBy>
  <cp:revision>4</cp:revision>
  <cp:lastPrinted>2021-12-13T16:44:00Z</cp:lastPrinted>
  <dcterms:created xsi:type="dcterms:W3CDTF">2021-12-01T16:24:00Z</dcterms:created>
  <dcterms:modified xsi:type="dcterms:W3CDTF">2021-12-13T16:44:00Z</dcterms:modified>
</cp:coreProperties>
</file>