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73FC" w14:textId="51FD9C44" w:rsidR="006A142F" w:rsidRPr="006157CB" w:rsidRDefault="006157CB" w:rsidP="00740711">
      <w:pPr>
        <w:jc w:val="center"/>
        <w:rPr>
          <w:rFonts w:ascii="Arial" w:eastAsia="Times New Roman" w:hAnsi="Arial" w:cs="Arial"/>
          <w:b/>
          <w:u w:val="single"/>
          <w:lang w:eastAsia="es-ES_tradnl"/>
        </w:rPr>
      </w:pPr>
      <w:bookmarkStart w:id="0" w:name="_GoBack"/>
      <w:bookmarkEnd w:id="0"/>
      <w:r w:rsidRPr="006157CB"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  <w:t>Lista de Útiles Escolares de 5° a 2° medios</w:t>
      </w:r>
      <w:r w:rsidR="00115608"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  <w:t xml:space="preserve"> 2026</w:t>
      </w:r>
    </w:p>
    <w:p w14:paraId="3265E4B5" w14:textId="49E66D74" w:rsidR="003D7F80" w:rsidRPr="006157CB" w:rsidRDefault="003D7F80" w:rsidP="00740711">
      <w:pPr>
        <w:jc w:val="center"/>
        <w:rPr>
          <w:rFonts w:ascii="Arial" w:hAnsi="Arial" w:cs="Arial"/>
        </w:rPr>
      </w:pPr>
    </w:p>
    <w:tbl>
      <w:tblPr>
        <w:tblW w:w="930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D11AB0" w14:paraId="678D6BF4" w14:textId="77777777" w:rsidTr="00DF0C84">
        <w:trPr>
          <w:trHeight w:val="2659"/>
        </w:trPr>
        <w:tc>
          <w:tcPr>
            <w:tcW w:w="9300" w:type="dxa"/>
          </w:tcPr>
          <w:p w14:paraId="6759691B" w14:textId="51A5A97D" w:rsidR="00D11AB0" w:rsidRPr="006157CB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2069A8">
              <w:rPr>
                <w:rFonts w:ascii="Arial" w:hAnsi="Arial" w:cs="Arial"/>
                <w:b/>
                <w:u w:val="single"/>
              </w:rPr>
              <w:t>Artes</w:t>
            </w:r>
            <w:r w:rsidRPr="006157CB">
              <w:rPr>
                <w:rFonts w:ascii="Arial" w:eastAsia="Times New Roman" w:hAnsi="Arial" w:cs="Arial"/>
                <w:lang w:eastAsia="es-ES_tradnl"/>
              </w:rPr>
              <w:t>:</w:t>
            </w:r>
            <w:r w:rsidR="00DE575C">
              <w:rPr>
                <w:rFonts w:ascii="Arial" w:eastAsia="Times New Roman" w:hAnsi="Arial" w:cs="Arial"/>
                <w:lang w:eastAsia="es-ES_tradnl"/>
              </w:rPr>
              <w:t xml:space="preserve">  </w:t>
            </w:r>
            <w:r w:rsidR="007068ED">
              <w:rPr>
                <w:rFonts w:ascii="Arial" w:eastAsia="Times New Roman" w:hAnsi="Arial" w:cs="Arial"/>
                <w:lang w:eastAsia="es-ES_tradnl"/>
              </w:rPr>
              <w:t>5° a 2° medio</w:t>
            </w:r>
          </w:p>
          <w:p w14:paraId="6C221523" w14:textId="6633B99A" w:rsidR="00D11AB0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 xml:space="preserve">           - </w:t>
            </w:r>
            <w:r w:rsidR="00DE575C">
              <w:rPr>
                <w:rFonts w:ascii="Arial" w:eastAsia="Times New Roman" w:hAnsi="Arial" w:cs="Arial"/>
                <w:lang w:eastAsia="es-ES_tradnl"/>
              </w:rPr>
              <w:t xml:space="preserve"> </w:t>
            </w:r>
            <w:r w:rsidR="00115608">
              <w:rPr>
                <w:rFonts w:ascii="Arial" w:eastAsia="Times New Roman" w:hAnsi="Arial" w:cs="Arial"/>
                <w:lang w:eastAsia="es-ES_tradnl"/>
              </w:rPr>
              <w:t>C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 xml:space="preserve">roquera hoja blanca </w:t>
            </w:r>
            <w:r w:rsidR="00B03B76">
              <w:rPr>
                <w:rFonts w:ascii="Arial" w:eastAsia="Times New Roman" w:hAnsi="Arial" w:cs="Arial"/>
                <w:lang w:eastAsia="es-ES_tradnl"/>
              </w:rPr>
              <w:t>tamaño carta</w:t>
            </w:r>
            <w:r w:rsidR="00115608">
              <w:rPr>
                <w:rFonts w:ascii="Arial" w:eastAsia="Times New Roman" w:hAnsi="Arial" w:cs="Arial"/>
                <w:lang w:eastAsia="es-ES_tradnl"/>
              </w:rPr>
              <w:t xml:space="preserve"> u oficio </w:t>
            </w:r>
          </w:p>
          <w:p w14:paraId="098D4557" w14:textId="5EBEBCDE" w:rsidR="006E59D6" w:rsidRPr="006E59D6" w:rsidRDefault="006E59D6" w:rsidP="00115608">
            <w:pPr>
              <w:pStyle w:val="Prrafodelista"/>
              <w:jc w:val="both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   -  </w:t>
            </w:r>
            <w:r w:rsidRPr="006E59D6">
              <w:rPr>
                <w:rFonts w:ascii="Arial" w:eastAsia="Times New Roman" w:hAnsi="Arial" w:cs="Arial"/>
                <w:lang w:eastAsia="es-ES_tradnl"/>
              </w:rPr>
              <w:t>Pinceles espatulados N°6 y N°12</w:t>
            </w:r>
          </w:p>
          <w:p w14:paraId="7291C1DE" w14:textId="4BCC4C9C" w:rsidR="00D11AB0" w:rsidRPr="006157CB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   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-  Block médium 99 1/8</w:t>
            </w:r>
          </w:p>
          <w:p w14:paraId="5CC7600D" w14:textId="6C7EEC33" w:rsidR="00D11AB0" w:rsidRPr="006157CB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 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-  Estuche completo</w:t>
            </w:r>
            <w:r w:rsidR="00045A1B">
              <w:rPr>
                <w:rFonts w:ascii="Arial" w:eastAsia="Times New Roman" w:hAnsi="Arial" w:cs="Arial"/>
                <w:lang w:eastAsia="es-ES_tradnl"/>
              </w:rPr>
              <w:t xml:space="preserve">: </w:t>
            </w:r>
            <w:r w:rsidR="00045A1B" w:rsidRPr="00DF0C84">
              <w:rPr>
                <w:rFonts w:ascii="Arial" w:eastAsia="Times New Roman" w:hAnsi="Arial" w:cs="Arial"/>
                <w:lang w:eastAsia="es-ES_tradnl"/>
              </w:rPr>
              <w:t xml:space="preserve">lápiz de pasta o tinta negro, </w:t>
            </w:r>
            <w:r w:rsidR="00045A1B">
              <w:rPr>
                <w:rFonts w:ascii="Arial" w:eastAsia="Times New Roman" w:hAnsi="Arial" w:cs="Arial"/>
                <w:lang w:eastAsia="es-ES_tradnl"/>
              </w:rPr>
              <w:t>lápiz grafito, sacapuntas, goma, tijeras, pegamento en barra y lápices de colores de madera 12 colores.</w:t>
            </w:r>
            <w:r w:rsidR="00045A1B" w:rsidRPr="00DF0C84">
              <w:rPr>
                <w:rFonts w:ascii="Arial" w:eastAsia="Times New Roman" w:hAnsi="Arial" w:cs="Arial"/>
                <w:lang w:eastAsia="es-ES_tradnl"/>
              </w:rPr>
              <w:t>         </w:t>
            </w:r>
          </w:p>
          <w:p w14:paraId="3113BC92" w14:textId="101A8095" w:rsidR="00D11AB0" w:rsidRPr="006157CB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color w:val="500050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   </w:t>
            </w:r>
          </w:p>
          <w:p w14:paraId="5D35F006" w14:textId="3F369810" w:rsidR="00D11AB0" w:rsidRPr="006157CB" w:rsidRDefault="00D11AB0" w:rsidP="00115608">
            <w:pPr>
              <w:ind w:left="201"/>
              <w:jc w:val="both"/>
              <w:rPr>
                <w:rFonts w:ascii="Arial" w:eastAsia="Times New Roman" w:hAnsi="Arial" w:cs="Arial"/>
                <w:b/>
                <w:color w:val="500050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Los materiales restantes se solicitarán</w:t>
            </w:r>
            <w:r w:rsidR="001C233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,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 </w:t>
            </w:r>
            <w:r w:rsidR="00DE575C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al menos 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con una semana de anticipación</w:t>
            </w:r>
            <w:r w:rsidR="001C233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,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 </w:t>
            </w:r>
            <w:r w:rsidR="001C233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según proyecto a realizar.</w:t>
            </w:r>
          </w:p>
          <w:p w14:paraId="62C98202" w14:textId="77777777" w:rsidR="00D11AB0" w:rsidRDefault="00D11AB0" w:rsidP="00115608">
            <w:pPr>
              <w:ind w:left="201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4D0B383" w14:textId="77777777" w:rsidR="00D11AB0" w:rsidRDefault="00D11AB0" w:rsidP="00115608">
      <w:pPr>
        <w:jc w:val="both"/>
        <w:rPr>
          <w:rFonts w:ascii="Arial" w:eastAsia="Times New Roman" w:hAnsi="Arial" w:cs="Arial"/>
          <w:b/>
          <w:u w:val="single"/>
          <w:lang w:eastAsia="es-ES_tradnl"/>
        </w:rPr>
      </w:pPr>
    </w:p>
    <w:tbl>
      <w:tblPr>
        <w:tblW w:w="936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11AB0" w14:paraId="1468CBC8" w14:textId="77777777" w:rsidTr="00D76383">
        <w:trPr>
          <w:trHeight w:val="3141"/>
        </w:trPr>
        <w:tc>
          <w:tcPr>
            <w:tcW w:w="9360" w:type="dxa"/>
          </w:tcPr>
          <w:p w14:paraId="0D7F6792" w14:textId="77777777" w:rsidR="00D11AB0" w:rsidRPr="006157CB" w:rsidRDefault="00D11AB0" w:rsidP="00115608">
            <w:pPr>
              <w:jc w:val="both"/>
              <w:rPr>
                <w:rFonts w:ascii="Arial" w:eastAsia="Times New Roman" w:hAnsi="Arial" w:cs="Arial"/>
                <w:b/>
                <w:u w:val="single"/>
                <w:lang w:eastAsia="es-ES_tradnl"/>
              </w:rPr>
            </w:pPr>
          </w:p>
          <w:p w14:paraId="6BB4FD0A" w14:textId="2BE0C9DF" w:rsidR="00D11AB0" w:rsidRPr="006157CB" w:rsidRDefault="00D11AB0" w:rsidP="00115608">
            <w:pPr>
              <w:ind w:left="246"/>
              <w:jc w:val="both"/>
              <w:rPr>
                <w:rFonts w:ascii="Arial" w:eastAsia="Times New Roman" w:hAnsi="Arial" w:cs="Arial"/>
                <w:b/>
                <w:lang w:eastAsia="es-ES_tradnl"/>
              </w:rPr>
            </w:pPr>
            <w:r w:rsidRPr="002069A8">
              <w:rPr>
                <w:rFonts w:ascii="Arial" w:eastAsia="Times New Roman" w:hAnsi="Arial" w:cs="Arial"/>
                <w:b/>
                <w:u w:val="single"/>
                <w:lang w:eastAsia="es-ES_tradnl"/>
              </w:rPr>
              <w:t>Tecnología</w:t>
            </w:r>
            <w:r w:rsidRPr="006157CB">
              <w:rPr>
                <w:rFonts w:ascii="Arial" w:eastAsia="Times New Roman" w:hAnsi="Arial" w:cs="Arial"/>
                <w:b/>
                <w:lang w:eastAsia="es-ES_tradnl"/>
              </w:rPr>
              <w:t>: 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5° a 2° Medio</w:t>
            </w:r>
          </w:p>
          <w:p w14:paraId="61AF16A7" w14:textId="2A295E7C" w:rsidR="001C233B" w:rsidRPr="006157CB" w:rsidRDefault="001C233B" w:rsidP="00115608">
            <w:pPr>
              <w:ind w:left="246"/>
              <w:jc w:val="both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            - </w:t>
            </w:r>
            <w:r w:rsidR="00DF0C84">
              <w:rPr>
                <w:rFonts w:ascii="Arial" w:eastAsia="Times New Roman" w:hAnsi="Arial" w:cs="Arial"/>
                <w:lang w:eastAsia="es-ES_tradnl"/>
              </w:rPr>
              <w:t xml:space="preserve">   </w:t>
            </w:r>
            <w:r>
              <w:rPr>
                <w:rFonts w:ascii="Arial" w:eastAsia="Times New Roman" w:hAnsi="Arial" w:cs="Arial"/>
                <w:lang w:eastAsia="es-ES_tradnl"/>
              </w:rPr>
              <w:t>C</w:t>
            </w:r>
            <w:r w:rsidR="00D11AB0" w:rsidRPr="006157CB">
              <w:rPr>
                <w:rFonts w:ascii="Arial" w:eastAsia="Times New Roman" w:hAnsi="Arial" w:cs="Arial"/>
                <w:lang w:eastAsia="es-ES_tradnl"/>
              </w:rPr>
              <w:t>uaderno cuadriculado.</w:t>
            </w:r>
          </w:p>
          <w:p w14:paraId="0DD69D42" w14:textId="77777777" w:rsidR="00DF0C84" w:rsidRDefault="00D11AB0" w:rsidP="00115608">
            <w:pPr>
              <w:ind w:left="246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 xml:space="preserve">            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 xml:space="preserve">- </w:t>
            </w:r>
            <w:r w:rsidR="00DF0C84">
              <w:rPr>
                <w:rFonts w:ascii="Arial" w:eastAsia="Times New Roman" w:hAnsi="Arial" w:cs="Arial"/>
                <w:lang w:eastAsia="es-ES_tradnl"/>
              </w:rPr>
              <w:t xml:space="preserve">   </w:t>
            </w:r>
            <w:r w:rsidR="001C233B">
              <w:rPr>
                <w:rFonts w:ascii="Arial" w:eastAsia="Times New Roman" w:hAnsi="Arial" w:cs="Arial"/>
                <w:lang w:eastAsia="es-ES_tradnl"/>
              </w:rPr>
              <w:t>Carpeta con archivador, tamaño oficio. (diseño y color a elección)</w:t>
            </w:r>
          </w:p>
          <w:p w14:paraId="30BECDFC" w14:textId="19B3094A" w:rsidR="006E59D6" w:rsidRPr="00DF0C84" w:rsidRDefault="00DF0C84" w:rsidP="00115608">
            <w:pPr>
              <w:pStyle w:val="Prrafodelista"/>
              <w:numPr>
                <w:ilvl w:val="0"/>
                <w:numId w:val="14"/>
              </w:numPr>
              <w:ind w:left="1031" w:firstLine="10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DF0C84">
              <w:rPr>
                <w:rFonts w:ascii="Arial" w:eastAsia="Times New Roman" w:hAnsi="Arial" w:cs="Arial"/>
                <w:lang w:eastAsia="es-ES_tradnl"/>
              </w:rPr>
              <w:t>E</w:t>
            </w:r>
            <w:r w:rsidR="006E59D6" w:rsidRPr="00DF0C84">
              <w:rPr>
                <w:rFonts w:ascii="Arial" w:eastAsia="Times New Roman" w:hAnsi="Arial" w:cs="Arial"/>
                <w:lang w:eastAsia="es-ES_tradnl"/>
              </w:rPr>
              <w:t>stuche completo</w:t>
            </w:r>
            <w:r w:rsidRPr="00DF0C84">
              <w:rPr>
                <w:rFonts w:ascii="Arial" w:eastAsia="Times New Roman" w:hAnsi="Arial" w:cs="Arial"/>
                <w:lang w:eastAsia="es-ES_tradnl"/>
              </w:rPr>
              <w:t>: lápiz de pasta o tinta negro,</w:t>
            </w:r>
            <w:r w:rsidR="00045A1B">
              <w:rPr>
                <w:rFonts w:ascii="Arial" w:eastAsia="Times New Roman" w:hAnsi="Arial" w:cs="Arial"/>
                <w:lang w:eastAsia="es-ES_tradnl"/>
              </w:rPr>
              <w:t xml:space="preserve"> lápiz grafito, sacapuntas, gom</w:t>
            </w:r>
            <w:r w:rsidR="00115608">
              <w:rPr>
                <w:rFonts w:ascii="Arial" w:eastAsia="Times New Roman" w:hAnsi="Arial" w:cs="Arial"/>
                <w:lang w:eastAsia="es-ES_tradnl"/>
              </w:rPr>
              <w:t xml:space="preserve">a, tijeras, pegamento en barra y </w:t>
            </w:r>
            <w:proofErr w:type="spellStart"/>
            <w:r w:rsidR="00115608">
              <w:rPr>
                <w:rFonts w:ascii="Arial" w:eastAsia="Times New Roman" w:hAnsi="Arial" w:cs="Arial"/>
                <w:lang w:eastAsia="es-ES_tradnl"/>
              </w:rPr>
              <w:t>y</w:t>
            </w:r>
            <w:proofErr w:type="spellEnd"/>
            <w:r w:rsidR="00115608">
              <w:rPr>
                <w:rFonts w:ascii="Arial" w:eastAsia="Times New Roman" w:hAnsi="Arial" w:cs="Arial"/>
                <w:lang w:eastAsia="es-ES_tradnl"/>
              </w:rPr>
              <w:t xml:space="preserve"> lápices de colores de madera 12 colores.</w:t>
            </w:r>
            <w:r w:rsidR="00115608" w:rsidRPr="00DF0C84">
              <w:rPr>
                <w:rFonts w:ascii="Arial" w:eastAsia="Times New Roman" w:hAnsi="Arial" w:cs="Arial"/>
                <w:lang w:eastAsia="es-ES_tradnl"/>
              </w:rPr>
              <w:t>         </w:t>
            </w:r>
            <w:r w:rsidR="001C233B" w:rsidRPr="00DF0C84">
              <w:rPr>
                <w:rFonts w:ascii="Arial" w:eastAsia="Times New Roman" w:hAnsi="Arial" w:cs="Arial"/>
                <w:lang w:eastAsia="es-ES_tradnl"/>
              </w:rPr>
              <w:t>       </w:t>
            </w:r>
          </w:p>
          <w:p w14:paraId="3260D208" w14:textId="77777777" w:rsidR="001C233B" w:rsidRPr="006157CB" w:rsidRDefault="001C233B" w:rsidP="00115608">
            <w:pPr>
              <w:ind w:left="201"/>
              <w:jc w:val="both"/>
              <w:rPr>
                <w:rFonts w:ascii="Arial" w:eastAsia="Times New Roman" w:hAnsi="Arial" w:cs="Arial"/>
                <w:color w:val="500050"/>
                <w:lang w:eastAsia="es-ES_tradnl"/>
              </w:rPr>
            </w:pPr>
          </w:p>
          <w:p w14:paraId="5B744417" w14:textId="0F2BAD6D" w:rsidR="002B1E49" w:rsidRPr="00D76383" w:rsidRDefault="001C233B" w:rsidP="00D76383">
            <w:pPr>
              <w:ind w:left="201"/>
              <w:jc w:val="both"/>
              <w:rPr>
                <w:rFonts w:ascii="Arial" w:eastAsia="Times New Roman" w:hAnsi="Arial" w:cs="Arial"/>
                <w:b/>
                <w:color w:val="500050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Los materiales restantes se solicitarán</w:t>
            </w:r>
            <w:r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,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al menos 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con una semana de anticipación</w:t>
            </w:r>
            <w:r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,</w:t>
            </w:r>
            <w:r w:rsidRPr="006157CB"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222222"/>
                <w:lang w:eastAsia="es-ES_tradnl"/>
              </w:rPr>
              <w:t>según proyecto a realizar.</w:t>
            </w:r>
          </w:p>
          <w:p w14:paraId="132F309E" w14:textId="0C4A05E5" w:rsidR="00D11AB0" w:rsidRDefault="00D11AB0" w:rsidP="00115608">
            <w:pPr>
              <w:jc w:val="both"/>
              <w:rPr>
                <w:rFonts w:ascii="Arial" w:eastAsia="Times New Roman" w:hAnsi="Arial" w:cs="Arial"/>
                <w:b/>
                <w:u w:val="single"/>
                <w:lang w:eastAsia="es-ES_tradnl"/>
              </w:rPr>
            </w:pPr>
          </w:p>
        </w:tc>
      </w:tr>
    </w:tbl>
    <w:p w14:paraId="61356406" w14:textId="77777777" w:rsidR="00C339F4" w:rsidRPr="006157CB" w:rsidRDefault="00C339F4" w:rsidP="00C339F4">
      <w:pPr>
        <w:rPr>
          <w:rFonts w:ascii="Arial" w:eastAsia="Times New Roman" w:hAnsi="Arial" w:cs="Arial"/>
          <w:lang w:eastAsia="es-ES_tradnl"/>
        </w:rPr>
      </w:pPr>
    </w:p>
    <w:p w14:paraId="19A09564" w14:textId="37551BFC" w:rsidR="00C339F4" w:rsidRPr="006157CB" w:rsidRDefault="00C339F4" w:rsidP="006A142F">
      <w:pPr>
        <w:rPr>
          <w:rFonts w:ascii="Arial" w:eastAsia="Times New Roman" w:hAnsi="Arial" w:cs="Arial"/>
          <w:b/>
          <w:bCs/>
          <w:shd w:val="clear" w:color="auto" w:fill="90CAF9"/>
          <w:lang w:eastAsia="es-ES_tradnl"/>
        </w:rPr>
      </w:pPr>
    </w:p>
    <w:tbl>
      <w:tblPr>
        <w:tblW w:w="925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D11AB0" w14:paraId="2F890B6B" w14:textId="77777777" w:rsidTr="00D11AB0">
        <w:trPr>
          <w:trHeight w:val="4890"/>
        </w:trPr>
        <w:tc>
          <w:tcPr>
            <w:tcW w:w="9255" w:type="dxa"/>
          </w:tcPr>
          <w:p w14:paraId="019073E1" w14:textId="61185D2E" w:rsidR="00D11AB0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2069A8">
              <w:rPr>
                <w:rFonts w:ascii="Arial" w:hAnsi="Arial" w:cs="Arial"/>
                <w:b/>
                <w:u w:val="single"/>
              </w:rPr>
              <w:t>Música</w:t>
            </w:r>
            <w:r w:rsidRPr="002069A8">
              <w:rPr>
                <w:rFonts w:ascii="Arial" w:eastAsia="Times New Roman" w:hAnsi="Arial" w:cs="Arial"/>
                <w:u w:val="single"/>
                <w:lang w:eastAsia="es-ES_tradnl"/>
              </w:rPr>
              <w:t>:</w:t>
            </w:r>
            <w:r w:rsidR="009E2652">
              <w:rPr>
                <w:rFonts w:ascii="Arial" w:eastAsia="Times New Roman" w:hAnsi="Arial" w:cs="Arial"/>
                <w:lang w:eastAsia="es-ES_tradnl"/>
              </w:rPr>
              <w:t xml:space="preserve"> </w:t>
            </w:r>
            <w:r w:rsidR="009E2652" w:rsidRPr="009E2652">
              <w:rPr>
                <w:rFonts w:ascii="Arial" w:eastAsia="Times New Roman" w:hAnsi="Arial" w:cs="Arial"/>
                <w:b/>
                <w:lang w:eastAsia="es-ES_tradnl"/>
              </w:rPr>
              <w:t>5°-</w:t>
            </w:r>
            <w:r w:rsidRPr="009E2652">
              <w:rPr>
                <w:rFonts w:ascii="Arial" w:eastAsia="Times New Roman" w:hAnsi="Arial" w:cs="Arial"/>
                <w:b/>
                <w:lang w:eastAsia="es-ES_tradnl"/>
              </w:rPr>
              <w:t xml:space="preserve"> básico</w:t>
            </w:r>
          </w:p>
          <w:p w14:paraId="1DBA282D" w14:textId="2E481125" w:rsidR="00D11AB0" w:rsidRPr="006157CB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               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-Flauta dulce/sop</w:t>
            </w:r>
            <w:r w:rsidR="009E2652">
              <w:rPr>
                <w:rFonts w:ascii="Arial" w:eastAsia="Times New Roman" w:hAnsi="Arial" w:cs="Arial"/>
                <w:lang w:eastAsia="es-ES_tradnl"/>
              </w:rPr>
              <w:t>rano obligatoria</w:t>
            </w:r>
            <w:r w:rsidRPr="006157CB">
              <w:rPr>
                <w:rFonts w:ascii="Arial" w:eastAsia="Times New Roman" w:hAnsi="Arial" w:cs="Arial"/>
                <w:lang w:eastAsia="es-ES_tradnl"/>
              </w:rPr>
              <w:t> </w:t>
            </w:r>
          </w:p>
          <w:p w14:paraId="09A40AFD" w14:textId="77777777" w:rsidR="00D11AB0" w:rsidRPr="006157CB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      - Cuaderno cuadriculado.</w:t>
            </w:r>
          </w:p>
          <w:p w14:paraId="75463335" w14:textId="715C371E" w:rsidR="00D11AB0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        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- Lápiz mina/goma de borrar, lápices de colores y regla.</w:t>
            </w:r>
          </w:p>
          <w:p w14:paraId="7EBB8633" w14:textId="5B25926E" w:rsidR="009E2652" w:rsidRPr="009E2652" w:rsidRDefault="009E2652" w:rsidP="00D11AB0">
            <w:pPr>
              <w:ind w:left="291"/>
              <w:rPr>
                <w:rFonts w:ascii="Arial" w:eastAsia="Times New Roman" w:hAnsi="Arial" w:cs="Arial"/>
                <w:b/>
                <w:lang w:eastAsia="es-ES_tradnl"/>
              </w:rPr>
            </w:pPr>
            <w:r w:rsidRPr="009E2652">
              <w:rPr>
                <w:rFonts w:ascii="Arial" w:eastAsia="Times New Roman" w:hAnsi="Arial" w:cs="Arial"/>
                <w:b/>
                <w:lang w:eastAsia="es-ES_tradnl"/>
              </w:rPr>
              <w:t xml:space="preserve">               6to básico</w:t>
            </w:r>
          </w:p>
          <w:p w14:paraId="4B6F7D19" w14:textId="210E3834" w:rsidR="009E2652" w:rsidRPr="006157CB" w:rsidRDefault="009E2652" w:rsidP="009E2652">
            <w:pPr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                 </w:t>
            </w:r>
            <w:r w:rsidR="001C233B">
              <w:rPr>
                <w:rFonts w:ascii="Arial" w:eastAsia="Times New Roman" w:hAnsi="Arial" w:cs="Arial"/>
                <w:lang w:eastAsia="es-ES_tradnl"/>
              </w:rPr>
              <w:t xml:space="preserve">   Flauta dulce/soprano o </w:t>
            </w:r>
            <w:proofErr w:type="spellStart"/>
            <w:r w:rsidR="001C233B">
              <w:rPr>
                <w:rFonts w:ascii="Arial" w:eastAsia="Times New Roman" w:hAnsi="Arial" w:cs="Arial"/>
                <w:lang w:eastAsia="es-ES_tradnl"/>
              </w:rPr>
              <w:t>metaló</w:t>
            </w:r>
            <w:r>
              <w:rPr>
                <w:rFonts w:ascii="Arial" w:eastAsia="Times New Roman" w:hAnsi="Arial" w:cs="Arial"/>
                <w:lang w:eastAsia="es-ES_tradnl"/>
              </w:rPr>
              <w:t>fono</w:t>
            </w:r>
            <w:proofErr w:type="spellEnd"/>
            <w:r>
              <w:rPr>
                <w:rFonts w:ascii="Arial" w:eastAsia="Times New Roman" w:hAnsi="Arial" w:cs="Arial"/>
                <w:lang w:eastAsia="es-ES_tradnl"/>
              </w:rPr>
              <w:t xml:space="preserve"> obligatorio</w:t>
            </w:r>
            <w:r w:rsidRPr="006157CB">
              <w:rPr>
                <w:rFonts w:ascii="Arial" w:eastAsia="Times New Roman" w:hAnsi="Arial" w:cs="Arial"/>
                <w:lang w:eastAsia="es-ES_tradnl"/>
              </w:rPr>
              <w:t> </w:t>
            </w:r>
          </w:p>
          <w:p w14:paraId="0F1EFA95" w14:textId="77777777" w:rsidR="009E2652" w:rsidRPr="006157CB" w:rsidRDefault="009E2652" w:rsidP="009E2652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      - Cuaderno cuadriculado.</w:t>
            </w:r>
          </w:p>
          <w:p w14:paraId="327FD915" w14:textId="77777777" w:rsidR="009E2652" w:rsidRDefault="009E2652" w:rsidP="009E2652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        </w:t>
            </w:r>
            <w:r>
              <w:rPr>
                <w:rFonts w:ascii="Arial" w:eastAsia="Times New Roman" w:hAnsi="Arial" w:cs="Arial"/>
                <w:lang w:eastAsia="es-ES_tradnl"/>
              </w:rPr>
              <w:t>- Lápiz mina/goma de borrar, lápices de colores y regla.</w:t>
            </w:r>
          </w:p>
          <w:p w14:paraId="21276FA8" w14:textId="77777777" w:rsidR="00D11AB0" w:rsidRPr="006157CB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</w:p>
          <w:p w14:paraId="00F3316A" w14:textId="3824616D" w:rsidR="00D11AB0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2069A8">
              <w:rPr>
                <w:rFonts w:ascii="Arial" w:hAnsi="Arial" w:cs="Arial"/>
                <w:b/>
                <w:u w:val="single"/>
              </w:rPr>
              <w:t>Música</w:t>
            </w:r>
            <w:r w:rsidRPr="006157CB">
              <w:rPr>
                <w:rFonts w:ascii="Arial" w:hAnsi="Arial" w:cs="Arial"/>
                <w:b/>
              </w:rPr>
              <w:t>:</w:t>
            </w:r>
            <w:r>
              <w:rPr>
                <w:rFonts w:ascii="Arial" w:eastAsia="Times New Roman" w:hAnsi="Arial" w:cs="Arial"/>
                <w:b/>
                <w:lang w:eastAsia="es-ES_tradnl"/>
              </w:rPr>
              <w:t> </w:t>
            </w:r>
            <w:r w:rsidR="00B03B76" w:rsidRPr="009E2652">
              <w:rPr>
                <w:rFonts w:ascii="Arial" w:eastAsia="Times New Roman" w:hAnsi="Arial" w:cs="Arial"/>
                <w:b/>
                <w:lang w:eastAsia="es-ES_tradnl"/>
              </w:rPr>
              <w:t>7°-a 2° medios</w:t>
            </w:r>
            <w:r w:rsidR="009E2652" w:rsidRPr="009E2652">
              <w:rPr>
                <w:rFonts w:ascii="Arial" w:eastAsia="Times New Roman" w:hAnsi="Arial" w:cs="Arial"/>
                <w:b/>
                <w:lang w:eastAsia="es-ES_tradnl"/>
              </w:rPr>
              <w:t xml:space="preserve"> </w:t>
            </w:r>
            <w:r w:rsidR="001C233B">
              <w:rPr>
                <w:rFonts w:ascii="Arial" w:eastAsia="Times New Roman" w:hAnsi="Arial" w:cs="Arial"/>
                <w:lang w:eastAsia="es-ES_tradnl"/>
              </w:rPr>
              <w:t>(</w:t>
            </w:r>
            <w:r w:rsidR="009E2652">
              <w:rPr>
                <w:rFonts w:ascii="Arial" w:eastAsia="Times New Roman" w:hAnsi="Arial" w:cs="Arial"/>
                <w:lang w:eastAsia="es-ES_tradnl"/>
              </w:rPr>
              <w:t>instrumento de cuerdas pulsada)</w:t>
            </w:r>
          </w:p>
          <w:p w14:paraId="3C58625C" w14:textId="69107C12" w:rsidR="009E2652" w:rsidRPr="009E2652" w:rsidRDefault="009E2652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            </w:t>
            </w:r>
          </w:p>
          <w:p w14:paraId="0CBB5786" w14:textId="77777777" w:rsidR="00D11AB0" w:rsidRPr="006157CB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>
              <w:rPr>
                <w:rFonts w:ascii="Arial" w:eastAsia="Times New Roman" w:hAnsi="Arial" w:cs="Arial"/>
                <w:lang w:eastAsia="es-ES_tradnl"/>
              </w:rPr>
              <w:t xml:space="preserve">             </w:t>
            </w:r>
            <w:r w:rsidRPr="006157CB">
              <w:rPr>
                <w:rFonts w:ascii="Arial" w:eastAsia="Times New Roman" w:hAnsi="Arial" w:cs="Arial"/>
                <w:lang w:eastAsia="es-ES_tradnl"/>
              </w:rPr>
              <w:t xml:space="preserve"> -Cuaderno cuadriculado.</w:t>
            </w:r>
          </w:p>
          <w:p w14:paraId="0A196303" w14:textId="6A6285B7" w:rsidR="00D11AB0" w:rsidRPr="006157CB" w:rsidRDefault="00D11AB0" w:rsidP="00D11AB0">
            <w:pPr>
              <w:ind w:left="291"/>
              <w:rPr>
                <w:rFonts w:ascii="Arial" w:eastAsia="Times New Roman" w:hAnsi="Arial" w:cs="Arial"/>
                <w:lang w:eastAsia="es-ES_tradnl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              </w:t>
            </w:r>
            <w:r w:rsidR="006E59D6">
              <w:rPr>
                <w:rFonts w:ascii="Arial" w:eastAsia="Times New Roman" w:hAnsi="Arial" w:cs="Arial"/>
                <w:lang w:eastAsia="es-ES_tradnl"/>
              </w:rPr>
              <w:t>- Lápiz mina/goma de borrar, regla y lápiz de pasta (negó o azul)</w:t>
            </w:r>
          </w:p>
          <w:p w14:paraId="74CD3D51" w14:textId="5CA418DC" w:rsidR="00D11AB0" w:rsidRPr="006157CB" w:rsidRDefault="00D11AB0" w:rsidP="006E59D6">
            <w:pPr>
              <w:rPr>
                <w:rFonts w:ascii="Arial" w:eastAsia="Times New Roman" w:hAnsi="Arial" w:cs="Arial"/>
                <w:color w:val="500050"/>
                <w:lang w:eastAsia="es-ES_tradnl"/>
              </w:rPr>
            </w:pPr>
          </w:p>
          <w:p w14:paraId="4EA87478" w14:textId="6B30DF0C" w:rsidR="00D11AB0" w:rsidRDefault="00D11AB0" w:rsidP="00D11AB0">
            <w:pPr>
              <w:ind w:left="291"/>
              <w:rPr>
                <w:rFonts w:ascii="Arial" w:hAnsi="Arial" w:cs="Arial"/>
                <w:b/>
                <w:u w:val="single"/>
              </w:rPr>
            </w:pPr>
            <w:r w:rsidRPr="006157CB">
              <w:rPr>
                <w:rFonts w:ascii="Arial" w:eastAsia="Times New Roman" w:hAnsi="Arial" w:cs="Arial"/>
                <w:lang w:eastAsia="es-ES_tradnl"/>
              </w:rPr>
              <w:t>Los materiales restantes se solicitarán con una semana de anticipación de acuerdo a la actividad.</w:t>
            </w:r>
          </w:p>
        </w:tc>
      </w:tr>
    </w:tbl>
    <w:p w14:paraId="2801CBFD" w14:textId="2B0F4CB2" w:rsidR="006A142F" w:rsidRDefault="006A142F" w:rsidP="00D76383">
      <w:pPr>
        <w:rPr>
          <w:rFonts w:ascii="Arial" w:hAnsi="Arial" w:cs="Arial"/>
        </w:rPr>
      </w:pPr>
    </w:p>
    <w:sectPr w:rsidR="006A142F" w:rsidSect="00B03B76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7E8C9" w14:textId="77777777" w:rsidR="000B5A5E" w:rsidRDefault="000B5A5E" w:rsidP="002069A8">
      <w:r>
        <w:separator/>
      </w:r>
    </w:p>
  </w:endnote>
  <w:endnote w:type="continuationSeparator" w:id="0">
    <w:p w14:paraId="7A7E9BA4" w14:textId="77777777" w:rsidR="000B5A5E" w:rsidRDefault="000B5A5E" w:rsidP="002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D133" w14:textId="77777777" w:rsidR="00DE575C" w:rsidRPr="00E76561" w:rsidRDefault="00DE575C" w:rsidP="002069A8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43C485AD" w14:textId="77777777" w:rsidR="00DE575C" w:rsidRDefault="00DE5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D252E" w14:textId="77777777" w:rsidR="000B5A5E" w:rsidRDefault="000B5A5E" w:rsidP="002069A8">
      <w:r>
        <w:separator/>
      </w:r>
    </w:p>
  </w:footnote>
  <w:footnote w:type="continuationSeparator" w:id="0">
    <w:p w14:paraId="093309FB" w14:textId="77777777" w:rsidR="000B5A5E" w:rsidRDefault="000B5A5E" w:rsidP="0020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5E0C5" w14:textId="55917D2D" w:rsidR="00DE575C" w:rsidRDefault="00DF0C84" w:rsidP="002069A8">
    <w:pPr>
      <w:rPr>
        <w:rFonts w:ascii="Arial" w:hAnsi="Arial" w:cs="Arial"/>
        <w:sz w:val="20"/>
        <w:szCs w:val="20"/>
        <w:lang w:val="es-ES_tradnl"/>
      </w:rPr>
    </w:pPr>
    <w:r>
      <w:rPr>
        <w:b/>
        <w:bCs/>
        <w:noProof/>
        <w:sz w:val="20"/>
        <w:szCs w:val="20"/>
        <w:lang w:val="es-419" w:eastAsia="es-419"/>
      </w:rPr>
      <w:drawing>
        <wp:anchor distT="0" distB="0" distL="114300" distR="114300" simplePos="0" relativeHeight="251662336" behindDoc="1" locked="0" layoutInCell="1" allowOverlap="1" wp14:anchorId="4AFBAC49" wp14:editId="497C1D0F">
          <wp:simplePos x="0" y="0"/>
          <wp:positionH relativeFrom="rightMargin">
            <wp:align>left</wp:align>
          </wp:positionH>
          <wp:positionV relativeFrom="paragraph">
            <wp:posOffset>-160655</wp:posOffset>
          </wp:positionV>
          <wp:extent cx="384537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84537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675123CC" wp14:editId="05A57DD9">
          <wp:simplePos x="0" y="0"/>
          <wp:positionH relativeFrom="column">
            <wp:posOffset>-619125</wp:posOffset>
          </wp:positionH>
          <wp:positionV relativeFrom="paragraph">
            <wp:posOffset>-210185</wp:posOffset>
          </wp:positionV>
          <wp:extent cx="532130" cy="532130"/>
          <wp:effectExtent l="0" t="0" r="1270" b="1270"/>
          <wp:wrapThrough wrapText="bothSides">
            <wp:wrapPolygon edited="0">
              <wp:start x="5413" y="0"/>
              <wp:lineTo x="1547" y="3866"/>
              <wp:lineTo x="0" y="7733"/>
              <wp:lineTo x="0" y="17785"/>
              <wp:lineTo x="6959" y="20878"/>
              <wp:lineTo x="14692" y="20878"/>
              <wp:lineTo x="20878" y="18558"/>
              <wp:lineTo x="20878" y="7733"/>
              <wp:lineTo x="19332" y="3866"/>
              <wp:lineTo x="15465" y="0"/>
              <wp:lineTo x="541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75C"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7ED20C40" wp14:editId="5B2CF4BA">
          <wp:simplePos x="0" y="0"/>
          <wp:positionH relativeFrom="column">
            <wp:posOffset>8101330</wp:posOffset>
          </wp:positionH>
          <wp:positionV relativeFrom="paragraph">
            <wp:posOffset>-148590</wp:posOffset>
          </wp:positionV>
          <wp:extent cx="439420" cy="451485"/>
          <wp:effectExtent l="0" t="0" r="0" b="5715"/>
          <wp:wrapNone/>
          <wp:docPr id="8" name="Imagen 8" descr="logo certificac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ertificacion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575C">
      <w:rPr>
        <w:b/>
        <w:bCs/>
        <w:noProof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66B5589D" wp14:editId="2C033F31">
          <wp:simplePos x="0" y="0"/>
          <wp:positionH relativeFrom="column">
            <wp:posOffset>7451725</wp:posOffset>
          </wp:positionH>
          <wp:positionV relativeFrom="paragraph">
            <wp:posOffset>-155575</wp:posOffset>
          </wp:positionV>
          <wp:extent cx="396240" cy="451485"/>
          <wp:effectExtent l="0" t="0" r="381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575C">
      <w:rPr>
        <w:rFonts w:ascii="Arial" w:hAnsi="Arial" w:cs="Arial"/>
        <w:sz w:val="20"/>
        <w:szCs w:val="20"/>
        <w:lang w:val="es-ES_tradnl"/>
      </w:rPr>
      <w:t xml:space="preserve">      </w:t>
    </w:r>
    <w:r>
      <w:rPr>
        <w:rFonts w:ascii="Arial" w:hAnsi="Arial" w:cs="Arial"/>
        <w:sz w:val="20"/>
        <w:szCs w:val="20"/>
        <w:lang w:val="es-ES_tradnl"/>
      </w:rPr>
      <w:t xml:space="preserve">  </w:t>
    </w:r>
    <w:r w:rsidR="00DE575C">
      <w:rPr>
        <w:rFonts w:ascii="Arial" w:hAnsi="Arial" w:cs="Arial"/>
        <w:sz w:val="20"/>
        <w:szCs w:val="20"/>
        <w:lang w:val="es-ES_tradnl"/>
      </w:rPr>
      <w:t xml:space="preserve"> Colegio Concepción </w:t>
    </w:r>
    <w:r w:rsidR="00DE575C" w:rsidRPr="006E01F2">
      <w:rPr>
        <w:rFonts w:ascii="Arial" w:hAnsi="Arial" w:cs="Arial"/>
        <w:sz w:val="20"/>
        <w:szCs w:val="20"/>
        <w:lang w:val="es-ES_tradnl"/>
      </w:rPr>
      <w:t>Los Acacios</w:t>
    </w:r>
    <w:r w:rsidR="00DE575C">
      <w:rPr>
        <w:rFonts w:ascii="Arial" w:hAnsi="Arial" w:cs="Arial"/>
        <w:sz w:val="20"/>
        <w:szCs w:val="20"/>
        <w:lang w:val="es-ES_tradnl"/>
      </w:rPr>
      <w:t xml:space="preserve">      </w:t>
    </w:r>
  </w:p>
  <w:p w14:paraId="148CE8B2" w14:textId="31091A8D" w:rsidR="00DE575C" w:rsidRPr="0004451C" w:rsidRDefault="00DE575C" w:rsidP="002069A8">
    <w:pPr>
      <w:rPr>
        <w:rFonts w:ascii="Arial" w:hAnsi="Arial" w:cs="Arial"/>
        <w:sz w:val="20"/>
        <w:szCs w:val="20"/>
        <w:lang w:val="es-ES_tradnl"/>
      </w:rPr>
    </w:pPr>
    <w:r>
      <w:rPr>
        <w:rFonts w:ascii="Arial" w:hAnsi="Arial" w:cs="Arial"/>
        <w:sz w:val="20"/>
        <w:szCs w:val="20"/>
        <w:lang w:val="es-ES_tradnl"/>
      </w:rPr>
      <w:t xml:space="preserve">       </w:t>
    </w:r>
    <w:r w:rsidR="00DF0C84">
      <w:rPr>
        <w:rFonts w:ascii="Arial" w:hAnsi="Arial" w:cs="Arial"/>
        <w:sz w:val="20"/>
        <w:szCs w:val="20"/>
        <w:lang w:val="es-ES_tradnl"/>
      </w:rPr>
      <w:t xml:space="preserve">  Departamento Pedagógico 2026</w:t>
    </w:r>
  </w:p>
  <w:p w14:paraId="03FF9155" w14:textId="77777777" w:rsidR="00DE575C" w:rsidRDefault="00DE57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04A"/>
    <w:multiLevelType w:val="hybridMultilevel"/>
    <w:tmpl w:val="695EB880"/>
    <w:lvl w:ilvl="0" w:tplc="AE38059A">
      <w:numFmt w:val="bullet"/>
      <w:lvlText w:val="-"/>
      <w:lvlJc w:val="left"/>
      <w:pPr>
        <w:ind w:left="140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" w15:restartNumberingAfterBreak="0">
    <w:nsid w:val="1BF949C0"/>
    <w:multiLevelType w:val="hybridMultilevel"/>
    <w:tmpl w:val="7C1838B0"/>
    <w:lvl w:ilvl="0" w:tplc="E64CB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6698"/>
    <w:multiLevelType w:val="hybridMultilevel"/>
    <w:tmpl w:val="690E9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6532"/>
    <w:multiLevelType w:val="multilevel"/>
    <w:tmpl w:val="E0B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151FC"/>
    <w:multiLevelType w:val="hybridMultilevel"/>
    <w:tmpl w:val="F3D02582"/>
    <w:lvl w:ilvl="0" w:tplc="D9A6617A">
      <w:numFmt w:val="bullet"/>
      <w:lvlText w:val="-"/>
      <w:lvlJc w:val="left"/>
      <w:pPr>
        <w:ind w:left="140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5" w15:restartNumberingAfterBreak="0">
    <w:nsid w:val="2DCC20CD"/>
    <w:multiLevelType w:val="hybridMultilevel"/>
    <w:tmpl w:val="544C3F0E"/>
    <w:lvl w:ilvl="0" w:tplc="74C64D70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FD4C2B"/>
    <w:multiLevelType w:val="hybridMultilevel"/>
    <w:tmpl w:val="8DCAE36E"/>
    <w:lvl w:ilvl="0" w:tplc="C61E1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46BE5"/>
    <w:multiLevelType w:val="hybridMultilevel"/>
    <w:tmpl w:val="FE12AA6E"/>
    <w:lvl w:ilvl="0" w:tplc="929CF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0EEF"/>
    <w:multiLevelType w:val="hybridMultilevel"/>
    <w:tmpl w:val="D498862A"/>
    <w:lvl w:ilvl="0" w:tplc="9DB2201A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E9B2ADE"/>
    <w:multiLevelType w:val="hybridMultilevel"/>
    <w:tmpl w:val="C2BE972A"/>
    <w:lvl w:ilvl="0" w:tplc="B04CDF6C"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60765DC5"/>
    <w:multiLevelType w:val="hybridMultilevel"/>
    <w:tmpl w:val="2DDC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3799"/>
    <w:multiLevelType w:val="hybridMultilevel"/>
    <w:tmpl w:val="BA142784"/>
    <w:lvl w:ilvl="0" w:tplc="D11228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A4EE9"/>
    <w:multiLevelType w:val="hybridMultilevel"/>
    <w:tmpl w:val="54AEE91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0E2D"/>
    <w:multiLevelType w:val="hybridMultilevel"/>
    <w:tmpl w:val="A118A770"/>
    <w:lvl w:ilvl="0" w:tplc="99AE15DA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F"/>
    <w:rsid w:val="0000758B"/>
    <w:rsid w:val="00045A1B"/>
    <w:rsid w:val="00054BC4"/>
    <w:rsid w:val="00062915"/>
    <w:rsid w:val="000B5A5E"/>
    <w:rsid w:val="00115608"/>
    <w:rsid w:val="001C088A"/>
    <w:rsid w:val="001C233B"/>
    <w:rsid w:val="002069A8"/>
    <w:rsid w:val="002930D8"/>
    <w:rsid w:val="002B1E49"/>
    <w:rsid w:val="002B67F2"/>
    <w:rsid w:val="002C1E5A"/>
    <w:rsid w:val="002E508B"/>
    <w:rsid w:val="003D7F80"/>
    <w:rsid w:val="00487070"/>
    <w:rsid w:val="004D24A0"/>
    <w:rsid w:val="00523E51"/>
    <w:rsid w:val="00535412"/>
    <w:rsid w:val="00546582"/>
    <w:rsid w:val="00546BB8"/>
    <w:rsid w:val="00563706"/>
    <w:rsid w:val="006157CB"/>
    <w:rsid w:val="00660B80"/>
    <w:rsid w:val="00690C81"/>
    <w:rsid w:val="006A142F"/>
    <w:rsid w:val="006A5242"/>
    <w:rsid w:val="006C715E"/>
    <w:rsid w:val="006E59D6"/>
    <w:rsid w:val="007068ED"/>
    <w:rsid w:val="007376AA"/>
    <w:rsid w:val="00740711"/>
    <w:rsid w:val="00751FBC"/>
    <w:rsid w:val="00811DB1"/>
    <w:rsid w:val="00815CC8"/>
    <w:rsid w:val="00826A6A"/>
    <w:rsid w:val="00837588"/>
    <w:rsid w:val="008A1E97"/>
    <w:rsid w:val="008C5636"/>
    <w:rsid w:val="008D37E2"/>
    <w:rsid w:val="008F672A"/>
    <w:rsid w:val="009758F2"/>
    <w:rsid w:val="009D7496"/>
    <w:rsid w:val="009E2652"/>
    <w:rsid w:val="00A21157"/>
    <w:rsid w:val="00A2640F"/>
    <w:rsid w:val="00A51F56"/>
    <w:rsid w:val="00B03B76"/>
    <w:rsid w:val="00C339F4"/>
    <w:rsid w:val="00C74333"/>
    <w:rsid w:val="00D11AB0"/>
    <w:rsid w:val="00D5098D"/>
    <w:rsid w:val="00D655B1"/>
    <w:rsid w:val="00D74DA2"/>
    <w:rsid w:val="00D76383"/>
    <w:rsid w:val="00D86AEA"/>
    <w:rsid w:val="00DE575C"/>
    <w:rsid w:val="00DF0C84"/>
    <w:rsid w:val="00ED4C18"/>
    <w:rsid w:val="00F44314"/>
    <w:rsid w:val="00F4629B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E258C"/>
  <w15:chartTrackingRefBased/>
  <w15:docId w15:val="{69C8E9C5-3B59-7447-8E17-527C307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A14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0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B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069A8"/>
  </w:style>
  <w:style w:type="paragraph" w:styleId="Encabezado">
    <w:name w:val="header"/>
    <w:basedOn w:val="Normal"/>
    <w:link w:val="EncabezadoCar"/>
    <w:uiPriority w:val="99"/>
    <w:unhideWhenUsed/>
    <w:rsid w:val="002069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9A8"/>
  </w:style>
  <w:style w:type="paragraph" w:styleId="Piedepgina">
    <w:name w:val="footer"/>
    <w:basedOn w:val="Normal"/>
    <w:link w:val="PiedepginaCar"/>
    <w:uiPriority w:val="99"/>
    <w:unhideWhenUsed/>
    <w:rsid w:val="002069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9A8"/>
  </w:style>
  <w:style w:type="table" w:styleId="Tablaconcuadrcula">
    <w:name w:val="Table Grid"/>
    <w:basedOn w:val="Tablanormal"/>
    <w:uiPriority w:val="39"/>
    <w:rsid w:val="008C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Valeria Alejandra Zagal Riffo</cp:lastModifiedBy>
  <cp:revision>2</cp:revision>
  <cp:lastPrinted>2023-12-12T15:18:00Z</cp:lastPrinted>
  <dcterms:created xsi:type="dcterms:W3CDTF">2025-12-29T13:56:00Z</dcterms:created>
  <dcterms:modified xsi:type="dcterms:W3CDTF">2025-12-29T13:56:00Z</dcterms:modified>
</cp:coreProperties>
</file>