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72E2" w14:textId="31A4DB98" w:rsidR="00092BF0" w:rsidRDefault="004A48E8" w:rsidP="00092BF0">
      <w:bookmarkStart w:id="0" w:name="_GoBack"/>
      <w:bookmarkEnd w:id="0"/>
      <w:r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05D421DF" wp14:editId="1C892E90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714375" cy="733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</w:t>
      </w:r>
      <w:r w:rsidR="00092BF0">
        <w:t>CORPORACIÓN EDUCACIONAL MASÓNICA DE CONCEPCIÓN</w:t>
      </w:r>
    </w:p>
    <w:p w14:paraId="35040E03" w14:textId="4108BF7F" w:rsidR="00092BF0" w:rsidRDefault="00092BF0" w:rsidP="00092BF0">
      <w:r>
        <w:t xml:space="preserve">                                     COLEGIO CONCEPCION LOS ACACIOS</w:t>
      </w:r>
    </w:p>
    <w:p w14:paraId="189055A3" w14:textId="43CFF37B" w:rsidR="004A48E8" w:rsidRDefault="004A48E8" w:rsidP="00587229">
      <w:pPr>
        <w:rPr>
          <w:rFonts w:ascii="Arial" w:hAnsi="Arial" w:cs="Arial"/>
          <w:b/>
          <w:bCs/>
          <w:sz w:val="28"/>
          <w:szCs w:val="28"/>
        </w:rPr>
      </w:pPr>
      <w:r>
        <w:t xml:space="preserve">   </w:t>
      </w:r>
      <w:r w:rsidR="00587229">
        <w:t xml:space="preserve">                          </w:t>
      </w:r>
      <w:r>
        <w:rPr>
          <w:rFonts w:ascii="Arial" w:hAnsi="Arial" w:cs="Arial"/>
          <w:b/>
          <w:bCs/>
          <w:sz w:val="28"/>
          <w:szCs w:val="28"/>
        </w:rPr>
        <w:t>LIST</w:t>
      </w:r>
      <w:r w:rsidR="00EA1E45">
        <w:rPr>
          <w:rFonts w:ascii="Arial" w:hAnsi="Arial" w:cs="Arial"/>
          <w:b/>
          <w:bCs/>
          <w:sz w:val="28"/>
          <w:szCs w:val="28"/>
        </w:rPr>
        <w:t xml:space="preserve">A DE ÙTILES </w:t>
      </w:r>
      <w:r w:rsidR="00524613">
        <w:rPr>
          <w:rFonts w:ascii="Arial" w:hAnsi="Arial" w:cs="Arial"/>
          <w:b/>
          <w:bCs/>
          <w:sz w:val="28"/>
          <w:szCs w:val="28"/>
        </w:rPr>
        <w:t>CUARTOS BÁSICOS</w:t>
      </w:r>
      <w:r w:rsidR="00EA1E45">
        <w:rPr>
          <w:rFonts w:ascii="Arial" w:hAnsi="Arial" w:cs="Arial"/>
          <w:b/>
          <w:bCs/>
          <w:sz w:val="28"/>
          <w:szCs w:val="28"/>
        </w:rPr>
        <w:t xml:space="preserve"> 202</w:t>
      </w:r>
      <w:r w:rsidR="00732D88">
        <w:rPr>
          <w:rFonts w:ascii="Arial" w:hAnsi="Arial" w:cs="Arial"/>
          <w:b/>
          <w:bCs/>
          <w:sz w:val="28"/>
          <w:szCs w:val="28"/>
        </w:rPr>
        <w:t>6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421"/>
        <w:gridCol w:w="7326"/>
      </w:tblGrid>
      <w:tr w:rsidR="004A48E8" w:rsidRPr="00587229" w14:paraId="12996E6B" w14:textId="77777777" w:rsidTr="00587229">
        <w:tc>
          <w:tcPr>
            <w:tcW w:w="2421" w:type="dxa"/>
          </w:tcPr>
          <w:p w14:paraId="74321458" w14:textId="77777777" w:rsidR="004A48E8" w:rsidRPr="00EA1E45" w:rsidRDefault="004A48E8" w:rsidP="004A48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Asignaturas</w:t>
            </w:r>
          </w:p>
        </w:tc>
        <w:tc>
          <w:tcPr>
            <w:tcW w:w="7326" w:type="dxa"/>
          </w:tcPr>
          <w:p w14:paraId="404374C5" w14:textId="77777777" w:rsidR="004A48E8" w:rsidRPr="00EA1E45" w:rsidRDefault="004A48E8" w:rsidP="004A48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Útiles Escolares</w:t>
            </w:r>
          </w:p>
          <w:p w14:paraId="76E38CB2" w14:textId="77777777" w:rsidR="004A48E8" w:rsidRPr="00EA1E45" w:rsidRDefault="004A48E8" w:rsidP="004A48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48E8" w:rsidRPr="00587229" w14:paraId="534E0517" w14:textId="77777777" w:rsidTr="00587229">
        <w:tc>
          <w:tcPr>
            <w:tcW w:w="2421" w:type="dxa"/>
          </w:tcPr>
          <w:p w14:paraId="232DCC20" w14:textId="77777777" w:rsidR="004A48E8" w:rsidRPr="00EA1E45" w:rsidRDefault="004A48E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Lenguaje y Comunicación</w:t>
            </w:r>
          </w:p>
          <w:p w14:paraId="2EFCA584" w14:textId="77777777" w:rsidR="004A48E8" w:rsidRPr="00EA1E45" w:rsidRDefault="004A48E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26" w:type="dxa"/>
          </w:tcPr>
          <w:p w14:paraId="248CAC30" w14:textId="00BF9FA9" w:rsidR="004A48E8" w:rsidRDefault="00F746CC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C</w:t>
            </w:r>
            <w:r w:rsidR="004A48E8" w:rsidRPr="003A3F9F">
              <w:rPr>
                <w:rFonts w:ascii="Arial" w:hAnsi="Arial" w:cs="Arial"/>
                <w:sz w:val="26"/>
                <w:szCs w:val="26"/>
              </w:rPr>
              <w:t>uaderno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="004A48E8" w:rsidRPr="003A3F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4738">
              <w:rPr>
                <w:rFonts w:ascii="Arial" w:hAnsi="Arial" w:cs="Arial"/>
                <w:sz w:val="26"/>
                <w:szCs w:val="26"/>
              </w:rPr>
              <w:t>universitario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="0067473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411FE6" w:rsidRPr="003A3F9F">
              <w:rPr>
                <w:rFonts w:ascii="Arial" w:hAnsi="Arial" w:cs="Arial"/>
                <w:sz w:val="26"/>
                <w:szCs w:val="26"/>
              </w:rPr>
              <w:t>100 hojas</w:t>
            </w:r>
            <w:r w:rsidR="004A48E8" w:rsidRPr="003A3F9F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411FE6" w:rsidRPr="003A3F9F">
              <w:rPr>
                <w:rFonts w:ascii="Arial" w:hAnsi="Arial" w:cs="Arial"/>
                <w:sz w:val="26"/>
                <w:szCs w:val="26"/>
              </w:rPr>
              <w:t>cuadr</w:t>
            </w:r>
            <w:r w:rsidR="00674738">
              <w:rPr>
                <w:rFonts w:ascii="Arial" w:hAnsi="Arial" w:cs="Arial"/>
                <w:sz w:val="26"/>
                <w:szCs w:val="26"/>
              </w:rPr>
              <w:t>iculado</w:t>
            </w:r>
            <w:r w:rsidR="005424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B061E">
              <w:rPr>
                <w:rFonts w:ascii="Arial" w:hAnsi="Arial" w:cs="Arial"/>
                <w:sz w:val="26"/>
                <w:szCs w:val="26"/>
              </w:rPr>
              <w:t xml:space="preserve">para </w:t>
            </w:r>
            <w:r w:rsidR="00546798">
              <w:rPr>
                <w:rFonts w:ascii="Arial" w:hAnsi="Arial" w:cs="Arial"/>
                <w:sz w:val="26"/>
                <w:szCs w:val="26"/>
              </w:rPr>
              <w:t>a</w:t>
            </w:r>
            <w:r w:rsidR="003B061E">
              <w:rPr>
                <w:rFonts w:ascii="Arial" w:hAnsi="Arial" w:cs="Arial"/>
                <w:sz w:val="26"/>
                <w:szCs w:val="26"/>
              </w:rPr>
              <w:t xml:space="preserve">signatura </w:t>
            </w:r>
            <w:r w:rsidR="005424F8" w:rsidRPr="00144DE8">
              <w:rPr>
                <w:rFonts w:ascii="Arial" w:hAnsi="Arial" w:cs="Arial"/>
                <w:szCs w:val="26"/>
              </w:rPr>
              <w:t>(</w:t>
            </w:r>
            <w:r>
              <w:rPr>
                <w:rFonts w:ascii="Arial" w:hAnsi="Arial" w:cs="Arial"/>
                <w:szCs w:val="26"/>
              </w:rPr>
              <w:t>Ambos f</w:t>
            </w:r>
            <w:r w:rsidRPr="00144DE8">
              <w:rPr>
                <w:rFonts w:ascii="Arial" w:hAnsi="Arial" w:cs="Arial"/>
                <w:szCs w:val="26"/>
              </w:rPr>
              <w:t>orros rojos</w:t>
            </w:r>
            <w:r>
              <w:rPr>
                <w:rFonts w:ascii="Arial" w:hAnsi="Arial" w:cs="Arial"/>
                <w:szCs w:val="26"/>
              </w:rPr>
              <w:t>, uno para Lenguaje y otro para Taller de lenguaje</w:t>
            </w:r>
            <w:r w:rsidR="005424F8" w:rsidRPr="00144DE8">
              <w:rPr>
                <w:rFonts w:ascii="Arial" w:hAnsi="Arial" w:cs="Arial"/>
                <w:szCs w:val="26"/>
              </w:rPr>
              <w:t>)</w:t>
            </w:r>
            <w:r w:rsidR="003B061E">
              <w:rPr>
                <w:rFonts w:ascii="Arial" w:hAnsi="Arial" w:cs="Arial"/>
                <w:szCs w:val="26"/>
              </w:rPr>
              <w:t>.</w:t>
            </w:r>
          </w:p>
          <w:p w14:paraId="2D669424" w14:textId="1A90490F" w:rsidR="002C1C28" w:rsidRPr="003A3F9F" w:rsidRDefault="002C1C28" w:rsidP="008B46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A48E8" w:rsidRPr="00587229" w14:paraId="214F62FF" w14:textId="77777777" w:rsidTr="00587229">
        <w:tc>
          <w:tcPr>
            <w:tcW w:w="2421" w:type="dxa"/>
          </w:tcPr>
          <w:p w14:paraId="73261F4A" w14:textId="77777777" w:rsidR="004A48E8" w:rsidRPr="00EA1E45" w:rsidRDefault="004A48E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Matemática</w:t>
            </w:r>
          </w:p>
          <w:p w14:paraId="188B5538" w14:textId="77777777" w:rsidR="004A48E8" w:rsidRPr="00EA1E45" w:rsidRDefault="004A48E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26" w:type="dxa"/>
          </w:tcPr>
          <w:p w14:paraId="5CBEC977" w14:textId="45196DCD" w:rsidR="008061DF" w:rsidRPr="00F746CC" w:rsidRDefault="00F746CC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 C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>uaderno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4738">
              <w:rPr>
                <w:rFonts w:ascii="Arial" w:hAnsi="Arial" w:cs="Arial"/>
                <w:sz w:val="26"/>
                <w:szCs w:val="26"/>
              </w:rPr>
              <w:t>universitario</w:t>
            </w: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="0067473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 xml:space="preserve">100 hojas, </w:t>
            </w:r>
            <w:r w:rsidR="003B061E" w:rsidRPr="003A3F9F">
              <w:rPr>
                <w:rFonts w:ascii="Arial" w:hAnsi="Arial" w:cs="Arial"/>
                <w:sz w:val="26"/>
                <w:szCs w:val="26"/>
              </w:rPr>
              <w:t>cuadr</w:t>
            </w:r>
            <w:r w:rsidR="003B061E">
              <w:rPr>
                <w:rFonts w:ascii="Arial" w:hAnsi="Arial" w:cs="Arial"/>
                <w:sz w:val="26"/>
                <w:szCs w:val="26"/>
              </w:rPr>
              <w:t>iculado para</w:t>
            </w:r>
            <w:r w:rsidR="008B46C4">
              <w:rPr>
                <w:rFonts w:ascii="Arial" w:hAnsi="Arial" w:cs="Arial"/>
                <w:sz w:val="26"/>
                <w:szCs w:val="26"/>
              </w:rPr>
              <w:t xml:space="preserve"> asignatura </w:t>
            </w:r>
            <w:r w:rsidR="005424F8" w:rsidRPr="00144DE8">
              <w:rPr>
                <w:rFonts w:ascii="Arial" w:hAnsi="Arial" w:cs="Arial"/>
                <w:szCs w:val="26"/>
              </w:rPr>
              <w:t>(</w:t>
            </w:r>
            <w:r>
              <w:rPr>
                <w:rFonts w:ascii="Arial" w:hAnsi="Arial" w:cs="Arial"/>
                <w:szCs w:val="26"/>
              </w:rPr>
              <w:t>Ambos forros azules, uno para matemática y otro para Taller de matemática)</w:t>
            </w:r>
          </w:p>
          <w:p w14:paraId="3450F839" w14:textId="38E0E368" w:rsidR="00F80AF0" w:rsidRPr="003A3F9F" w:rsidRDefault="00F746CC" w:rsidP="00F746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Cs w:val="26"/>
              </w:rPr>
              <w:t xml:space="preserve"> </w:t>
            </w:r>
          </w:p>
        </w:tc>
      </w:tr>
      <w:tr w:rsidR="004A48E8" w:rsidRPr="00587229" w14:paraId="68C53530" w14:textId="77777777" w:rsidTr="00587229">
        <w:tc>
          <w:tcPr>
            <w:tcW w:w="2421" w:type="dxa"/>
          </w:tcPr>
          <w:p w14:paraId="7D95A4A1" w14:textId="77777777" w:rsidR="004A48E8" w:rsidRPr="00EA1E45" w:rsidRDefault="004A48E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C. Naturales</w:t>
            </w:r>
          </w:p>
        </w:tc>
        <w:tc>
          <w:tcPr>
            <w:tcW w:w="7326" w:type="dxa"/>
          </w:tcPr>
          <w:p w14:paraId="70D9A614" w14:textId="36A51DB3" w:rsidR="004A48E8" w:rsidRPr="003A3F9F" w:rsidRDefault="005424F8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 xml:space="preserve">cuaderno </w:t>
            </w:r>
            <w:r w:rsidR="00674738">
              <w:rPr>
                <w:rFonts w:ascii="Arial" w:hAnsi="Arial" w:cs="Arial"/>
                <w:sz w:val="26"/>
                <w:szCs w:val="26"/>
              </w:rPr>
              <w:t xml:space="preserve">universitario 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>100 hojas, cuadr</w:t>
            </w:r>
            <w:r w:rsidR="00674738">
              <w:rPr>
                <w:rFonts w:ascii="Arial" w:hAnsi="Arial" w:cs="Arial"/>
                <w:sz w:val="26"/>
                <w:szCs w:val="26"/>
              </w:rPr>
              <w:t>iculado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44DE8">
              <w:rPr>
                <w:rFonts w:ascii="Arial" w:hAnsi="Arial" w:cs="Arial"/>
                <w:szCs w:val="26"/>
              </w:rPr>
              <w:t>(forro verde)</w:t>
            </w:r>
            <w:r w:rsidR="00833F84">
              <w:rPr>
                <w:rFonts w:ascii="Arial" w:hAnsi="Arial" w:cs="Arial"/>
                <w:szCs w:val="26"/>
              </w:rPr>
              <w:t>.</w:t>
            </w:r>
          </w:p>
        </w:tc>
      </w:tr>
      <w:tr w:rsidR="004A48E8" w:rsidRPr="00587229" w14:paraId="2239CA90" w14:textId="77777777" w:rsidTr="00587229">
        <w:tc>
          <w:tcPr>
            <w:tcW w:w="2421" w:type="dxa"/>
          </w:tcPr>
          <w:p w14:paraId="7096703D" w14:textId="3EF962F1" w:rsidR="004A48E8" w:rsidRPr="00EA1E45" w:rsidRDefault="00103E14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Historia y </w:t>
            </w:r>
          </w:p>
          <w:p w14:paraId="4226674A" w14:textId="6EA05086" w:rsidR="004A48E8" w:rsidRPr="00EA1E45" w:rsidRDefault="004A48E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Geografía </w:t>
            </w:r>
          </w:p>
        </w:tc>
        <w:tc>
          <w:tcPr>
            <w:tcW w:w="7326" w:type="dxa"/>
          </w:tcPr>
          <w:p w14:paraId="4A1B6BF7" w14:textId="528545DE" w:rsidR="005424F8" w:rsidRDefault="005424F8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 xml:space="preserve">cuaderno </w:t>
            </w:r>
            <w:r w:rsidR="00674738">
              <w:rPr>
                <w:rFonts w:ascii="Arial" w:hAnsi="Arial" w:cs="Arial"/>
                <w:sz w:val="26"/>
                <w:szCs w:val="26"/>
              </w:rPr>
              <w:t xml:space="preserve">universitario </w:t>
            </w:r>
            <w:r w:rsidR="00674738" w:rsidRPr="003A3F9F">
              <w:rPr>
                <w:rFonts w:ascii="Arial" w:hAnsi="Arial" w:cs="Arial"/>
                <w:sz w:val="26"/>
                <w:szCs w:val="26"/>
              </w:rPr>
              <w:t>100 hojas, cuadr</w:t>
            </w:r>
            <w:r w:rsidR="00674738">
              <w:rPr>
                <w:rFonts w:ascii="Arial" w:hAnsi="Arial" w:cs="Arial"/>
                <w:sz w:val="26"/>
                <w:szCs w:val="26"/>
              </w:rPr>
              <w:t>iculado</w:t>
            </w:r>
          </w:p>
          <w:p w14:paraId="5655520E" w14:textId="7771394F" w:rsidR="004A48E8" w:rsidRPr="005424F8" w:rsidRDefault="00144DE8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4DE8">
              <w:rPr>
                <w:rFonts w:ascii="Arial" w:hAnsi="Arial" w:cs="Arial"/>
                <w:sz w:val="24"/>
                <w:szCs w:val="26"/>
              </w:rPr>
              <w:t xml:space="preserve">  </w:t>
            </w:r>
            <w:r w:rsidR="005424F8" w:rsidRPr="00144DE8">
              <w:rPr>
                <w:rFonts w:ascii="Arial" w:hAnsi="Arial" w:cs="Arial"/>
                <w:szCs w:val="26"/>
              </w:rPr>
              <w:t>(Forro amarillo)</w:t>
            </w:r>
            <w:r w:rsidR="00833F84">
              <w:rPr>
                <w:rFonts w:ascii="Arial" w:hAnsi="Arial" w:cs="Arial"/>
                <w:szCs w:val="26"/>
              </w:rPr>
              <w:t>.</w:t>
            </w:r>
          </w:p>
        </w:tc>
      </w:tr>
      <w:tr w:rsidR="002576A4" w:rsidRPr="00587229" w14:paraId="13C23FFA" w14:textId="77777777" w:rsidTr="00587229">
        <w:tc>
          <w:tcPr>
            <w:tcW w:w="2421" w:type="dxa"/>
          </w:tcPr>
          <w:p w14:paraId="4F53F5E6" w14:textId="0F035620" w:rsidR="002576A4" w:rsidRPr="00EA1E45" w:rsidRDefault="002576A4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 Inglés</w:t>
            </w:r>
          </w:p>
        </w:tc>
        <w:tc>
          <w:tcPr>
            <w:tcW w:w="7326" w:type="dxa"/>
          </w:tcPr>
          <w:p w14:paraId="630D6400" w14:textId="4DB0915F" w:rsidR="002576A4" w:rsidRPr="003A3F9F" w:rsidRDefault="002576A4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F9F">
              <w:rPr>
                <w:rFonts w:ascii="Arial" w:hAnsi="Arial" w:cs="Arial"/>
                <w:sz w:val="26"/>
                <w:szCs w:val="26"/>
              </w:rPr>
              <w:t xml:space="preserve">1 cuaderno </w:t>
            </w:r>
            <w:r>
              <w:rPr>
                <w:rFonts w:ascii="Arial" w:hAnsi="Arial" w:cs="Arial"/>
                <w:sz w:val="26"/>
                <w:szCs w:val="26"/>
              </w:rPr>
              <w:t xml:space="preserve">universitario </w:t>
            </w:r>
            <w:r w:rsidRPr="003A3F9F">
              <w:rPr>
                <w:rFonts w:ascii="Arial" w:hAnsi="Arial" w:cs="Arial"/>
                <w:sz w:val="26"/>
                <w:szCs w:val="26"/>
              </w:rPr>
              <w:t>100 hojas, cuadr</w:t>
            </w:r>
            <w:r>
              <w:rPr>
                <w:rFonts w:ascii="Arial" w:hAnsi="Arial" w:cs="Arial"/>
                <w:sz w:val="26"/>
                <w:szCs w:val="26"/>
              </w:rPr>
              <w:t>iculado</w:t>
            </w:r>
            <w:r w:rsidR="008B3029">
              <w:rPr>
                <w:rFonts w:ascii="Arial" w:hAnsi="Arial" w:cs="Arial"/>
                <w:szCs w:val="26"/>
              </w:rPr>
              <w:t xml:space="preserve"> </w:t>
            </w:r>
            <w:r w:rsidR="005424F8" w:rsidRPr="00144DE8">
              <w:rPr>
                <w:rFonts w:ascii="Arial" w:hAnsi="Arial" w:cs="Arial"/>
                <w:szCs w:val="26"/>
              </w:rPr>
              <w:t>(forro morado)</w:t>
            </w:r>
            <w:r w:rsidR="00833F84">
              <w:rPr>
                <w:rFonts w:ascii="Arial" w:hAnsi="Arial" w:cs="Arial"/>
                <w:szCs w:val="26"/>
              </w:rPr>
              <w:t>.</w:t>
            </w:r>
          </w:p>
        </w:tc>
      </w:tr>
      <w:tr w:rsidR="00AB1B80" w:rsidRPr="00587229" w14:paraId="5F3303C2" w14:textId="77777777" w:rsidTr="00587229">
        <w:tc>
          <w:tcPr>
            <w:tcW w:w="2421" w:type="dxa"/>
          </w:tcPr>
          <w:p w14:paraId="384BBE5D" w14:textId="77777777" w:rsidR="00AB1B80" w:rsidRDefault="00AB1B80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- Música.</w:t>
            </w:r>
          </w:p>
          <w:p w14:paraId="02577964" w14:textId="296E9BD8" w:rsidR="00674738" w:rsidRPr="00EA1E45" w:rsidRDefault="00674738" w:rsidP="004A48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6E1C19">
              <w:rPr>
                <w:rFonts w:ascii="Arial" w:hAnsi="Arial" w:cs="Arial"/>
                <w:b/>
                <w:bCs/>
                <w:sz w:val="24"/>
                <w:szCs w:val="24"/>
              </w:rPr>
              <w:t>Tecnología</w:t>
            </w:r>
          </w:p>
        </w:tc>
        <w:tc>
          <w:tcPr>
            <w:tcW w:w="7326" w:type="dxa"/>
          </w:tcPr>
          <w:p w14:paraId="429EBFDB" w14:textId="09C5C527" w:rsidR="00F80AF0" w:rsidRPr="003A3F9F" w:rsidRDefault="00674738" w:rsidP="00103E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F9F">
              <w:rPr>
                <w:rFonts w:ascii="Arial" w:hAnsi="Arial" w:cs="Arial"/>
                <w:sz w:val="26"/>
                <w:szCs w:val="26"/>
              </w:rPr>
              <w:t xml:space="preserve">1 cuaderno </w:t>
            </w:r>
            <w:r>
              <w:rPr>
                <w:rFonts w:ascii="Arial" w:hAnsi="Arial" w:cs="Arial"/>
                <w:sz w:val="26"/>
                <w:szCs w:val="26"/>
              </w:rPr>
              <w:t xml:space="preserve">universitario </w:t>
            </w:r>
            <w:r w:rsidRPr="003A3F9F">
              <w:rPr>
                <w:rFonts w:ascii="Arial" w:hAnsi="Arial" w:cs="Arial"/>
                <w:sz w:val="26"/>
                <w:szCs w:val="26"/>
              </w:rPr>
              <w:t>100 hojas, cuadr</w:t>
            </w:r>
            <w:r>
              <w:rPr>
                <w:rFonts w:ascii="Arial" w:hAnsi="Arial" w:cs="Arial"/>
                <w:sz w:val="26"/>
                <w:szCs w:val="26"/>
              </w:rPr>
              <w:t>iculad</w:t>
            </w:r>
            <w:r w:rsidR="005424F8">
              <w:rPr>
                <w:rFonts w:ascii="Arial" w:hAnsi="Arial" w:cs="Arial"/>
                <w:sz w:val="26"/>
                <w:szCs w:val="26"/>
              </w:rPr>
              <w:t>o</w:t>
            </w:r>
            <w:r w:rsidR="008B302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424F8" w:rsidRPr="00144DE8">
              <w:rPr>
                <w:rFonts w:ascii="Arial" w:hAnsi="Arial" w:cs="Arial"/>
                <w:szCs w:val="26"/>
              </w:rPr>
              <w:t>(forro blanco)</w:t>
            </w:r>
            <w:r w:rsidR="00833F84">
              <w:rPr>
                <w:rFonts w:ascii="Arial" w:hAnsi="Arial" w:cs="Arial"/>
                <w:szCs w:val="26"/>
              </w:rPr>
              <w:t>.</w:t>
            </w:r>
          </w:p>
        </w:tc>
      </w:tr>
      <w:tr w:rsidR="0018592D" w:rsidRPr="00587229" w14:paraId="10B018D4" w14:textId="77777777" w:rsidTr="00587229">
        <w:tc>
          <w:tcPr>
            <w:tcW w:w="2421" w:type="dxa"/>
          </w:tcPr>
          <w:p w14:paraId="43240317" w14:textId="77777777" w:rsidR="0018592D" w:rsidRPr="00EA1E45" w:rsidRDefault="0018592D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976C7C" w14:textId="77777777" w:rsidR="0018592D" w:rsidRPr="00EA1E45" w:rsidRDefault="0018592D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-Educación</w:t>
            </w:r>
          </w:p>
          <w:p w14:paraId="04CE14B9" w14:textId="376A343A" w:rsidR="0018592D" w:rsidRPr="00EA1E45" w:rsidRDefault="0018592D" w:rsidP="008061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Artística.</w:t>
            </w:r>
          </w:p>
        </w:tc>
        <w:tc>
          <w:tcPr>
            <w:tcW w:w="7326" w:type="dxa"/>
          </w:tcPr>
          <w:p w14:paraId="351BAD90" w14:textId="16DBE4AF" w:rsidR="00F746CC" w:rsidRPr="00341456" w:rsidRDefault="00F746CC" w:rsidP="00F746C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341456">
              <w:rPr>
                <w:rFonts w:ascii="Arial" w:hAnsi="Arial" w:cs="Arial"/>
                <w:sz w:val="26"/>
                <w:szCs w:val="26"/>
              </w:rPr>
              <w:t>1 croquera</w:t>
            </w:r>
            <w:r w:rsidR="00551C00">
              <w:rPr>
                <w:rFonts w:ascii="Arial" w:hAnsi="Arial" w:cs="Arial"/>
                <w:sz w:val="26"/>
                <w:szCs w:val="26"/>
              </w:rPr>
              <w:t xml:space="preserve"> tamaño oficio</w:t>
            </w:r>
            <w:r w:rsidRPr="00341456">
              <w:rPr>
                <w:rFonts w:ascii="Arial" w:hAnsi="Arial" w:cs="Arial"/>
                <w:sz w:val="26"/>
                <w:szCs w:val="26"/>
              </w:rPr>
              <w:t xml:space="preserve">. </w:t>
            </w:r>
          </w:p>
          <w:p w14:paraId="4D1DF0EA" w14:textId="1F209A38" w:rsidR="008061DF" w:rsidRPr="00732D88" w:rsidRDefault="00732D88" w:rsidP="00732D8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materiales necesarios se solicitarán clase a clase</w:t>
            </w:r>
          </w:p>
        </w:tc>
      </w:tr>
      <w:tr w:rsidR="008061DF" w:rsidRPr="00587229" w14:paraId="3265D45D" w14:textId="77777777" w:rsidTr="00587229">
        <w:tc>
          <w:tcPr>
            <w:tcW w:w="2421" w:type="dxa"/>
          </w:tcPr>
          <w:p w14:paraId="75EB96CE" w14:textId="760E6010" w:rsidR="008061DF" w:rsidRDefault="006E1C19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-Ética</w:t>
            </w:r>
            <w:r w:rsidR="008B30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Orientación</w:t>
            </w:r>
          </w:p>
          <w:p w14:paraId="4EB52BFF" w14:textId="4D918A85" w:rsidR="006E1C19" w:rsidRPr="00EA1E45" w:rsidRDefault="006E1C19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26" w:type="dxa"/>
          </w:tcPr>
          <w:p w14:paraId="1765AB35" w14:textId="730AF9D9" w:rsidR="008A1EF6" w:rsidRPr="003A3F9F" w:rsidRDefault="006E1C19" w:rsidP="00EA1E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3F9F">
              <w:rPr>
                <w:rFonts w:ascii="Arial" w:hAnsi="Arial" w:cs="Arial"/>
                <w:sz w:val="26"/>
                <w:szCs w:val="26"/>
              </w:rPr>
              <w:t xml:space="preserve">1 cuaderno </w:t>
            </w:r>
            <w:proofErr w:type="spellStart"/>
            <w:r w:rsidR="0038559C">
              <w:rPr>
                <w:rFonts w:ascii="Arial" w:hAnsi="Arial" w:cs="Arial"/>
                <w:sz w:val="26"/>
                <w:szCs w:val="26"/>
              </w:rPr>
              <w:t>Colle</w:t>
            </w:r>
            <w:r w:rsidR="00324988">
              <w:rPr>
                <w:rFonts w:ascii="Arial" w:hAnsi="Arial" w:cs="Arial"/>
                <w:sz w:val="26"/>
                <w:szCs w:val="26"/>
              </w:rPr>
              <w:t>ge</w:t>
            </w:r>
            <w:proofErr w:type="spellEnd"/>
            <w:r w:rsidRPr="003A3F9F">
              <w:rPr>
                <w:rFonts w:ascii="Arial" w:hAnsi="Arial" w:cs="Arial"/>
                <w:sz w:val="26"/>
                <w:szCs w:val="26"/>
              </w:rPr>
              <w:t xml:space="preserve"> cuadr</w:t>
            </w:r>
            <w:r>
              <w:rPr>
                <w:rFonts w:ascii="Arial" w:hAnsi="Arial" w:cs="Arial"/>
                <w:sz w:val="26"/>
                <w:szCs w:val="26"/>
              </w:rPr>
              <w:t>iculado</w:t>
            </w:r>
            <w:r w:rsidR="005424F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5424F8" w:rsidRPr="00144DE8">
              <w:rPr>
                <w:rFonts w:ascii="Arial" w:hAnsi="Arial" w:cs="Arial"/>
                <w:sz w:val="24"/>
                <w:szCs w:val="26"/>
              </w:rPr>
              <w:t>(forro transparente)</w:t>
            </w:r>
            <w:r w:rsidR="00833F84">
              <w:rPr>
                <w:rFonts w:ascii="Arial" w:hAnsi="Arial" w:cs="Arial"/>
                <w:sz w:val="24"/>
                <w:szCs w:val="26"/>
              </w:rPr>
              <w:t>.</w:t>
            </w:r>
          </w:p>
        </w:tc>
      </w:tr>
      <w:tr w:rsidR="0018592D" w:rsidRPr="00587229" w14:paraId="4BC7E5AD" w14:textId="77777777" w:rsidTr="00587229">
        <w:tc>
          <w:tcPr>
            <w:tcW w:w="2421" w:type="dxa"/>
          </w:tcPr>
          <w:p w14:paraId="0790D1E6" w14:textId="77777777" w:rsidR="0018592D" w:rsidRPr="00EA1E45" w:rsidRDefault="0018592D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1E45">
              <w:rPr>
                <w:rFonts w:ascii="Arial" w:hAnsi="Arial" w:cs="Arial"/>
                <w:b/>
                <w:bCs/>
                <w:sz w:val="24"/>
                <w:szCs w:val="24"/>
              </w:rPr>
              <w:t>Educación Física.</w:t>
            </w:r>
          </w:p>
        </w:tc>
        <w:tc>
          <w:tcPr>
            <w:tcW w:w="7326" w:type="dxa"/>
          </w:tcPr>
          <w:p w14:paraId="59D11D6D" w14:textId="77777777" w:rsidR="0018592D" w:rsidRPr="003A3F9F" w:rsidRDefault="0018592D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3A3F9F">
              <w:rPr>
                <w:rFonts w:ascii="Arial" w:hAnsi="Arial" w:cs="Arial"/>
                <w:sz w:val="26"/>
                <w:szCs w:val="26"/>
              </w:rPr>
              <w:t xml:space="preserve">Buzo del colegio (polera, polerón, </w:t>
            </w:r>
            <w:r w:rsidRPr="00103E14">
              <w:rPr>
                <w:rFonts w:ascii="Arial" w:hAnsi="Arial" w:cs="Arial"/>
                <w:sz w:val="26"/>
                <w:szCs w:val="26"/>
                <w:u w:val="single"/>
              </w:rPr>
              <w:t xml:space="preserve">zapatillas </w:t>
            </w:r>
            <w:r w:rsidR="00EA1E45" w:rsidRPr="00103E14">
              <w:rPr>
                <w:rFonts w:ascii="Arial" w:hAnsi="Arial" w:cs="Arial"/>
                <w:bCs/>
                <w:sz w:val="26"/>
                <w:szCs w:val="26"/>
                <w:u w:val="single"/>
              </w:rPr>
              <w:t>BLANCA</w:t>
            </w:r>
            <w:r w:rsidRPr="00103E14">
              <w:rPr>
                <w:rFonts w:ascii="Arial" w:hAnsi="Arial" w:cs="Arial"/>
                <w:bCs/>
                <w:sz w:val="26"/>
                <w:szCs w:val="26"/>
                <w:u w:val="single"/>
              </w:rPr>
              <w:t>S</w:t>
            </w:r>
            <w:r w:rsidRPr="003A3F9F">
              <w:rPr>
                <w:rFonts w:ascii="Arial" w:hAnsi="Arial" w:cs="Arial"/>
                <w:sz w:val="26"/>
                <w:szCs w:val="26"/>
              </w:rPr>
              <w:t>).</w:t>
            </w:r>
          </w:p>
          <w:p w14:paraId="4662B344" w14:textId="77777777" w:rsidR="0018592D" w:rsidRPr="003A3F9F" w:rsidRDefault="0018592D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  <w:tbl>
            <w:tblPr>
              <w:tblStyle w:val="Tablaconcuadrcul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080"/>
            </w:tblGrid>
            <w:tr w:rsidR="0018592D" w:rsidRPr="003A3F9F" w14:paraId="0E17825C" w14:textId="77777777" w:rsidTr="00F6580D">
              <w:tc>
                <w:tcPr>
                  <w:tcW w:w="7281" w:type="dxa"/>
                </w:tcPr>
                <w:p w14:paraId="53841B48" w14:textId="1B2F5CE9" w:rsidR="0018592D" w:rsidRPr="003A3F9F" w:rsidRDefault="0018592D" w:rsidP="000304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3A3F9F">
                    <w:rPr>
                      <w:rFonts w:ascii="Arial" w:hAnsi="Arial" w:cs="Arial"/>
                      <w:sz w:val="26"/>
                      <w:szCs w:val="26"/>
                    </w:rPr>
                    <w:t>Útiles de aseo:</w:t>
                  </w:r>
                  <w:r w:rsidR="002576A4">
                    <w:rPr>
                      <w:rFonts w:ascii="Arial" w:hAnsi="Arial" w:cs="Arial"/>
                      <w:sz w:val="26"/>
                      <w:szCs w:val="26"/>
                    </w:rPr>
                    <w:t xml:space="preserve"> polera de cambio,</w:t>
                  </w:r>
                  <w:r w:rsidRPr="003A3F9F">
                    <w:rPr>
                      <w:rFonts w:ascii="Arial" w:hAnsi="Arial" w:cs="Arial"/>
                      <w:sz w:val="26"/>
                      <w:szCs w:val="26"/>
                    </w:rPr>
                    <w:t xml:space="preserve"> peineta y toalla debe venir en </w:t>
                  </w:r>
                  <w:r w:rsidR="00030423" w:rsidRPr="003A3F9F">
                    <w:rPr>
                      <w:rFonts w:ascii="Arial" w:hAnsi="Arial" w:cs="Arial"/>
                      <w:sz w:val="26"/>
                      <w:szCs w:val="26"/>
                    </w:rPr>
                    <w:t xml:space="preserve">un bolso todo </w:t>
                  </w:r>
                  <w:r w:rsidR="00341456">
                    <w:rPr>
                      <w:rFonts w:ascii="Arial" w:hAnsi="Arial" w:cs="Arial"/>
                      <w:bCs/>
                      <w:sz w:val="26"/>
                      <w:szCs w:val="26"/>
                    </w:rPr>
                    <w:t>m</w:t>
                  </w:r>
                  <w:r w:rsidR="00030423" w:rsidRPr="003A3F9F">
                    <w:rPr>
                      <w:rFonts w:ascii="Arial" w:hAnsi="Arial" w:cs="Arial"/>
                      <w:bCs/>
                      <w:sz w:val="26"/>
                      <w:szCs w:val="26"/>
                    </w:rPr>
                    <w:t>arcado con el</w:t>
                  </w:r>
                  <w:r w:rsidRPr="003A3F9F">
                    <w:rPr>
                      <w:rFonts w:ascii="Arial" w:hAnsi="Arial" w:cs="Arial"/>
                      <w:bCs/>
                      <w:sz w:val="26"/>
                      <w:szCs w:val="26"/>
                    </w:rPr>
                    <w:t xml:space="preserve"> nombre</w:t>
                  </w:r>
                  <w:r w:rsidR="00030423" w:rsidRPr="003A3F9F">
                    <w:rPr>
                      <w:rFonts w:ascii="Arial" w:hAnsi="Arial" w:cs="Arial"/>
                      <w:bCs/>
                      <w:sz w:val="26"/>
                      <w:szCs w:val="26"/>
                    </w:rPr>
                    <w:t xml:space="preserve"> del estudiante</w:t>
                  </w:r>
                  <w:r w:rsidRPr="003A3F9F">
                    <w:rPr>
                      <w:rFonts w:ascii="Arial" w:hAnsi="Arial" w:cs="Arial"/>
                      <w:bCs/>
                      <w:sz w:val="26"/>
                      <w:szCs w:val="26"/>
                    </w:rPr>
                    <w:t>.</w:t>
                  </w:r>
                </w:p>
              </w:tc>
            </w:tr>
          </w:tbl>
          <w:p w14:paraId="36F0B7CC" w14:textId="77777777" w:rsidR="00EA1E45" w:rsidRPr="003A3F9F" w:rsidRDefault="00EA1E45" w:rsidP="0018592D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EC2EC26" w14:textId="77777777" w:rsidR="001B2732" w:rsidRPr="00E23DAA" w:rsidRDefault="001B2732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24"/>
        </w:rPr>
      </w:pPr>
    </w:p>
    <w:p w14:paraId="76749B67" w14:textId="2BA51088" w:rsidR="00F24648" w:rsidRDefault="00F24648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677FD88" w14:textId="74463939" w:rsidR="00103E14" w:rsidRDefault="00103E14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C00BD1B" w14:textId="08FEC84F" w:rsidR="00103E14" w:rsidRDefault="00103E14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EE8A9D" w14:textId="77777777" w:rsidR="0038559C" w:rsidRDefault="0038559C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648D79" w14:textId="071FE402" w:rsidR="0038559C" w:rsidRDefault="0038559C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D7AE309" w14:textId="1E64C6F5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31740E" w14:textId="533E08C3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DE30C37" w14:textId="5A58589F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A4C9FE9" w14:textId="389F6072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43D519" w14:textId="2652F833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8088761" w14:textId="5A3E7FAF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B5488C" w14:textId="77777777" w:rsidR="00551C00" w:rsidRDefault="00551C00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49B1C4F" w14:textId="77777777" w:rsidR="00F746CC" w:rsidRDefault="00F746CC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35DDC52" w14:textId="0248795D" w:rsidR="00EE0DD3" w:rsidRDefault="00EE0DD3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Materiales que estarán de forma permanente en el estante</w:t>
      </w:r>
      <w:r w:rsidR="005424F8">
        <w:rPr>
          <w:rFonts w:ascii="Arial" w:hAnsi="Arial" w:cs="Arial"/>
          <w:b/>
          <w:sz w:val="28"/>
          <w:szCs w:val="28"/>
        </w:rPr>
        <w:t>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E0DD3" w14:paraId="0C815BAD" w14:textId="77777777" w:rsidTr="0038559C">
        <w:tc>
          <w:tcPr>
            <w:tcW w:w="9776" w:type="dxa"/>
          </w:tcPr>
          <w:p w14:paraId="64B19A82" w14:textId="7DA8666F" w:rsidR="00CE46C2" w:rsidRPr="00EE0DD3" w:rsidRDefault="00F746CC" w:rsidP="00EE0D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sobre</w:t>
            </w:r>
            <w:r w:rsidR="00833F84">
              <w:rPr>
                <w:rFonts w:ascii="Arial" w:hAnsi="Arial" w:cs="Arial"/>
                <w:sz w:val="26"/>
                <w:szCs w:val="26"/>
              </w:rPr>
              <w:t xml:space="preserve"> de cartulinas de colores.</w:t>
            </w:r>
          </w:p>
        </w:tc>
      </w:tr>
      <w:tr w:rsidR="00EE0DD3" w14:paraId="691FA627" w14:textId="77777777" w:rsidTr="0038559C">
        <w:tc>
          <w:tcPr>
            <w:tcW w:w="9776" w:type="dxa"/>
          </w:tcPr>
          <w:p w14:paraId="59A6A548" w14:textId="2382FC3D" w:rsidR="00EE0DD3" w:rsidRPr="00CE46C2" w:rsidRDefault="00CE46C2" w:rsidP="00CE46C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 Block de dibujo H10</w:t>
            </w:r>
            <w:r w:rsidR="00833F84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EB7111" w14:paraId="2B6C859D" w14:textId="77777777" w:rsidTr="0038559C">
        <w:tc>
          <w:tcPr>
            <w:tcW w:w="9776" w:type="dxa"/>
          </w:tcPr>
          <w:p w14:paraId="2E987FD3" w14:textId="50A021D1" w:rsidR="00EB7111" w:rsidRDefault="00341456" w:rsidP="00103E14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="00EB7111">
              <w:rPr>
                <w:rFonts w:ascii="Arial" w:hAnsi="Arial" w:cs="Arial"/>
                <w:sz w:val="26"/>
                <w:szCs w:val="26"/>
              </w:rPr>
              <w:t xml:space="preserve"> Plumones de pizarra (</w:t>
            </w:r>
            <w:r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EB7111">
              <w:rPr>
                <w:rFonts w:ascii="Arial" w:hAnsi="Arial" w:cs="Arial"/>
                <w:sz w:val="26"/>
                <w:szCs w:val="26"/>
              </w:rPr>
              <w:t xml:space="preserve">rojo y </w:t>
            </w:r>
            <w:r>
              <w:rPr>
                <w:rFonts w:ascii="Arial" w:hAnsi="Arial" w:cs="Arial"/>
                <w:sz w:val="26"/>
                <w:szCs w:val="26"/>
              </w:rPr>
              <w:t xml:space="preserve">2 </w:t>
            </w:r>
            <w:r w:rsidR="00EB7111">
              <w:rPr>
                <w:rFonts w:ascii="Arial" w:hAnsi="Arial" w:cs="Arial"/>
                <w:sz w:val="26"/>
                <w:szCs w:val="26"/>
              </w:rPr>
              <w:t>negro).</w:t>
            </w:r>
          </w:p>
        </w:tc>
      </w:tr>
    </w:tbl>
    <w:p w14:paraId="1D1A500C" w14:textId="77777777" w:rsidR="00341456" w:rsidRDefault="00341456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A10A0A6" w14:textId="14A1C549" w:rsidR="00EA1E45" w:rsidRDefault="006E1C19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28"/>
          <w:szCs w:val="28"/>
        </w:rPr>
        <w:t>Estuche completo con:</w:t>
      </w:r>
    </w:p>
    <w:p w14:paraId="5AEFC8C2" w14:textId="77777777" w:rsidR="00EA1E45" w:rsidRPr="00E23DAA" w:rsidRDefault="00EA1E45" w:rsidP="009551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5184" w:rsidRPr="001B2732" w14:paraId="2C471C4D" w14:textId="77777777" w:rsidTr="00730199">
        <w:tc>
          <w:tcPr>
            <w:tcW w:w="9747" w:type="dxa"/>
          </w:tcPr>
          <w:p w14:paraId="0A9FB749" w14:textId="1D9E57AE" w:rsidR="00955184" w:rsidRPr="00B10CF8" w:rsidRDefault="006E1C19" w:rsidP="009551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8D0B3A" w:rsidRPr="00B10CF8">
              <w:rPr>
                <w:rFonts w:ascii="Arial" w:hAnsi="Arial" w:cs="Arial"/>
                <w:sz w:val="24"/>
                <w:szCs w:val="24"/>
              </w:rPr>
              <w:t>lápices grafito de buena calidad.</w:t>
            </w:r>
          </w:p>
        </w:tc>
      </w:tr>
      <w:tr w:rsidR="008D0B3A" w:rsidRPr="001B2732" w14:paraId="4DC457FA" w14:textId="77777777" w:rsidTr="00730199">
        <w:tc>
          <w:tcPr>
            <w:tcW w:w="9747" w:type="dxa"/>
          </w:tcPr>
          <w:p w14:paraId="4063BFDD" w14:textId="4AA4494F" w:rsidR="008D0B3A" w:rsidRPr="00B10CF8" w:rsidRDefault="008D0B3A" w:rsidP="009551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>1 goma de borrar.</w:t>
            </w:r>
          </w:p>
        </w:tc>
      </w:tr>
      <w:tr w:rsidR="00955184" w:rsidRPr="001B2732" w14:paraId="34E84207" w14:textId="77777777" w:rsidTr="00730199">
        <w:tc>
          <w:tcPr>
            <w:tcW w:w="9747" w:type="dxa"/>
          </w:tcPr>
          <w:p w14:paraId="3F1572F7" w14:textId="1B9D2595" w:rsidR="00955184" w:rsidRPr="00B10CF8" w:rsidRDefault="0018592D" w:rsidP="009551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>1 sacapunta con porta basura</w:t>
            </w:r>
            <w:r w:rsidR="008D0B3A" w:rsidRPr="00B10C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5184" w:rsidRPr="001B2732" w14:paraId="3C9EEC99" w14:textId="77777777" w:rsidTr="00730199">
        <w:tc>
          <w:tcPr>
            <w:tcW w:w="9747" w:type="dxa"/>
          </w:tcPr>
          <w:p w14:paraId="4D39C748" w14:textId="055240C1" w:rsidR="00955184" w:rsidRPr="00B10CF8" w:rsidRDefault="0018592D" w:rsidP="009551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>1 caja de lápices de colores (12 unidades</w:t>
            </w:r>
            <w:r w:rsidR="008D0B3A" w:rsidRPr="00B10CF8">
              <w:rPr>
                <w:rFonts w:ascii="Arial" w:hAnsi="Arial" w:cs="Arial"/>
                <w:sz w:val="24"/>
                <w:szCs w:val="24"/>
              </w:rPr>
              <w:t xml:space="preserve"> de buena calidad</w:t>
            </w:r>
            <w:r w:rsidRPr="00B10CF8">
              <w:rPr>
                <w:rFonts w:ascii="Arial" w:hAnsi="Arial" w:cs="Arial"/>
                <w:sz w:val="24"/>
                <w:szCs w:val="24"/>
              </w:rPr>
              <w:t>)</w:t>
            </w:r>
            <w:r w:rsidR="00833F8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5184" w:rsidRPr="001B2732" w14:paraId="47843996" w14:textId="77777777" w:rsidTr="00730199">
        <w:tc>
          <w:tcPr>
            <w:tcW w:w="9747" w:type="dxa"/>
          </w:tcPr>
          <w:p w14:paraId="37E78273" w14:textId="7759C269" w:rsidR="00955184" w:rsidRPr="00B10CF8" w:rsidRDefault="0018592D" w:rsidP="009551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 xml:space="preserve">1 tijera </w:t>
            </w:r>
            <w:r w:rsidR="008D0B3A" w:rsidRPr="00B10CF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B10CF8">
              <w:rPr>
                <w:rFonts w:ascii="Arial" w:hAnsi="Arial" w:cs="Arial"/>
                <w:sz w:val="24"/>
                <w:szCs w:val="24"/>
              </w:rPr>
              <w:t>punta redonda.</w:t>
            </w:r>
          </w:p>
        </w:tc>
      </w:tr>
      <w:tr w:rsidR="00955184" w:rsidRPr="001B2732" w14:paraId="356A8A35" w14:textId="77777777" w:rsidTr="00730199">
        <w:tc>
          <w:tcPr>
            <w:tcW w:w="9747" w:type="dxa"/>
          </w:tcPr>
          <w:p w14:paraId="578C1E12" w14:textId="49841F58" w:rsidR="00955184" w:rsidRPr="00B10CF8" w:rsidRDefault="008D0B3A" w:rsidP="009551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>1</w:t>
            </w:r>
            <w:r w:rsidR="0018592D" w:rsidRPr="00B10CF8">
              <w:rPr>
                <w:rFonts w:ascii="Arial" w:hAnsi="Arial" w:cs="Arial"/>
                <w:sz w:val="24"/>
                <w:szCs w:val="24"/>
              </w:rPr>
              <w:t xml:space="preserve"> pegamento en barra grande</w:t>
            </w:r>
            <w:r w:rsidR="003364A8" w:rsidRPr="00B10C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55184" w:rsidRPr="001B2732" w14:paraId="13B08145" w14:textId="77777777" w:rsidTr="00730199">
        <w:tc>
          <w:tcPr>
            <w:tcW w:w="9747" w:type="dxa"/>
          </w:tcPr>
          <w:p w14:paraId="5344DBC9" w14:textId="0252B55C" w:rsidR="00955184" w:rsidRPr="00B10CF8" w:rsidRDefault="00341456" w:rsidP="00AB1B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regla de 15</w:t>
            </w:r>
            <w:r w:rsidR="0018592D" w:rsidRPr="00B10CF8">
              <w:rPr>
                <w:rFonts w:ascii="Arial" w:hAnsi="Arial" w:cs="Arial"/>
                <w:sz w:val="24"/>
                <w:szCs w:val="24"/>
              </w:rPr>
              <w:t xml:space="preserve"> cm</w:t>
            </w:r>
            <w:r w:rsidR="003364A8" w:rsidRPr="00B10C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E0DD3" w:rsidRPr="001B2732" w14:paraId="6FC9D4AF" w14:textId="77777777" w:rsidTr="00730199">
        <w:tc>
          <w:tcPr>
            <w:tcW w:w="9747" w:type="dxa"/>
          </w:tcPr>
          <w:p w14:paraId="2393950D" w14:textId="3F8AF279" w:rsidR="00EE0DD3" w:rsidRPr="00B10CF8" w:rsidRDefault="00EE0DD3" w:rsidP="00AB1B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10CF8">
              <w:rPr>
                <w:rFonts w:ascii="Arial" w:hAnsi="Arial" w:cs="Arial"/>
                <w:sz w:val="24"/>
                <w:szCs w:val="24"/>
              </w:rPr>
              <w:t>1 destacador</w:t>
            </w:r>
            <w:r w:rsidR="00833F8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10CF8" w:rsidRPr="001B2732" w14:paraId="300E1410" w14:textId="77777777" w:rsidTr="00730199">
        <w:tc>
          <w:tcPr>
            <w:tcW w:w="9747" w:type="dxa"/>
          </w:tcPr>
          <w:p w14:paraId="61706636" w14:textId="7F8A955E" w:rsidR="00B10CF8" w:rsidRPr="00B10CF8" w:rsidRDefault="00B10CF8" w:rsidP="00B10C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0CF8">
              <w:rPr>
                <w:rFonts w:ascii="Arial" w:hAnsi="Arial" w:cs="Arial"/>
                <w:b/>
                <w:szCs w:val="24"/>
              </w:rPr>
              <w:t>El estuche debe contener todos los materiales señ</w:t>
            </w:r>
            <w:r>
              <w:rPr>
                <w:rFonts w:ascii="Arial" w:hAnsi="Arial" w:cs="Arial"/>
                <w:b/>
                <w:szCs w:val="24"/>
              </w:rPr>
              <w:t xml:space="preserve">alados, </w:t>
            </w:r>
            <w:r w:rsidRPr="00880BE7">
              <w:rPr>
                <w:rFonts w:ascii="Arial" w:hAnsi="Arial" w:cs="Arial"/>
                <w:b/>
                <w:szCs w:val="24"/>
                <w:u w:val="single"/>
              </w:rPr>
              <w:t>marcados con su nombre</w:t>
            </w:r>
            <w:r>
              <w:rPr>
                <w:rFonts w:ascii="Arial" w:hAnsi="Arial" w:cs="Arial"/>
                <w:b/>
                <w:szCs w:val="24"/>
              </w:rPr>
              <w:t xml:space="preserve">, </w:t>
            </w:r>
            <w:r w:rsidRPr="00880BE7">
              <w:rPr>
                <w:rFonts w:ascii="Arial" w:hAnsi="Arial" w:cs="Arial"/>
                <w:b/>
                <w:szCs w:val="24"/>
                <w:u w:val="single"/>
              </w:rPr>
              <w:t>apellido y reponerlos cada vez que sea necesario.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</w:tbl>
    <w:p w14:paraId="4AF7141A" w14:textId="3A04465D" w:rsidR="006B5952" w:rsidRPr="0096614C" w:rsidRDefault="006B5952" w:rsidP="0096614C">
      <w:pPr>
        <w:tabs>
          <w:tab w:val="left" w:pos="2078"/>
        </w:tabs>
        <w:rPr>
          <w:rFonts w:ascii="Arial" w:hAnsi="Arial" w:cs="Arial"/>
          <w:b/>
          <w:sz w:val="28"/>
          <w:szCs w:val="24"/>
        </w:rPr>
      </w:pPr>
    </w:p>
    <w:p w14:paraId="240A5458" w14:textId="3B527B60" w:rsidR="0096614C" w:rsidRDefault="0096614C" w:rsidP="00E23DAA">
      <w:pPr>
        <w:tabs>
          <w:tab w:val="left" w:pos="2078"/>
        </w:tabs>
        <w:spacing w:after="0"/>
        <w:rPr>
          <w:rFonts w:ascii="Arial" w:hAnsi="Arial" w:cs="Arial"/>
          <w:sz w:val="28"/>
          <w:szCs w:val="24"/>
        </w:rPr>
      </w:pPr>
    </w:p>
    <w:p w14:paraId="6653EFAF" w14:textId="43B15AE1" w:rsidR="0096614C" w:rsidRPr="0096614C" w:rsidRDefault="0096614C" w:rsidP="00E23DAA">
      <w:pPr>
        <w:tabs>
          <w:tab w:val="left" w:pos="2078"/>
        </w:tabs>
        <w:spacing w:after="0"/>
        <w:rPr>
          <w:rFonts w:ascii="Arial" w:hAnsi="Arial" w:cs="Arial"/>
          <w:b/>
          <w:bCs/>
          <w:sz w:val="28"/>
          <w:szCs w:val="24"/>
        </w:rPr>
      </w:pPr>
      <w:r w:rsidRPr="0096614C">
        <w:rPr>
          <w:rFonts w:ascii="Arial" w:hAnsi="Arial" w:cs="Arial"/>
          <w:b/>
          <w:bCs/>
          <w:sz w:val="28"/>
          <w:szCs w:val="24"/>
        </w:rPr>
        <w:t xml:space="preserve">Importante: </w:t>
      </w:r>
    </w:p>
    <w:p w14:paraId="05F84767" w14:textId="492F0EEB" w:rsidR="0096614C" w:rsidRPr="00B10CF8" w:rsidRDefault="0096614C" w:rsidP="0096614C">
      <w:pPr>
        <w:pStyle w:val="Prrafodelista"/>
        <w:numPr>
          <w:ilvl w:val="0"/>
          <w:numId w:val="2"/>
        </w:numPr>
        <w:tabs>
          <w:tab w:val="left" w:pos="2078"/>
        </w:tabs>
        <w:spacing w:after="0"/>
        <w:rPr>
          <w:rFonts w:ascii="Arial" w:hAnsi="Arial" w:cs="Arial"/>
          <w:sz w:val="24"/>
          <w:szCs w:val="24"/>
        </w:rPr>
      </w:pPr>
      <w:r w:rsidRPr="00B10CF8">
        <w:rPr>
          <w:rFonts w:ascii="Arial" w:hAnsi="Arial" w:cs="Arial"/>
          <w:sz w:val="24"/>
          <w:szCs w:val="24"/>
        </w:rPr>
        <w:t>Todos los cua</w:t>
      </w:r>
      <w:r w:rsidR="00CE46C2" w:rsidRPr="00B10CF8">
        <w:rPr>
          <w:rFonts w:ascii="Arial" w:hAnsi="Arial" w:cs="Arial"/>
          <w:sz w:val="24"/>
          <w:szCs w:val="24"/>
        </w:rPr>
        <w:t>dernos deben estar debidamente</w:t>
      </w:r>
      <w:r w:rsidRPr="00B10CF8">
        <w:rPr>
          <w:rFonts w:ascii="Arial" w:hAnsi="Arial" w:cs="Arial"/>
          <w:sz w:val="24"/>
          <w:szCs w:val="24"/>
        </w:rPr>
        <w:t xml:space="preserve"> etiquetados con la </w:t>
      </w:r>
      <w:r w:rsidR="00CE46C2" w:rsidRPr="00B10CF8">
        <w:rPr>
          <w:rFonts w:ascii="Arial" w:hAnsi="Arial" w:cs="Arial"/>
          <w:sz w:val="24"/>
          <w:szCs w:val="24"/>
        </w:rPr>
        <w:t xml:space="preserve">identificación, curso y asignatura de él o la estudiante. </w:t>
      </w:r>
    </w:p>
    <w:p w14:paraId="61DB5CD2" w14:textId="26764D74" w:rsidR="00CE46C2" w:rsidRPr="00B10CF8" w:rsidRDefault="00CE46C2" w:rsidP="0096614C">
      <w:pPr>
        <w:pStyle w:val="Prrafodelista"/>
        <w:numPr>
          <w:ilvl w:val="0"/>
          <w:numId w:val="2"/>
        </w:numPr>
        <w:tabs>
          <w:tab w:val="left" w:pos="2078"/>
        </w:tabs>
        <w:spacing w:after="0"/>
        <w:rPr>
          <w:rFonts w:ascii="Arial" w:hAnsi="Arial" w:cs="Arial"/>
          <w:sz w:val="24"/>
          <w:szCs w:val="24"/>
        </w:rPr>
      </w:pPr>
      <w:r w:rsidRPr="00B10CF8">
        <w:rPr>
          <w:rFonts w:ascii="Arial" w:hAnsi="Arial" w:cs="Arial"/>
          <w:sz w:val="24"/>
          <w:szCs w:val="24"/>
        </w:rPr>
        <w:t>Los textos de estudio que entregará el colegio deben estar debidament</w:t>
      </w:r>
      <w:r w:rsidR="008A178F">
        <w:rPr>
          <w:rFonts w:ascii="Arial" w:hAnsi="Arial" w:cs="Arial"/>
          <w:sz w:val="24"/>
          <w:szCs w:val="24"/>
        </w:rPr>
        <w:t xml:space="preserve">e </w:t>
      </w:r>
      <w:r w:rsidR="00551C00">
        <w:rPr>
          <w:rFonts w:ascii="Arial" w:hAnsi="Arial" w:cs="Arial"/>
          <w:sz w:val="24"/>
          <w:szCs w:val="24"/>
        </w:rPr>
        <w:t xml:space="preserve">forrados e </w:t>
      </w:r>
      <w:r w:rsidRPr="00B10CF8">
        <w:rPr>
          <w:rFonts w:ascii="Arial" w:hAnsi="Arial" w:cs="Arial"/>
          <w:sz w:val="24"/>
          <w:szCs w:val="24"/>
        </w:rPr>
        <w:t xml:space="preserve">identificados con el nombre y curso de él o la estudiante. </w:t>
      </w:r>
    </w:p>
    <w:p w14:paraId="56D05B5B" w14:textId="29E195C8" w:rsidR="0096614C" w:rsidRPr="00B10CF8" w:rsidRDefault="00CE46C2" w:rsidP="0096614C">
      <w:pPr>
        <w:pStyle w:val="Prrafodelista"/>
        <w:numPr>
          <w:ilvl w:val="0"/>
          <w:numId w:val="2"/>
        </w:numPr>
        <w:tabs>
          <w:tab w:val="left" w:pos="2078"/>
        </w:tabs>
        <w:spacing w:after="0"/>
        <w:rPr>
          <w:rFonts w:ascii="Arial" w:hAnsi="Arial" w:cs="Arial"/>
          <w:sz w:val="24"/>
          <w:szCs w:val="24"/>
        </w:rPr>
      </w:pPr>
      <w:r w:rsidRPr="00B10CF8">
        <w:rPr>
          <w:rFonts w:ascii="Arial" w:hAnsi="Arial" w:cs="Arial"/>
          <w:sz w:val="24"/>
          <w:szCs w:val="24"/>
        </w:rPr>
        <w:t>Todos l</w:t>
      </w:r>
      <w:r w:rsidR="0096614C" w:rsidRPr="00B10CF8">
        <w:rPr>
          <w:rFonts w:ascii="Arial" w:hAnsi="Arial" w:cs="Arial"/>
          <w:sz w:val="24"/>
          <w:szCs w:val="24"/>
        </w:rPr>
        <w:t xml:space="preserve">os materiales </w:t>
      </w:r>
      <w:r w:rsidR="00341456">
        <w:rPr>
          <w:rFonts w:ascii="Arial" w:hAnsi="Arial" w:cs="Arial"/>
          <w:sz w:val="24"/>
          <w:szCs w:val="24"/>
        </w:rPr>
        <w:t xml:space="preserve">y vestuario </w:t>
      </w:r>
      <w:r w:rsidR="0096614C" w:rsidRPr="00B10CF8">
        <w:rPr>
          <w:rFonts w:ascii="Arial" w:hAnsi="Arial" w:cs="Arial"/>
          <w:sz w:val="24"/>
          <w:szCs w:val="24"/>
        </w:rPr>
        <w:t>deben estar etique</w:t>
      </w:r>
      <w:r w:rsidR="00341456">
        <w:rPr>
          <w:rFonts w:ascii="Arial" w:hAnsi="Arial" w:cs="Arial"/>
          <w:sz w:val="24"/>
          <w:szCs w:val="24"/>
        </w:rPr>
        <w:t>tados con la identificación de</w:t>
      </w:r>
      <w:r w:rsidRPr="00B10CF8">
        <w:rPr>
          <w:rFonts w:ascii="Arial" w:hAnsi="Arial" w:cs="Arial"/>
          <w:sz w:val="24"/>
          <w:szCs w:val="24"/>
        </w:rPr>
        <w:t xml:space="preserve"> él o la estudiante </w:t>
      </w:r>
      <w:r w:rsidR="0096614C" w:rsidRPr="00B10CF8">
        <w:rPr>
          <w:rFonts w:ascii="Arial" w:hAnsi="Arial" w:cs="Arial"/>
          <w:sz w:val="24"/>
          <w:szCs w:val="24"/>
        </w:rPr>
        <w:t>(lápic</w:t>
      </w:r>
      <w:r w:rsidR="00341456">
        <w:rPr>
          <w:rFonts w:ascii="Arial" w:hAnsi="Arial" w:cs="Arial"/>
          <w:sz w:val="24"/>
          <w:szCs w:val="24"/>
        </w:rPr>
        <w:t>es, sacapuntas, goma, regla</w:t>
      </w:r>
      <w:r w:rsidR="0096614C" w:rsidRPr="00B10CF8">
        <w:rPr>
          <w:rFonts w:ascii="Arial" w:hAnsi="Arial" w:cs="Arial"/>
          <w:sz w:val="24"/>
          <w:szCs w:val="24"/>
        </w:rPr>
        <w:t>, etc</w:t>
      </w:r>
      <w:r w:rsidR="008A178F">
        <w:rPr>
          <w:rFonts w:ascii="Arial" w:hAnsi="Arial" w:cs="Arial"/>
          <w:sz w:val="24"/>
          <w:szCs w:val="24"/>
        </w:rPr>
        <w:t>.</w:t>
      </w:r>
      <w:r w:rsidR="0096614C" w:rsidRPr="00B10CF8">
        <w:rPr>
          <w:rFonts w:ascii="Arial" w:hAnsi="Arial" w:cs="Arial"/>
          <w:sz w:val="24"/>
          <w:szCs w:val="24"/>
        </w:rPr>
        <w:t>)</w:t>
      </w:r>
    </w:p>
    <w:p w14:paraId="772BE6C2" w14:textId="77777777" w:rsidR="0096614C" w:rsidRPr="00E23DAA" w:rsidRDefault="0096614C" w:rsidP="00E23DAA">
      <w:pPr>
        <w:tabs>
          <w:tab w:val="left" w:pos="2078"/>
        </w:tabs>
        <w:spacing w:after="0"/>
        <w:rPr>
          <w:rFonts w:ascii="Arial" w:hAnsi="Arial" w:cs="Arial"/>
          <w:b/>
          <w:sz w:val="28"/>
          <w:szCs w:val="24"/>
        </w:rPr>
      </w:pPr>
    </w:p>
    <w:sectPr w:rsidR="0096614C" w:rsidRPr="00E23DAA" w:rsidSect="001364F6">
      <w:pgSz w:w="12240" w:h="15840" w:code="1"/>
      <w:pgMar w:top="709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B1C"/>
    <w:multiLevelType w:val="hybridMultilevel"/>
    <w:tmpl w:val="00389AA0"/>
    <w:lvl w:ilvl="0" w:tplc="CC9626D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20B7C"/>
    <w:multiLevelType w:val="hybridMultilevel"/>
    <w:tmpl w:val="B72247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461A7"/>
    <w:multiLevelType w:val="hybridMultilevel"/>
    <w:tmpl w:val="0DF0F848"/>
    <w:lvl w:ilvl="0" w:tplc="D9DA1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7C"/>
    <w:rsid w:val="00030423"/>
    <w:rsid w:val="00092BF0"/>
    <w:rsid w:val="00103E14"/>
    <w:rsid w:val="001364F6"/>
    <w:rsid w:val="00144DE8"/>
    <w:rsid w:val="0018592D"/>
    <w:rsid w:val="001B2732"/>
    <w:rsid w:val="0020497B"/>
    <w:rsid w:val="00216A57"/>
    <w:rsid w:val="00217D93"/>
    <w:rsid w:val="002576A4"/>
    <w:rsid w:val="00260E7E"/>
    <w:rsid w:val="002C1C28"/>
    <w:rsid w:val="00324988"/>
    <w:rsid w:val="003364A8"/>
    <w:rsid w:val="00341456"/>
    <w:rsid w:val="0038559C"/>
    <w:rsid w:val="003A3F9F"/>
    <w:rsid w:val="003B061E"/>
    <w:rsid w:val="003B21EA"/>
    <w:rsid w:val="003F1358"/>
    <w:rsid w:val="00411FE6"/>
    <w:rsid w:val="0044236A"/>
    <w:rsid w:val="00470404"/>
    <w:rsid w:val="00475E5C"/>
    <w:rsid w:val="00496A38"/>
    <w:rsid w:val="004A48E8"/>
    <w:rsid w:val="004C1B58"/>
    <w:rsid w:val="00524613"/>
    <w:rsid w:val="00527721"/>
    <w:rsid w:val="005424F8"/>
    <w:rsid w:val="00546798"/>
    <w:rsid w:val="00551C00"/>
    <w:rsid w:val="00587229"/>
    <w:rsid w:val="005C6EF8"/>
    <w:rsid w:val="006466F9"/>
    <w:rsid w:val="006535A3"/>
    <w:rsid w:val="0067023C"/>
    <w:rsid w:val="00674738"/>
    <w:rsid w:val="006B5952"/>
    <w:rsid w:val="006E1C19"/>
    <w:rsid w:val="007212F7"/>
    <w:rsid w:val="00730199"/>
    <w:rsid w:val="00732D88"/>
    <w:rsid w:val="00745C91"/>
    <w:rsid w:val="008061DF"/>
    <w:rsid w:val="00833F84"/>
    <w:rsid w:val="00864561"/>
    <w:rsid w:val="008665B7"/>
    <w:rsid w:val="00880BE7"/>
    <w:rsid w:val="008A178F"/>
    <w:rsid w:val="008A1EF6"/>
    <w:rsid w:val="008B3029"/>
    <w:rsid w:val="008B46C4"/>
    <w:rsid w:val="008C587C"/>
    <w:rsid w:val="008D0B3A"/>
    <w:rsid w:val="00912581"/>
    <w:rsid w:val="00955184"/>
    <w:rsid w:val="0096614C"/>
    <w:rsid w:val="00966B7A"/>
    <w:rsid w:val="009912FE"/>
    <w:rsid w:val="009D6D75"/>
    <w:rsid w:val="009F3FA1"/>
    <w:rsid w:val="00A64C7B"/>
    <w:rsid w:val="00AB1B80"/>
    <w:rsid w:val="00AE685E"/>
    <w:rsid w:val="00B10CF8"/>
    <w:rsid w:val="00B41B96"/>
    <w:rsid w:val="00C05CFE"/>
    <w:rsid w:val="00C458AD"/>
    <w:rsid w:val="00C46D75"/>
    <w:rsid w:val="00CD43BC"/>
    <w:rsid w:val="00CE46C2"/>
    <w:rsid w:val="00D04EBD"/>
    <w:rsid w:val="00D25104"/>
    <w:rsid w:val="00D662B6"/>
    <w:rsid w:val="00DC65C9"/>
    <w:rsid w:val="00E23DAA"/>
    <w:rsid w:val="00E433F6"/>
    <w:rsid w:val="00EA1E45"/>
    <w:rsid w:val="00EA30C6"/>
    <w:rsid w:val="00EB7111"/>
    <w:rsid w:val="00ED7615"/>
    <w:rsid w:val="00EE0DD3"/>
    <w:rsid w:val="00F24648"/>
    <w:rsid w:val="00F6580D"/>
    <w:rsid w:val="00F746CC"/>
    <w:rsid w:val="00F80AF0"/>
    <w:rsid w:val="00F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A3C84"/>
  <w15:docId w15:val="{D97C9DCE-308D-4A20-ADE2-6CBA4C34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8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76A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424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24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24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24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24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Yissela Villena Maldonado</dc:creator>
  <cp:lastModifiedBy>Valeria Alejandra Zagal Riffo</cp:lastModifiedBy>
  <cp:revision>2</cp:revision>
  <cp:lastPrinted>2017-12-12T14:31:00Z</cp:lastPrinted>
  <dcterms:created xsi:type="dcterms:W3CDTF">2025-12-16T19:15:00Z</dcterms:created>
  <dcterms:modified xsi:type="dcterms:W3CDTF">2025-12-16T19:15:00Z</dcterms:modified>
</cp:coreProperties>
</file>