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7D8" w:rsidRDefault="00564544">
      <w:pPr>
        <w:jc w:val="center"/>
        <w:rPr>
          <w:sz w:val="28"/>
          <w:szCs w:val="28"/>
        </w:rPr>
      </w:pPr>
      <w:r>
        <w:rPr>
          <w:sz w:val="28"/>
          <w:szCs w:val="28"/>
        </w:rPr>
        <w:t>Útiles Escolares 2026</w:t>
      </w:r>
    </w:p>
    <w:p w:rsidR="00BA57D8" w:rsidRDefault="00564544">
      <w:pPr>
        <w:jc w:val="center"/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BA57D8" w:rsidRDefault="00BA57D8">
      <w:pPr>
        <w:jc w:val="center"/>
        <w:rPr>
          <w:sz w:val="28"/>
          <w:szCs w:val="28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NIVEL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ÚTILES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5° BÁSICO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spacing w:line="240" w:lineRule="auto"/>
            </w:pPr>
            <w:r>
              <w:t>1 compás</w:t>
            </w:r>
            <w:bookmarkStart w:id="0" w:name="_GoBack"/>
            <w:bookmarkEnd w:id="0"/>
          </w:p>
          <w:p w:rsidR="00BA57D8" w:rsidRDefault="00564544">
            <w:pPr>
              <w:widowControl w:val="0"/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Transportador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6° BÁSICO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spacing w:line="240" w:lineRule="auto"/>
            </w:pPr>
            <w:r>
              <w:t>1 compás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Transportador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7° BÁSICO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spacing w:line="240" w:lineRule="auto"/>
            </w:pPr>
            <w:r>
              <w:t>1 compás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Transportador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8° BÁSICO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spacing w:line="240" w:lineRule="auto"/>
            </w:pPr>
            <w:r>
              <w:t>1 compás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Transportador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1° MEDIO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spacing w:line="240" w:lineRule="auto"/>
            </w:pPr>
            <w:r>
              <w:t>1 compás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2° MEDIO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regla de 30 </w:t>
            </w:r>
            <w:proofErr w:type="spellStart"/>
            <w:r>
              <w:t>cms</w:t>
            </w:r>
            <w:proofErr w:type="spellEnd"/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compás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escuadra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block de papel milimetrado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sobres de cartulina de colores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cuaderno de 100 hojas cuadriculado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caja de lápices de mina</w:t>
            </w: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3° MEDIO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cuaderno cuadriculado de 100 hojas</w:t>
            </w:r>
          </w:p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sobres de cartulina de colores</w:t>
            </w:r>
          </w:p>
          <w:p w:rsidR="00BA57D8" w:rsidRDefault="00BA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57D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4° MEDIO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D8" w:rsidRDefault="00564544">
            <w:pPr>
              <w:widowControl w:val="0"/>
              <w:spacing w:line="240" w:lineRule="auto"/>
            </w:pPr>
            <w:r>
              <w:t>1 carpeta azul plastificada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1 cuaderno cuadriculado de 100 hojas</w:t>
            </w:r>
          </w:p>
          <w:p w:rsidR="00BA57D8" w:rsidRDefault="00564544">
            <w:pPr>
              <w:widowControl w:val="0"/>
              <w:spacing w:line="240" w:lineRule="auto"/>
            </w:pPr>
            <w:r>
              <w:t>2 sobres de cartulina de colores</w:t>
            </w:r>
          </w:p>
        </w:tc>
      </w:tr>
    </w:tbl>
    <w:p w:rsidR="00BA57D8" w:rsidRDefault="00BA57D8"/>
    <w:sectPr w:rsidR="00BA57D8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544" w:rsidRDefault="00564544" w:rsidP="00807A48">
      <w:pPr>
        <w:spacing w:line="240" w:lineRule="auto"/>
      </w:pPr>
      <w:r>
        <w:separator/>
      </w:r>
    </w:p>
  </w:endnote>
  <w:endnote w:type="continuationSeparator" w:id="0">
    <w:p w:rsidR="00564544" w:rsidRDefault="00564544" w:rsidP="00807A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8D42B4-61CE-4CC7-BF48-66C1D71061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5E7197-6ABF-4AAC-96F4-43093FCA41E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544" w:rsidRDefault="00564544" w:rsidP="00807A48">
      <w:pPr>
        <w:spacing w:line="240" w:lineRule="auto"/>
      </w:pPr>
      <w:r>
        <w:separator/>
      </w:r>
    </w:p>
  </w:footnote>
  <w:footnote w:type="continuationSeparator" w:id="0">
    <w:p w:rsidR="00564544" w:rsidRDefault="00564544" w:rsidP="00807A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48" w:rsidRDefault="00807A48">
    <w:pPr>
      <w:pStyle w:val="Encabezado"/>
    </w:pPr>
    <w:r>
      <w:rPr>
        <w:noProof/>
        <w:lang w:val="es-419"/>
      </w:rPr>
      <w:drawing>
        <wp:anchor distT="0" distB="0" distL="114300" distR="114300" simplePos="0" relativeHeight="251659264" behindDoc="1" locked="0" layoutInCell="1" allowOverlap="1" wp14:anchorId="10191F58" wp14:editId="2ED42506">
          <wp:simplePos x="0" y="0"/>
          <wp:positionH relativeFrom="margin">
            <wp:posOffset>171450</wp:posOffset>
          </wp:positionH>
          <wp:positionV relativeFrom="paragraph">
            <wp:posOffset>-228600</wp:posOffset>
          </wp:positionV>
          <wp:extent cx="572135" cy="590550"/>
          <wp:effectExtent l="0" t="0" r="0" b="0"/>
          <wp:wrapTight wrapText="bothSides">
            <wp:wrapPolygon edited="0">
              <wp:start x="5754" y="0"/>
              <wp:lineTo x="1438" y="2787"/>
              <wp:lineTo x="0" y="6271"/>
              <wp:lineTo x="0" y="18116"/>
              <wp:lineTo x="5034" y="20903"/>
              <wp:lineTo x="15103" y="20903"/>
              <wp:lineTo x="20857" y="18813"/>
              <wp:lineTo x="20857" y="2787"/>
              <wp:lineTo x="15103" y="0"/>
              <wp:lineTo x="5754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7D8"/>
    <w:rsid w:val="00564544"/>
    <w:rsid w:val="00807A48"/>
    <w:rsid w:val="00BA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C1A3A70-5C13-4DDA-89F3-AFDF14E6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807A4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A48"/>
  </w:style>
  <w:style w:type="paragraph" w:styleId="Piedepgina">
    <w:name w:val="footer"/>
    <w:basedOn w:val="Normal"/>
    <w:link w:val="PiedepginaCar"/>
    <w:uiPriority w:val="99"/>
    <w:unhideWhenUsed/>
    <w:rsid w:val="00807A4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Alejandra Zagal Riffo</dc:creator>
  <cp:lastModifiedBy>Valeria Alejandra Zagal Riffo</cp:lastModifiedBy>
  <cp:revision>2</cp:revision>
  <dcterms:created xsi:type="dcterms:W3CDTF">2025-12-24T13:31:00Z</dcterms:created>
  <dcterms:modified xsi:type="dcterms:W3CDTF">2025-12-24T13:31:00Z</dcterms:modified>
</cp:coreProperties>
</file>