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15D73" w14:textId="3211D996" w:rsidR="00E92856" w:rsidRPr="00D66C8E" w:rsidRDefault="00D66C8E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D66C8E">
        <w:rPr>
          <w:rFonts w:ascii="Times New Roman" w:hAnsi="Times New Roman" w:cs="Times New Roman"/>
          <w:b/>
          <w:bCs/>
          <w:sz w:val="28"/>
          <w:szCs w:val="28"/>
          <w:lang w:val="es-MX"/>
        </w:rPr>
        <w:t>MATERIALES ESCOLARES DEPARTAMENTO DE INGLÉS 2026</w:t>
      </w:r>
    </w:p>
    <w:p w14:paraId="14A00CC4" w14:textId="7129E93D" w:rsidR="00D66C8E" w:rsidRDefault="00D66C8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66C8E">
        <w:rPr>
          <w:rFonts w:ascii="Times New Roman" w:hAnsi="Times New Roman" w:cs="Times New Roman"/>
          <w:b/>
          <w:bCs/>
          <w:sz w:val="24"/>
          <w:szCs w:val="24"/>
          <w:lang w:val="es-MX"/>
        </w:rPr>
        <w:t>PRIMER CICLO</w:t>
      </w:r>
    </w:p>
    <w:p w14:paraId="5C613B3F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 xml:space="preserve">Diccionario desde 4 básico </w:t>
      </w:r>
      <w:proofErr w:type="gramStart"/>
      <w:r w:rsidRPr="00D66C8E">
        <w:rPr>
          <w:rFonts w:ascii="Times New Roman" w:hAnsi="Times New Roman" w:cs="Times New Roman"/>
          <w:sz w:val="24"/>
          <w:szCs w:val="24"/>
          <w:lang w:val="es-ES_tradnl"/>
        </w:rPr>
        <w:t>Inglés</w:t>
      </w:r>
      <w:proofErr w:type="gramEnd"/>
      <w:r w:rsidRPr="00D66C8E">
        <w:rPr>
          <w:rFonts w:ascii="Times New Roman" w:hAnsi="Times New Roman" w:cs="Times New Roman"/>
          <w:sz w:val="24"/>
          <w:szCs w:val="24"/>
          <w:lang w:val="es-ES_tradnl"/>
        </w:rPr>
        <w:t>-español.</w:t>
      </w:r>
    </w:p>
    <w:p w14:paraId="192AB6F5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Cuaderno Inglés con forro morado</w:t>
      </w:r>
    </w:p>
    <w:p w14:paraId="16B98B08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Destacadores </w:t>
      </w:r>
      <w:bookmarkStart w:id="0" w:name="_GoBack"/>
      <w:bookmarkEnd w:id="0"/>
    </w:p>
    <w:p w14:paraId="62C3936A" w14:textId="77777777" w:rsidR="00D66C8E" w:rsidRPr="00D66C8E" w:rsidRDefault="00D66C8E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EBDC623" w14:textId="28C6B14E" w:rsidR="00D66C8E" w:rsidRDefault="00D66C8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66C8E">
        <w:rPr>
          <w:rFonts w:ascii="Times New Roman" w:hAnsi="Times New Roman" w:cs="Times New Roman"/>
          <w:b/>
          <w:bCs/>
          <w:sz w:val="24"/>
          <w:szCs w:val="24"/>
          <w:lang w:val="es-MX"/>
        </w:rPr>
        <w:t>SEGUNDA CICLO</w:t>
      </w:r>
    </w:p>
    <w:p w14:paraId="5E14D12C" w14:textId="105EBB76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Diccionario Inglés-español.</w:t>
      </w:r>
    </w:p>
    <w:p w14:paraId="5FA96B7C" w14:textId="54C6DE8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 xml:space="preserve">Cuaderno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universitario </w:t>
      </w:r>
    </w:p>
    <w:p w14:paraId="018D6079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Destacadores </w:t>
      </w:r>
    </w:p>
    <w:p w14:paraId="453F8D4C" w14:textId="77777777" w:rsidR="00D66C8E" w:rsidRPr="00D66C8E" w:rsidRDefault="00D66C8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A930B5" w14:textId="59C18C22" w:rsidR="00D66C8E" w:rsidRDefault="00D66C8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66C8E">
        <w:rPr>
          <w:rFonts w:ascii="Times New Roman" w:hAnsi="Times New Roman" w:cs="Times New Roman"/>
          <w:b/>
          <w:bCs/>
          <w:sz w:val="24"/>
          <w:szCs w:val="24"/>
          <w:lang w:val="es-MX"/>
        </w:rPr>
        <w:t>ESEÑANZA MEDIA</w:t>
      </w:r>
    </w:p>
    <w:p w14:paraId="3144941E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Diccionario Inglés-español.</w:t>
      </w:r>
    </w:p>
    <w:p w14:paraId="2EF311A6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 xml:space="preserve">Cuaderno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universitario </w:t>
      </w:r>
    </w:p>
    <w:p w14:paraId="3DF8E379" w14:textId="77777777" w:rsidR="00D66C8E" w:rsidRPr="00D66C8E" w:rsidRDefault="00D66C8E" w:rsidP="00D66C8E">
      <w:pPr>
        <w:rPr>
          <w:rFonts w:ascii="Times New Roman" w:hAnsi="Times New Roman" w:cs="Times New Roman"/>
          <w:sz w:val="24"/>
          <w:szCs w:val="24"/>
        </w:rPr>
      </w:pPr>
      <w:r w:rsidRPr="00D66C8E">
        <w:rPr>
          <w:rFonts w:ascii="Times New Roman" w:hAnsi="Times New Roman" w:cs="Times New Roman"/>
          <w:sz w:val="24"/>
          <w:szCs w:val="24"/>
          <w:lang w:val="es-ES_tradnl"/>
        </w:rPr>
        <w:t>Destacadores </w:t>
      </w:r>
    </w:p>
    <w:p w14:paraId="3FDADFFE" w14:textId="77777777" w:rsidR="00D66C8E" w:rsidRPr="00D66C8E" w:rsidRDefault="00D66C8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D66C8E" w:rsidRPr="00D66C8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F304C" w14:textId="77777777" w:rsidR="00AD79CE" w:rsidRDefault="00AD79CE" w:rsidP="001B5A87">
      <w:pPr>
        <w:spacing w:after="0" w:line="240" w:lineRule="auto"/>
      </w:pPr>
      <w:r>
        <w:separator/>
      </w:r>
    </w:p>
  </w:endnote>
  <w:endnote w:type="continuationSeparator" w:id="0">
    <w:p w14:paraId="383446F8" w14:textId="77777777" w:rsidR="00AD79CE" w:rsidRDefault="00AD79CE" w:rsidP="001B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ADED1" w14:textId="77777777" w:rsidR="00AD79CE" w:rsidRDefault="00AD79CE" w:rsidP="001B5A87">
      <w:pPr>
        <w:spacing w:after="0" w:line="240" w:lineRule="auto"/>
      </w:pPr>
      <w:r>
        <w:separator/>
      </w:r>
    </w:p>
  </w:footnote>
  <w:footnote w:type="continuationSeparator" w:id="0">
    <w:p w14:paraId="21A04955" w14:textId="77777777" w:rsidR="00AD79CE" w:rsidRDefault="00AD79CE" w:rsidP="001B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BCAE" w14:textId="4CE52530" w:rsidR="001B5A87" w:rsidRDefault="001B5A87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0DD07131" wp14:editId="26B46617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581025" cy="600075"/>
          <wp:effectExtent l="0" t="0" r="9525" b="9525"/>
          <wp:wrapTight wrapText="bothSides">
            <wp:wrapPolygon edited="0">
              <wp:start x="5666" y="0"/>
              <wp:lineTo x="1416" y="2743"/>
              <wp:lineTo x="0" y="6171"/>
              <wp:lineTo x="0" y="17829"/>
              <wp:lineTo x="4957" y="21257"/>
              <wp:lineTo x="15580" y="21257"/>
              <wp:lineTo x="21246" y="19200"/>
              <wp:lineTo x="21246" y="4114"/>
              <wp:lineTo x="15580" y="0"/>
              <wp:lineTo x="566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8E"/>
    <w:rsid w:val="001A642F"/>
    <w:rsid w:val="001B5A87"/>
    <w:rsid w:val="00AD79CE"/>
    <w:rsid w:val="00BB114C"/>
    <w:rsid w:val="00D66C8E"/>
    <w:rsid w:val="00E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7F126"/>
  <w15:chartTrackingRefBased/>
  <w15:docId w15:val="{124F06B3-1258-4662-AA32-A912C7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C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C8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C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C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C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C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C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C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C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C8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C8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A87"/>
  </w:style>
  <w:style w:type="paragraph" w:styleId="Piedepgina">
    <w:name w:val="footer"/>
    <w:basedOn w:val="Normal"/>
    <w:link w:val="PiedepginaCar"/>
    <w:uiPriority w:val="99"/>
    <w:unhideWhenUsed/>
    <w:rsid w:val="001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Santana</dc:creator>
  <cp:keywords/>
  <dc:description/>
  <cp:lastModifiedBy>Valeria Alejandra Zagal Riffo</cp:lastModifiedBy>
  <cp:revision>2</cp:revision>
  <dcterms:created xsi:type="dcterms:W3CDTF">2025-12-23T18:50:00Z</dcterms:created>
  <dcterms:modified xsi:type="dcterms:W3CDTF">2025-12-23T18:50:00Z</dcterms:modified>
</cp:coreProperties>
</file>