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E1C" w:rsidRDefault="00664E37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Calendario Pedagógico 1° semestre 1° medio B 2026    </w:t>
      </w:r>
      <w:r w:rsidR="0085589B">
        <w:rPr>
          <w:rFonts w:ascii="Cambria" w:eastAsia="Cambria" w:hAnsi="Cambria" w:cs="Cambria"/>
          <w:sz w:val="24"/>
          <w:szCs w:val="24"/>
        </w:rPr>
        <w:t>Profesora Ana González</w:t>
      </w:r>
      <w:r>
        <w:rPr>
          <w:rFonts w:ascii="Cambria" w:eastAsia="Cambria" w:hAnsi="Cambria" w:cs="Cambria"/>
          <w:sz w:val="24"/>
          <w:szCs w:val="24"/>
        </w:rPr>
        <w:t xml:space="preserve">      </w:t>
      </w:r>
    </w:p>
    <w:tbl>
      <w:tblPr>
        <w:tblStyle w:val="a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"/>
        <w:gridCol w:w="1435"/>
        <w:gridCol w:w="1461"/>
        <w:gridCol w:w="1559"/>
        <w:gridCol w:w="1559"/>
        <w:gridCol w:w="1701"/>
        <w:gridCol w:w="992"/>
      </w:tblGrid>
      <w:tr w:rsidR="00E72E1C">
        <w:trPr>
          <w:cantSplit/>
        </w:trPr>
        <w:tc>
          <w:tcPr>
            <w:tcW w:w="473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E72E1C" w:rsidRDefault="00664E37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E72E1C">
        <w:trPr>
          <w:cantSplit/>
          <w:trHeight w:val="135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24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 Ingreso Personal</w:t>
            </w:r>
          </w:p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Capacitación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 Capacitación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 Consejo General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E72E1C">
        <w:trPr>
          <w:cantSplit/>
          <w:trHeight w:val="139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Ingreso estudiantes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Día de la mujer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7</w:t>
            </w:r>
          </w:p>
        </w:tc>
      </w:tr>
      <w:tr w:rsidR="00E72E1C">
        <w:trPr>
          <w:cantSplit/>
          <w:trHeight w:val="113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E72E1C" w:rsidRDefault="00664E37" w:rsidP="0085589B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bookmarkStart w:id="0" w:name="_heading=h.xrv8ivf0m5nl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14</w:t>
            </w:r>
          </w:p>
        </w:tc>
      </w:tr>
      <w:tr w:rsidR="00E72E1C">
        <w:trPr>
          <w:cantSplit/>
          <w:trHeight w:val="340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Reunión de apoderados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Reunión de apoderados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 Día del agua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</w:tr>
      <w:tr w:rsidR="00E72E1C">
        <w:trPr>
          <w:cantSplit/>
          <w:trHeight w:val="521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  <w:p w:rsidR="00E72E1C" w:rsidRDefault="00664E3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Libre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  <w:highlight w:val="cyan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artes</w:t>
            </w:r>
          </w:p>
        </w:tc>
        <w:tc>
          <w:tcPr>
            <w:tcW w:w="1559" w:type="dxa"/>
            <w:shd w:val="clear" w:color="auto" w:fill="auto"/>
          </w:tcPr>
          <w:p w:rsidR="00E72E1C" w:rsidRPr="00581582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  <w:r w:rsidR="00581582">
              <w:rPr>
                <w:rFonts w:ascii="Arial" w:eastAsia="Arial" w:hAnsi="Arial" w:cs="Arial"/>
                <w:b/>
                <w:bCs/>
                <w:color w:val="FFFF00"/>
                <w:sz w:val="16"/>
                <w:szCs w:val="16"/>
              </w:rPr>
              <w:t xml:space="preserve"> </w:t>
            </w:r>
            <w:r w:rsidR="00581582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Matemáticas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E72E1C">
        <w:trPr>
          <w:cantSplit/>
          <w:trHeight w:val="521"/>
        </w:trPr>
        <w:tc>
          <w:tcPr>
            <w:tcW w:w="473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PLAN LEC.</w:t>
            </w:r>
          </w:p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BIOLOGÍA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31  HISTORIA</w:t>
            </w:r>
          </w:p>
        </w:tc>
        <w:tc>
          <w:tcPr>
            <w:tcW w:w="1559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E72E1C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E72E1C" w:rsidRDefault="00664E37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E72E1C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Día Concientización del Autismo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  <w:tr w:rsidR="00E72E1C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Día Nacional de la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 Física y deporte escolar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 w:rsidP="0085589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 w:rsidP="0085589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11</w:t>
            </w:r>
          </w:p>
        </w:tc>
      </w:tr>
      <w:tr w:rsidR="00E72E1C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 LENGUAJE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FISICA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 INGLES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  Química</w:t>
            </w:r>
            <w:proofErr w:type="gramEnd"/>
          </w:p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Ética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jc w:val="both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18</w:t>
            </w:r>
          </w:p>
        </w:tc>
      </w:tr>
      <w:tr w:rsidR="00E72E1C">
        <w:trPr>
          <w:trHeight w:val="419"/>
        </w:trPr>
        <w:tc>
          <w:tcPr>
            <w:tcW w:w="473" w:type="dxa"/>
            <w:vMerge/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21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Día de la Tierra y el Cambio Climático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 Día del libro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25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E72E1C">
        <w:trPr>
          <w:trHeight w:val="419"/>
        </w:trPr>
        <w:tc>
          <w:tcPr>
            <w:tcW w:w="473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27PLAN LECTOR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28  HISTORIA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 ARTES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MATE</w:t>
            </w:r>
            <w:r w:rsidR="00581582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MATICAS</w:t>
            </w:r>
            <w:bookmarkStart w:id="1" w:name="_GoBack"/>
            <w:bookmarkEnd w:id="1"/>
          </w:p>
        </w:tc>
        <w:tc>
          <w:tcPr>
            <w:tcW w:w="1701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E72E1C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E72E1C" w:rsidRDefault="00664E37">
            <w:pPr>
              <w:spacing w:after="0"/>
              <w:ind w:left="356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MAYO</w:t>
            </w:r>
          </w:p>
          <w:p w:rsidR="00E72E1C" w:rsidRDefault="00E72E1C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E72E1C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</w:t>
            </w:r>
          </w:p>
        </w:tc>
      </w:tr>
      <w:tr w:rsidR="00E72E1C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  BIOLOGÍA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 w:rsidP="0085589B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 Reunión de apoderados</w:t>
            </w:r>
          </w:p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FISICA</w:t>
            </w:r>
          </w:p>
        </w:tc>
        <w:tc>
          <w:tcPr>
            <w:tcW w:w="1559" w:type="dxa"/>
            <w:shd w:val="clear" w:color="auto" w:fill="auto"/>
          </w:tcPr>
          <w:p w:rsidR="0085589B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6 </w:t>
            </w:r>
            <w:r w:rsidR="0085589B">
              <w:rPr>
                <w:rFonts w:ascii="Arial" w:eastAsia="Arial" w:hAnsi="Arial" w:cs="Arial"/>
                <w:b/>
                <w:bCs/>
                <w:sz w:val="16"/>
                <w:szCs w:val="16"/>
              </w:rPr>
              <w:t>Reunión de apoderados</w:t>
            </w:r>
          </w:p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INGLÉS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 w:rsidP="0085589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9</w:t>
            </w:r>
          </w:p>
        </w:tc>
      </w:tr>
      <w:tr w:rsidR="00E72E1C">
        <w:trPr>
          <w:cantSplit/>
          <w:trHeight w:val="172"/>
        </w:trPr>
        <w:tc>
          <w:tcPr>
            <w:tcW w:w="473" w:type="dxa"/>
            <w:vMerge/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 Día del estudiante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13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14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 Día de la Educación Artística</w:t>
            </w: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16</w:t>
            </w:r>
          </w:p>
        </w:tc>
      </w:tr>
      <w:tr w:rsidR="00E72E1C">
        <w:trPr>
          <w:cantSplit/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Día Internacional contra la discriminación por la orientación sexual e identidad de género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19 Ensayo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Simce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6° básico y 2° medios (1° y 2° bloque)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 xml:space="preserve"> Recuperado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23</w:t>
            </w:r>
          </w:p>
        </w:tc>
      </w:tr>
      <w:tr w:rsidR="00E72E1C">
        <w:trPr>
          <w:cantSplit/>
          <w:trHeight w:val="278"/>
        </w:trPr>
        <w:tc>
          <w:tcPr>
            <w:tcW w:w="473" w:type="dxa"/>
            <w:vMerge/>
            <w:shd w:val="clear" w:color="auto" w:fill="auto"/>
            <w:vAlign w:val="center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 PLAN LECTOR</w:t>
            </w:r>
          </w:p>
        </w:tc>
        <w:tc>
          <w:tcPr>
            <w:tcW w:w="146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HISTORIA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E72E1C" w:rsidRDefault="00664E37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ARTES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28 QUÍMICA</w:t>
            </w:r>
          </w:p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X ÉTICA</w:t>
            </w:r>
          </w:p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E72E1C">
        <w:trPr>
          <w:cantSplit/>
          <w:trHeight w:val="153"/>
        </w:trPr>
        <w:tc>
          <w:tcPr>
            <w:tcW w:w="473" w:type="dxa"/>
            <w:vMerge w:val="restart"/>
            <w:shd w:val="clear" w:color="auto" w:fill="auto"/>
          </w:tcPr>
          <w:p w:rsidR="00E72E1C" w:rsidRDefault="00664E37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lastRenderedPageBreak/>
              <w:t>IO</w:t>
            </w:r>
          </w:p>
          <w:p w:rsidR="00E72E1C" w:rsidRDefault="00E72E1C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lastRenderedPageBreak/>
              <w:t>LUNES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MIERCOLES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SABADO</w:t>
            </w:r>
          </w:p>
        </w:tc>
      </w:tr>
      <w:tr w:rsidR="00E72E1C">
        <w:trPr>
          <w:cantSplit/>
          <w:trHeight w:val="87"/>
        </w:trPr>
        <w:tc>
          <w:tcPr>
            <w:tcW w:w="473" w:type="dxa"/>
            <w:vMerge/>
            <w:shd w:val="clear" w:color="auto" w:fill="auto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1LENGUAJE</w:t>
            </w:r>
          </w:p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BIOLOGÍA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FISICA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INGLÉS</w:t>
            </w:r>
          </w:p>
        </w:tc>
        <w:tc>
          <w:tcPr>
            <w:tcW w:w="1559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E72E1C" w:rsidRDefault="0085589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X </w:t>
            </w:r>
            <w:r w:rsidR="00664E3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MATEMATICAS</w:t>
            </w:r>
          </w:p>
        </w:tc>
        <w:tc>
          <w:tcPr>
            <w:tcW w:w="1701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Internacional del Medio ambiente</w:t>
            </w:r>
          </w:p>
        </w:tc>
        <w:tc>
          <w:tcPr>
            <w:tcW w:w="992" w:type="dxa"/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E72E1C">
        <w:trPr>
          <w:cantSplit/>
          <w:trHeight w:val="255"/>
        </w:trPr>
        <w:tc>
          <w:tcPr>
            <w:tcW w:w="473" w:type="dxa"/>
            <w:vMerge/>
            <w:shd w:val="clear" w:color="auto" w:fill="auto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 w:rsidP="0085589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 Día del apoderado</w:t>
            </w:r>
          </w:p>
          <w:p w:rsidR="00E72E1C" w:rsidRDefault="00E72E1C" w:rsidP="0085589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13</w:t>
            </w:r>
          </w:p>
        </w:tc>
      </w:tr>
      <w:tr w:rsidR="00E72E1C">
        <w:trPr>
          <w:cantSplit/>
          <w:trHeight w:val="164"/>
        </w:trPr>
        <w:tc>
          <w:tcPr>
            <w:tcW w:w="473" w:type="dxa"/>
            <w:vMerge/>
            <w:shd w:val="clear" w:color="auto" w:fill="auto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Año nuevo mapuche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20</w:t>
            </w:r>
          </w:p>
        </w:tc>
      </w:tr>
      <w:tr w:rsidR="00E72E1C">
        <w:trPr>
          <w:cantSplit/>
          <w:trHeight w:val="468"/>
        </w:trPr>
        <w:tc>
          <w:tcPr>
            <w:tcW w:w="473" w:type="dxa"/>
            <w:vMerge/>
            <w:shd w:val="clear" w:color="auto" w:fill="auto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Inicio vacaciones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  <w:t>27</w:t>
            </w:r>
          </w:p>
        </w:tc>
      </w:tr>
      <w:tr w:rsidR="00E72E1C">
        <w:trPr>
          <w:cantSplit/>
          <w:trHeight w:val="468"/>
        </w:trPr>
        <w:tc>
          <w:tcPr>
            <w:tcW w:w="473" w:type="dxa"/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</w:tr>
      <w:tr w:rsidR="00E72E1C">
        <w:trPr>
          <w:cantSplit/>
          <w:trHeight w:val="255"/>
        </w:trPr>
        <w:tc>
          <w:tcPr>
            <w:tcW w:w="473" w:type="dxa"/>
            <w:vMerge w:val="restart"/>
            <w:tcBorders>
              <w:top w:val="nil"/>
            </w:tcBorders>
            <w:shd w:val="clear" w:color="auto" w:fill="auto"/>
          </w:tcPr>
          <w:p w:rsidR="00E72E1C" w:rsidRDefault="00664E37" w:rsidP="0085589B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JULIO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VIERNES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SÁBADO</w:t>
            </w:r>
          </w:p>
        </w:tc>
      </w:tr>
      <w:tr w:rsidR="00E72E1C">
        <w:trPr>
          <w:cantSplit/>
          <w:trHeight w:val="153"/>
        </w:trPr>
        <w:tc>
          <w:tcPr>
            <w:tcW w:w="473" w:type="dxa"/>
            <w:vMerge/>
            <w:tcBorders>
              <w:top w:val="nil"/>
            </w:tcBorders>
            <w:shd w:val="clear" w:color="auto" w:fill="auto"/>
          </w:tcPr>
          <w:p w:rsidR="00E72E1C" w:rsidRDefault="00E72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E72E1C" w:rsidRDefault="00E72E1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Término vacaciones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2E1C" w:rsidRDefault="00664E3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</w:tbl>
    <w:p w:rsidR="00E72E1C" w:rsidRDefault="00E72E1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72E1C" w:rsidRDefault="00E72E1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72E1C" w:rsidRDefault="00E72E1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72E1C" w:rsidRDefault="00E72E1C"/>
    <w:sectPr w:rsidR="00E72E1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B3A" w:rsidRDefault="00A53B3A">
      <w:pPr>
        <w:spacing w:after="0" w:line="240" w:lineRule="auto"/>
      </w:pPr>
      <w:r>
        <w:separator/>
      </w:r>
    </w:p>
  </w:endnote>
  <w:endnote w:type="continuationSeparator" w:id="0">
    <w:p w:rsidR="00A53B3A" w:rsidRDefault="00A53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B63973-3A6C-4DD3-8C2C-282D1B38B3CF}"/>
    <w:embedBold r:id="rId2" w:fontKey="{90C1F14D-1D3C-4846-8314-60E41E2F0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BA0AD90-ABE0-4FA0-823C-FB87B43B48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716D108-FDFD-4FFC-9582-DB86C4EE20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27F522-7EEA-43AE-8E9B-3776B3ED5DE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E1C" w:rsidRDefault="00664E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E72E1C" w:rsidRDefault="00E72E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B3A" w:rsidRDefault="00A53B3A">
      <w:pPr>
        <w:spacing w:after="0" w:line="240" w:lineRule="auto"/>
      </w:pPr>
      <w:r>
        <w:separator/>
      </w:r>
    </w:p>
  </w:footnote>
  <w:footnote w:type="continuationSeparator" w:id="0">
    <w:p w:rsidR="00A53B3A" w:rsidRDefault="00A53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E1C" w:rsidRDefault="00664E3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</w:t>
    </w:r>
    <w:proofErr w:type="spellStart"/>
    <w:r>
      <w:rPr>
        <w:color w:val="000000"/>
      </w:rPr>
      <w:t>Acacios</w:t>
    </w:r>
    <w:proofErr w:type="spellEnd"/>
    <w:r>
      <w:rPr>
        <w:noProof/>
        <w:lang w:val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72E1C" w:rsidRDefault="00664E3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E72E1C" w:rsidRDefault="00E72E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E1C"/>
    <w:rsid w:val="00581582"/>
    <w:rsid w:val="00664E37"/>
    <w:rsid w:val="0085589B"/>
    <w:rsid w:val="00A53B3A"/>
    <w:rsid w:val="00E7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9B51D5"/>
  <w15:docId w15:val="{4240ACD8-5DA8-4F9A-9558-0D521BEA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EhioUS0M5h/LOI81aoUlIRvlAQ==">CgMxLjAyDmgueHJ2OGl2ZjBtNW5sOAByITEtTnB5VkZoYURieDFXUXdVYVdMTFk3MmtHY283Y3dGdw==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dcterms:created xsi:type="dcterms:W3CDTF">2026-03-13T18:22:00Z</dcterms:created>
  <dcterms:modified xsi:type="dcterms:W3CDTF">2026-03-13T18:22:00Z</dcterms:modified>
</cp:coreProperties>
</file>