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AD2" w:rsidRPr="00B77408" w:rsidRDefault="00CA3A39">
      <w:pPr>
        <w:spacing w:after="6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 w:rsidRPr="00B77408">
        <w:rPr>
          <w:rFonts w:ascii="Cambria" w:eastAsia="Cambria" w:hAnsi="Cambria" w:cs="Cambria"/>
          <w:b/>
          <w:sz w:val="24"/>
          <w:szCs w:val="24"/>
        </w:rPr>
        <w:t xml:space="preserve">Calendario Pedagógico 1° semestre 2026   </w:t>
      </w:r>
    </w:p>
    <w:p w:rsidR="00255AD2" w:rsidRDefault="00B77408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r w:rsidRPr="00B77408">
        <w:rPr>
          <w:rFonts w:ascii="Cambria" w:eastAsia="Cambria" w:hAnsi="Cambria" w:cs="Cambria"/>
          <w:b/>
          <w:sz w:val="24"/>
          <w:szCs w:val="24"/>
        </w:rPr>
        <w:t>Profesor</w:t>
      </w:r>
      <w:r>
        <w:rPr>
          <w:rFonts w:ascii="Cambria" w:eastAsia="Cambria" w:hAnsi="Cambria" w:cs="Cambria"/>
          <w:sz w:val="24"/>
          <w:szCs w:val="24"/>
        </w:rPr>
        <w:t xml:space="preserve">: Fernando Pérez </w:t>
      </w:r>
      <w:r>
        <w:rPr>
          <w:rFonts w:ascii="Cambria" w:eastAsia="Cambria" w:hAnsi="Cambria" w:cs="Cambria"/>
          <w:sz w:val="24"/>
          <w:szCs w:val="24"/>
        </w:rPr>
        <w:tab/>
      </w:r>
      <w:r w:rsidRPr="00B77408">
        <w:rPr>
          <w:rFonts w:ascii="Cambria" w:eastAsia="Cambria" w:hAnsi="Cambria" w:cs="Cambria"/>
          <w:b/>
          <w:sz w:val="24"/>
          <w:szCs w:val="24"/>
        </w:rPr>
        <w:t>Curso</w:t>
      </w:r>
      <w:r>
        <w:rPr>
          <w:rFonts w:ascii="Cambria" w:eastAsia="Cambria" w:hAnsi="Cambria" w:cs="Cambria"/>
          <w:sz w:val="24"/>
          <w:szCs w:val="24"/>
        </w:rPr>
        <w:t>:</w:t>
      </w:r>
      <w:r w:rsidR="00CA3A39">
        <w:rPr>
          <w:rFonts w:ascii="Cambria" w:eastAsia="Cambria" w:hAnsi="Cambria" w:cs="Cambria"/>
          <w:sz w:val="24"/>
          <w:szCs w:val="24"/>
        </w:rPr>
        <w:t xml:space="preserve">1°MC       </w:t>
      </w:r>
    </w:p>
    <w:tbl>
      <w:tblPr>
        <w:tblStyle w:val="a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"/>
        <w:gridCol w:w="1435"/>
        <w:gridCol w:w="1461"/>
        <w:gridCol w:w="1559"/>
        <w:gridCol w:w="1559"/>
        <w:gridCol w:w="1701"/>
        <w:gridCol w:w="992"/>
      </w:tblGrid>
      <w:tr w:rsidR="00255AD2">
        <w:trPr>
          <w:cantSplit/>
        </w:trPr>
        <w:tc>
          <w:tcPr>
            <w:tcW w:w="473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55AD2" w:rsidRDefault="00CA3A39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255AD2">
        <w:trPr>
          <w:cantSplit/>
          <w:trHeight w:val="135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24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26 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255AD2">
        <w:trPr>
          <w:cantSplit/>
          <w:trHeight w:val="139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Ingreso estudiantes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Día de la mujer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7</w:t>
            </w:r>
          </w:p>
        </w:tc>
      </w:tr>
      <w:tr w:rsidR="00255AD2">
        <w:trPr>
          <w:cantSplit/>
          <w:trHeight w:val="113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bookmarkStart w:id="0" w:name="_heading=h.6rp5bnb2f3sj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14</w:t>
            </w:r>
          </w:p>
        </w:tc>
      </w:tr>
      <w:tr w:rsidR="00255AD2">
        <w:trPr>
          <w:cantSplit/>
          <w:trHeight w:val="340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Reunión de apoderados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Reunión de apoderados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 Día del agua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</w:tr>
      <w:tr w:rsidR="00255AD2">
        <w:trPr>
          <w:cantSplit/>
          <w:trHeight w:val="521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</w:t>
            </w:r>
          </w:p>
          <w:p w:rsidR="00255AD2" w:rsidRDefault="00255AD2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ARTES 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TECNOLOGÍA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255AD2">
        <w:trPr>
          <w:cantSplit/>
          <w:trHeight w:val="521"/>
        </w:trPr>
        <w:tc>
          <w:tcPr>
            <w:tcW w:w="473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 LENGUAJE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31 </w:t>
            </w:r>
          </w:p>
        </w:tc>
        <w:tc>
          <w:tcPr>
            <w:tcW w:w="1559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255AD2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255AD2" w:rsidRDefault="00CA3A39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255AD2">
        <w:trPr>
          <w:cantSplit/>
          <w:trHeight w:val="649"/>
        </w:trPr>
        <w:tc>
          <w:tcPr>
            <w:tcW w:w="473" w:type="dxa"/>
            <w:vMerge/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Música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Biología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Día Concientización del Autismo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 Feriado</w:t>
            </w: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  <w:tr w:rsidR="00255AD2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Historia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Día Nacional de la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Física y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deport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255AD2" w:rsidRDefault="00CA3A39" w:rsidP="0080238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 w:rsidP="0080238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11</w:t>
            </w:r>
          </w:p>
        </w:tc>
      </w:tr>
      <w:tr w:rsidR="00255AD2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 LENGUAJE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INGLÉS 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FISICA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16  QUÍMICA</w:t>
            </w:r>
            <w:proofErr w:type="gramEnd"/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jc w:val="both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18</w:t>
            </w:r>
          </w:p>
        </w:tc>
      </w:tr>
      <w:tr w:rsidR="00255AD2">
        <w:trPr>
          <w:trHeight w:val="419"/>
        </w:trPr>
        <w:tc>
          <w:tcPr>
            <w:tcW w:w="473" w:type="dxa"/>
            <w:vMerge/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21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Día de la Tierra y Cambio Climático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 Día del libro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25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255AD2">
        <w:trPr>
          <w:trHeight w:val="419"/>
        </w:trPr>
        <w:tc>
          <w:tcPr>
            <w:tcW w:w="473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 LENGUAJE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28 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29 Día de la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Conviv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Escolar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ARTES 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TECNOLOGÍA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1701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255AD2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255AD2" w:rsidRDefault="00CA3A39">
            <w:pPr>
              <w:spacing w:after="0"/>
              <w:ind w:left="356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MAYO</w:t>
            </w:r>
          </w:p>
          <w:p w:rsidR="00255AD2" w:rsidRDefault="00255AD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255AD2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 Feriado</w:t>
            </w: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</w:t>
            </w:r>
          </w:p>
        </w:tc>
      </w:tr>
      <w:tr w:rsidR="00255AD2">
        <w:trPr>
          <w:cantSplit/>
          <w:trHeight w:val="651"/>
        </w:trPr>
        <w:tc>
          <w:tcPr>
            <w:tcW w:w="473" w:type="dxa"/>
            <w:vMerge/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 Historia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 Reunión de apoderados</w:t>
            </w:r>
          </w:p>
          <w:p w:rsidR="00255AD2" w:rsidRDefault="000744F0" w:rsidP="000744F0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INGLÉS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 FISICA</w:t>
            </w:r>
            <w:proofErr w:type="gramEnd"/>
          </w:p>
          <w:p w:rsidR="00255AD2" w:rsidRDefault="00CA3A39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  Biología</w:t>
            </w:r>
          </w:p>
          <w:p w:rsidR="00255AD2" w:rsidRDefault="00CA3A39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Reunión de apoderados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 w:rsidP="0080238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9</w:t>
            </w:r>
          </w:p>
        </w:tc>
      </w:tr>
      <w:tr w:rsidR="00255AD2">
        <w:trPr>
          <w:cantSplit/>
          <w:trHeight w:val="172"/>
        </w:trPr>
        <w:tc>
          <w:tcPr>
            <w:tcW w:w="473" w:type="dxa"/>
            <w:vMerge/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 Día del estudiante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13 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Música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14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 Día de la Educación Artística</w:t>
            </w: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16</w:t>
            </w:r>
          </w:p>
        </w:tc>
      </w:tr>
      <w:tr w:rsidR="00255AD2">
        <w:trPr>
          <w:cantSplit/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Día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Intern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contra la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discrim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por orientación sexual 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iden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 de género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19 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 xml:space="preserve"> Recuperado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23</w:t>
            </w:r>
          </w:p>
        </w:tc>
      </w:tr>
      <w:tr w:rsidR="00255AD2">
        <w:trPr>
          <w:cantSplit/>
          <w:trHeight w:val="278"/>
        </w:trPr>
        <w:tc>
          <w:tcPr>
            <w:tcW w:w="473" w:type="dxa"/>
            <w:vMerge/>
            <w:shd w:val="clear" w:color="auto" w:fill="auto"/>
            <w:vAlign w:val="center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 LENGUAJE</w:t>
            </w:r>
          </w:p>
        </w:tc>
        <w:tc>
          <w:tcPr>
            <w:tcW w:w="146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255AD2" w:rsidRDefault="00CA3A39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ARTES 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28 QUÍMICA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Día de la seguridad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TECNOLOGÍA</w:t>
            </w: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30</w:t>
            </w:r>
          </w:p>
        </w:tc>
      </w:tr>
      <w:tr w:rsidR="00255AD2">
        <w:trPr>
          <w:cantSplit/>
          <w:trHeight w:val="153"/>
        </w:trPr>
        <w:tc>
          <w:tcPr>
            <w:tcW w:w="473" w:type="dxa"/>
            <w:vMerge w:val="restart"/>
            <w:shd w:val="clear" w:color="auto" w:fill="auto"/>
          </w:tcPr>
          <w:p w:rsidR="00255AD2" w:rsidRDefault="00CA3A39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JUNIO</w:t>
            </w:r>
          </w:p>
          <w:p w:rsidR="00255AD2" w:rsidRDefault="00255AD2">
            <w:pPr>
              <w:spacing w:after="0"/>
              <w:ind w:left="113"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MIERCOLES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SABADO</w:t>
            </w:r>
          </w:p>
        </w:tc>
      </w:tr>
      <w:tr w:rsidR="00255AD2">
        <w:trPr>
          <w:cantSplit/>
          <w:trHeight w:val="87"/>
        </w:trPr>
        <w:tc>
          <w:tcPr>
            <w:tcW w:w="473" w:type="dxa"/>
            <w:vMerge/>
            <w:shd w:val="clear" w:color="auto" w:fill="auto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 LENGUAJE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  <w:r w:rsidR="000744F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="000744F0"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INGLÉS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FÍSICA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Biología</w:t>
            </w:r>
          </w:p>
        </w:tc>
        <w:tc>
          <w:tcPr>
            <w:tcW w:w="1559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  MATEMÁTICA</w:t>
            </w:r>
            <w:proofErr w:type="gramEnd"/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Internacional del Medio ambiente</w:t>
            </w:r>
          </w:p>
        </w:tc>
        <w:tc>
          <w:tcPr>
            <w:tcW w:w="992" w:type="dxa"/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6</w:t>
            </w:r>
          </w:p>
        </w:tc>
      </w:tr>
      <w:tr w:rsidR="00255AD2">
        <w:trPr>
          <w:cantSplit/>
          <w:trHeight w:val="255"/>
        </w:trPr>
        <w:tc>
          <w:tcPr>
            <w:tcW w:w="473" w:type="dxa"/>
            <w:vMerge/>
            <w:shd w:val="clear" w:color="auto" w:fill="auto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 w:rsidP="0080238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  <w:bookmarkStart w:id="1" w:name="_GoBack"/>
            <w:bookmarkEnd w:id="1"/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 Día del apoderado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Música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13</w:t>
            </w:r>
          </w:p>
        </w:tc>
      </w:tr>
      <w:tr w:rsidR="00255AD2">
        <w:trPr>
          <w:cantSplit/>
          <w:trHeight w:val="164"/>
        </w:trPr>
        <w:tc>
          <w:tcPr>
            <w:tcW w:w="473" w:type="dxa"/>
            <w:vMerge/>
            <w:shd w:val="clear" w:color="auto" w:fill="auto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Año nuevo mapuche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Premiación 1° semestre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20</w:t>
            </w:r>
          </w:p>
        </w:tc>
      </w:tr>
      <w:tr w:rsidR="00255AD2">
        <w:trPr>
          <w:cantSplit/>
          <w:trHeight w:val="468"/>
        </w:trPr>
        <w:tc>
          <w:tcPr>
            <w:tcW w:w="473" w:type="dxa"/>
            <w:vMerge/>
            <w:shd w:val="clear" w:color="auto" w:fill="auto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Inicio vacaciones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  <w:t>27</w:t>
            </w:r>
          </w:p>
        </w:tc>
      </w:tr>
      <w:tr w:rsidR="00255AD2">
        <w:trPr>
          <w:cantSplit/>
          <w:trHeight w:val="468"/>
        </w:trPr>
        <w:tc>
          <w:tcPr>
            <w:tcW w:w="473" w:type="dxa"/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</w:tr>
      <w:tr w:rsidR="00255AD2">
        <w:trPr>
          <w:cantSplit/>
          <w:trHeight w:val="255"/>
        </w:trPr>
        <w:tc>
          <w:tcPr>
            <w:tcW w:w="473" w:type="dxa"/>
            <w:vMerge w:val="restart"/>
            <w:tcBorders>
              <w:top w:val="nil"/>
            </w:tcBorders>
            <w:shd w:val="clear" w:color="auto" w:fill="auto"/>
          </w:tcPr>
          <w:p w:rsidR="00255AD2" w:rsidRDefault="00CA3A39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JULIO</w:t>
            </w:r>
          </w:p>
          <w:p w:rsidR="00255AD2" w:rsidRDefault="00CA3A39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VIERNES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SÁBADO</w:t>
            </w:r>
          </w:p>
        </w:tc>
      </w:tr>
      <w:tr w:rsidR="00255AD2">
        <w:trPr>
          <w:cantSplit/>
          <w:trHeight w:val="153"/>
        </w:trPr>
        <w:tc>
          <w:tcPr>
            <w:tcW w:w="473" w:type="dxa"/>
            <w:vMerge/>
            <w:tcBorders>
              <w:top w:val="nil"/>
            </w:tcBorders>
            <w:shd w:val="clear" w:color="auto" w:fill="auto"/>
          </w:tcPr>
          <w:p w:rsidR="00255AD2" w:rsidRDefault="00255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255AD2" w:rsidRDefault="00255AD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Término vacaciones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AD2" w:rsidRDefault="00CA3A39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</w:tbl>
    <w:p w:rsidR="00255AD2" w:rsidRDefault="00255AD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55AD2" w:rsidRDefault="00255AD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55AD2" w:rsidRDefault="00255AD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55AD2" w:rsidRDefault="00255AD2"/>
    <w:sectPr w:rsidR="00255AD2" w:rsidSect="00200ADD">
      <w:headerReference w:type="default" r:id="rId7"/>
      <w:footerReference w:type="default" r:id="rId8"/>
      <w:pgSz w:w="12240" w:h="20160" w:code="5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1E4" w:rsidRDefault="006C61E4">
      <w:pPr>
        <w:spacing w:after="0" w:line="240" w:lineRule="auto"/>
      </w:pPr>
      <w:r>
        <w:separator/>
      </w:r>
    </w:p>
  </w:endnote>
  <w:endnote w:type="continuationSeparator" w:id="0">
    <w:p w:rsidR="006C61E4" w:rsidRDefault="006C6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D8D471-BF55-4760-8EDB-49865FB9F8A9}"/>
    <w:embedBold r:id="rId2" w:fontKey="{C1C42A78-D0DB-4DF4-B674-AC87EE95E1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336E973-828B-4A66-BC72-14537C9650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7FA4E3C-1B05-454C-9A34-8E8A038A13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CBC84B-9CDB-457A-BF88-2C400F0A69D9}"/>
    <w:embedBold r:id="rId6" w:fontKey="{631DCCC8-3257-4541-A012-00C1AA3BB68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AD2" w:rsidRDefault="00CA3A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“…</w:t>
    </w:r>
    <w:r>
      <w:rPr>
        <w:rFonts w:ascii="Arial" w:eastAsia="Arial" w:hAnsi="Arial" w:cs="Arial"/>
        <w:i/>
        <w:iCs/>
        <w:color w:val="000000"/>
        <w:sz w:val="20"/>
        <w:szCs w:val="20"/>
      </w:rPr>
      <w:t>más que una buena educación</w:t>
    </w:r>
    <w:r>
      <w:rPr>
        <w:rFonts w:ascii="Arial" w:eastAsia="Arial" w:hAnsi="Arial" w:cs="Arial"/>
        <w:color w:val="000000"/>
        <w:sz w:val="20"/>
        <w:szCs w:val="20"/>
      </w:rPr>
      <w:t>”</w:t>
    </w:r>
  </w:p>
  <w:p w:rsidR="00255AD2" w:rsidRDefault="00255A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1E4" w:rsidRDefault="006C61E4">
      <w:pPr>
        <w:spacing w:after="0" w:line="240" w:lineRule="auto"/>
      </w:pPr>
      <w:r>
        <w:separator/>
      </w:r>
    </w:p>
  </w:footnote>
  <w:footnote w:type="continuationSeparator" w:id="0">
    <w:p w:rsidR="006C61E4" w:rsidRDefault="006C6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AD2" w:rsidRDefault="00CA3A3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Colegio Concepción Los </w:t>
    </w:r>
    <w:proofErr w:type="spellStart"/>
    <w:r>
      <w:rPr>
        <w:color w:val="000000"/>
      </w:rPr>
      <w:t>Acacios</w:t>
    </w:r>
    <w:proofErr w:type="spellEnd"/>
    <w:r>
      <w:rPr>
        <w:noProof/>
        <w:lang w:val="es-419" w:eastAsia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-508634</wp:posOffset>
          </wp:positionH>
          <wp:positionV relativeFrom="paragraph">
            <wp:posOffset>-230503</wp:posOffset>
          </wp:positionV>
          <wp:extent cx="600075" cy="61849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618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55AD2" w:rsidRDefault="00CA3A3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Departamento Pedagógico</w:t>
    </w:r>
  </w:p>
  <w:p w:rsidR="00255AD2" w:rsidRDefault="00255A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AD2"/>
    <w:rsid w:val="000744F0"/>
    <w:rsid w:val="00200ADD"/>
    <w:rsid w:val="00255AD2"/>
    <w:rsid w:val="003279BD"/>
    <w:rsid w:val="006C61E4"/>
    <w:rsid w:val="0080238B"/>
    <w:rsid w:val="008A0AD9"/>
    <w:rsid w:val="00B77408"/>
    <w:rsid w:val="00CA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28C72A"/>
  <w15:docId w15:val="{3B4F9912-65FD-4374-8176-49C703D78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A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1443F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Y5Enof7KN6JAJxwVUtSmKk5Bmg==">CgMxLjAyDmguNnJwNWJuYjJmM3NqOAByITF4ei1OTkdrUVdwYUVqMC1vVWNMUGhZTFNqSERwV3ZvQw==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zagal</dc:creator>
  <cp:lastModifiedBy>Valeria Alejandra Zagal Riffo</cp:lastModifiedBy>
  <cp:revision>2</cp:revision>
  <dcterms:created xsi:type="dcterms:W3CDTF">2026-03-16T14:52:00Z</dcterms:created>
  <dcterms:modified xsi:type="dcterms:W3CDTF">2026-03-16T14:52:00Z</dcterms:modified>
</cp:coreProperties>
</file>