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E4116" w14:textId="77777777" w:rsidR="00934F6E" w:rsidRDefault="00F922A4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Calendario Pedagógico</w:t>
      </w:r>
      <w:r w:rsidR="00A8572C"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1° semestre 2026</w:t>
      </w:r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</w:t>
      </w:r>
    </w:p>
    <w:p w14:paraId="21F3B1AD" w14:textId="30D68552" w:rsidR="00F922A4" w:rsidRPr="00934F6E" w:rsidRDefault="00233E98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2° A </w:t>
      </w:r>
      <w:bookmarkStart w:id="0" w:name="_GoBack"/>
      <w:bookmarkEnd w:id="0"/>
      <w:r w:rsidR="00F922A4"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30"/>
        <w:gridCol w:w="1701"/>
        <w:gridCol w:w="1701"/>
        <w:gridCol w:w="1701"/>
        <w:gridCol w:w="1673"/>
        <w:gridCol w:w="992"/>
      </w:tblGrid>
      <w:tr w:rsidR="00934F6E" w:rsidRPr="00F922A4" w14:paraId="30AF74AE" w14:textId="77777777" w:rsidTr="002C4D1E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CF3F4AB" w14:textId="77777777"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730" w:type="dxa"/>
          </w:tcPr>
          <w:p w14:paraId="55FE0E26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</w:tcPr>
          <w:p w14:paraId="0E71B355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</w:tcPr>
          <w:p w14:paraId="3AF96A18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</w:tcPr>
          <w:p w14:paraId="0D67E6A0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</w:tcPr>
          <w:p w14:paraId="66073BAC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3E89347D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14:paraId="21844D2E" w14:textId="77777777" w:rsidTr="002C4D1E">
        <w:trPr>
          <w:cantSplit/>
          <w:trHeight w:val="135"/>
        </w:trPr>
        <w:tc>
          <w:tcPr>
            <w:tcW w:w="425" w:type="dxa"/>
            <w:vMerge/>
          </w:tcPr>
          <w:p w14:paraId="561C05CF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0C17C4CC" w14:textId="77777777" w:rsidR="00934F6E" w:rsidRPr="00F922A4" w:rsidRDefault="00934F6E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</w:tcPr>
          <w:p w14:paraId="06E57D7C" w14:textId="77777777"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  <w:p w14:paraId="2D0BBA71" w14:textId="77777777" w:rsidR="00934F6E" w:rsidRPr="00F922A4" w:rsidRDefault="00934F6E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35FC43F6" w14:textId="77777777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14:paraId="29C81613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7C03AB58" w14:textId="77777777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26 </w:t>
            </w:r>
          </w:p>
        </w:tc>
        <w:tc>
          <w:tcPr>
            <w:tcW w:w="1673" w:type="dxa"/>
          </w:tcPr>
          <w:p w14:paraId="33D14402" w14:textId="77777777" w:rsidR="00934F6E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14:paraId="7E2AD012" w14:textId="77777777" w:rsidR="00934F6E" w:rsidRPr="00F922A4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B7D5074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14:paraId="3EBA6F36" w14:textId="77777777" w:rsidTr="002C4D1E">
        <w:trPr>
          <w:cantSplit/>
          <w:trHeight w:val="139"/>
        </w:trPr>
        <w:tc>
          <w:tcPr>
            <w:tcW w:w="425" w:type="dxa"/>
            <w:vMerge/>
          </w:tcPr>
          <w:p w14:paraId="6B91ABC9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4E782233" w14:textId="77777777" w:rsidR="000655E7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Ingreso </w:t>
            </w:r>
          </w:p>
          <w:p w14:paraId="71C4D2D2" w14:textId="77777777" w:rsidR="00934F6E" w:rsidRPr="00A04BEC" w:rsidRDefault="000655E7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estudiantes</w:t>
            </w:r>
          </w:p>
        </w:tc>
        <w:tc>
          <w:tcPr>
            <w:tcW w:w="1701" w:type="dxa"/>
          </w:tcPr>
          <w:p w14:paraId="26D8A964" w14:textId="77777777"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14:paraId="60E738C5" w14:textId="77777777"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2179B66F" w14:textId="77777777"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5588422" w14:textId="77777777"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3FD1F4F4" w14:textId="77777777"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</w:tcPr>
          <w:p w14:paraId="74AEFDFE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14:paraId="7852F2CE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2139BAA7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934F6E" w:rsidRPr="00F922A4" w14:paraId="44E071FE" w14:textId="77777777" w:rsidTr="002C4D1E">
        <w:trPr>
          <w:cantSplit/>
          <w:trHeight w:val="113"/>
        </w:trPr>
        <w:tc>
          <w:tcPr>
            <w:tcW w:w="425" w:type="dxa"/>
            <w:vMerge/>
          </w:tcPr>
          <w:p w14:paraId="11493C98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41A63BC1" w14:textId="77777777"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214F3F38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78391497" w14:textId="77777777" w:rsidR="00934F6E" w:rsidRPr="00F922A4" w:rsidRDefault="00934F6E" w:rsidP="00F0289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701" w:type="dxa"/>
          </w:tcPr>
          <w:p w14:paraId="40D7EF79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14:paraId="370AD04C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34E5B732" w14:textId="77777777"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6BB1CCDB" w14:textId="77777777"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</w:tcPr>
          <w:p w14:paraId="1F0CE9A4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14:paraId="4D6C0AA0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934F6E" w:rsidRPr="00F922A4" w14:paraId="2AB3B4D2" w14:textId="77777777" w:rsidTr="002C4D1E">
        <w:trPr>
          <w:cantSplit/>
          <w:trHeight w:val="340"/>
        </w:trPr>
        <w:tc>
          <w:tcPr>
            <w:tcW w:w="425" w:type="dxa"/>
            <w:vMerge/>
          </w:tcPr>
          <w:p w14:paraId="7181FD41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22DD9A9B" w14:textId="77777777"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701" w:type="dxa"/>
          </w:tcPr>
          <w:p w14:paraId="2A80E6AE" w14:textId="77777777" w:rsidR="00934F6E" w:rsidRPr="00F922A4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Reunión de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</w:tc>
        <w:tc>
          <w:tcPr>
            <w:tcW w:w="1701" w:type="dxa"/>
          </w:tcPr>
          <w:p w14:paraId="2E1E67CB" w14:textId="77777777" w:rsidR="00934F6E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N°1</w:t>
            </w:r>
          </w:p>
          <w:p w14:paraId="5F80B4A1" w14:textId="77777777" w:rsidR="00475EE3" w:rsidRPr="00F922A4" w:rsidRDefault="00475EE3" w:rsidP="00475EE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</w:tcPr>
          <w:p w14:paraId="679E752E" w14:textId="77777777"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673" w:type="dxa"/>
          </w:tcPr>
          <w:p w14:paraId="450246BE" w14:textId="77777777" w:rsidR="000655E7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N°1 </w:t>
            </w:r>
          </w:p>
          <w:p w14:paraId="0360C97C" w14:textId="77777777" w:rsidR="00934F6E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</w:tcPr>
          <w:p w14:paraId="331E4116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934F6E" w:rsidRPr="00F922A4" w14:paraId="7DEE71A5" w14:textId="77777777" w:rsidTr="002C4D1E">
        <w:trPr>
          <w:cantSplit/>
          <w:trHeight w:val="521"/>
        </w:trPr>
        <w:tc>
          <w:tcPr>
            <w:tcW w:w="425" w:type="dxa"/>
            <w:vMerge/>
          </w:tcPr>
          <w:p w14:paraId="4B2CAF3C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0C4B6D90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</w:tcPr>
          <w:p w14:paraId="44B6DBD8" w14:textId="77777777" w:rsidR="00934F6E" w:rsidRPr="00F922A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361CBF97" w14:textId="77777777" w:rsidR="00934F6E" w:rsidRPr="00F922A4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701" w:type="dxa"/>
          </w:tcPr>
          <w:p w14:paraId="07EEE0B2" w14:textId="77777777"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</w:t>
            </w:r>
          </w:p>
          <w:p w14:paraId="722EC229" w14:textId="77777777" w:rsidR="00475EE3" w:rsidRPr="00F922A4" w:rsidRDefault="00475EE3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</w:tcPr>
          <w:p w14:paraId="06DB9343" w14:textId="77777777" w:rsidR="00934F6E" w:rsidRPr="00A16E89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14:paraId="30AD2843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14:paraId="46FB72C4" w14:textId="77777777" w:rsidTr="002C4D1E">
        <w:trPr>
          <w:cantSplit/>
          <w:trHeight w:val="521"/>
        </w:trPr>
        <w:tc>
          <w:tcPr>
            <w:tcW w:w="425" w:type="dxa"/>
            <w:vMerge/>
          </w:tcPr>
          <w:p w14:paraId="3F8AC8F1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4A4BA516" w14:textId="49B98F4B" w:rsidR="00934F6E" w:rsidRDefault="00053853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30  </w:t>
            </w:r>
          </w:p>
        </w:tc>
        <w:tc>
          <w:tcPr>
            <w:tcW w:w="1701" w:type="dxa"/>
          </w:tcPr>
          <w:p w14:paraId="5309072C" w14:textId="77777777" w:rsidR="00934F6E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N°1</w:t>
            </w:r>
          </w:p>
          <w:p w14:paraId="1C64F615" w14:textId="77777777" w:rsidR="00B32084" w:rsidRDefault="00B32084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</w:tcPr>
          <w:p w14:paraId="684147F6" w14:textId="77777777"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2B729B62" w14:textId="77777777"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</w:tcPr>
          <w:p w14:paraId="66BFD178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67D3E4BF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14:paraId="2836FEB1" w14:textId="77777777" w:rsidTr="002C4D1E">
        <w:trPr>
          <w:cantSplit/>
        </w:trPr>
        <w:tc>
          <w:tcPr>
            <w:tcW w:w="425" w:type="dxa"/>
            <w:vMerge w:val="restart"/>
            <w:textDirection w:val="btLr"/>
            <w:vAlign w:val="center"/>
          </w:tcPr>
          <w:p w14:paraId="376E9AF3" w14:textId="77777777"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730" w:type="dxa"/>
          </w:tcPr>
          <w:p w14:paraId="293B3CA3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</w:tcPr>
          <w:p w14:paraId="60920351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</w:tcPr>
          <w:p w14:paraId="5C962CEA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</w:tcPr>
          <w:p w14:paraId="0845FBD5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</w:tcPr>
          <w:p w14:paraId="7FDAC04A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060FD3A4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14:paraId="7ACAB8F0" w14:textId="77777777" w:rsidTr="002C4D1E">
        <w:trPr>
          <w:cantSplit/>
        </w:trPr>
        <w:tc>
          <w:tcPr>
            <w:tcW w:w="425" w:type="dxa"/>
            <w:vMerge/>
            <w:textDirection w:val="btLr"/>
            <w:vAlign w:val="center"/>
          </w:tcPr>
          <w:p w14:paraId="60D5840C" w14:textId="77777777"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7A379F97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42F25EE3" w14:textId="77777777" w:rsidR="00934F6E" w:rsidRPr="00F922A4" w:rsidRDefault="00934F6E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701" w:type="dxa"/>
          </w:tcPr>
          <w:p w14:paraId="672F0E31" w14:textId="77777777" w:rsidR="00934F6E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14:paraId="134064F1" w14:textId="77777777" w:rsidR="00934F6E" w:rsidRPr="00F922A4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286D1DAF" w14:textId="100B4266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  <w:r w:rsidR="00D33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1673" w:type="dxa"/>
          </w:tcPr>
          <w:p w14:paraId="7D189BE3" w14:textId="77777777"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</w:tcPr>
          <w:p w14:paraId="34214116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934F6E" w:rsidRPr="00F922A4" w14:paraId="7D9DFA27" w14:textId="77777777" w:rsidTr="002C4D1E">
        <w:trPr>
          <w:trHeight w:val="340"/>
        </w:trPr>
        <w:tc>
          <w:tcPr>
            <w:tcW w:w="425" w:type="dxa"/>
            <w:vMerge/>
          </w:tcPr>
          <w:p w14:paraId="4E25C81F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1A7B2DB2" w14:textId="77777777"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1" w:type="dxa"/>
          </w:tcPr>
          <w:p w14:paraId="0294D6BE" w14:textId="77777777" w:rsidR="00934F6E" w:rsidRPr="00F922A4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Física y </w:t>
            </w:r>
            <w:proofErr w:type="spellStart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Esc.</w:t>
            </w:r>
          </w:p>
        </w:tc>
        <w:tc>
          <w:tcPr>
            <w:tcW w:w="1701" w:type="dxa"/>
          </w:tcPr>
          <w:p w14:paraId="22FED8AB" w14:textId="77777777"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14:paraId="25CAE0F5" w14:textId="77777777"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</w:tcPr>
          <w:p w14:paraId="7324D065" w14:textId="77777777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673" w:type="dxa"/>
          </w:tcPr>
          <w:p w14:paraId="665BB823" w14:textId="7B38C02D" w:rsidR="00934F6E" w:rsidRPr="007C4DBB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0538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Artes</w:t>
            </w:r>
          </w:p>
          <w:p w14:paraId="67B403E2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0005E7E5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934F6E" w:rsidRPr="00F922A4" w14:paraId="7E00C350" w14:textId="77777777" w:rsidTr="002C4D1E">
        <w:trPr>
          <w:trHeight w:val="340"/>
        </w:trPr>
        <w:tc>
          <w:tcPr>
            <w:tcW w:w="425" w:type="dxa"/>
            <w:vMerge/>
          </w:tcPr>
          <w:p w14:paraId="3092B2B1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06DDEFC5" w14:textId="77777777"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701" w:type="dxa"/>
          </w:tcPr>
          <w:p w14:paraId="0B440647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4BB17DA0" w14:textId="77777777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732D46ED" w14:textId="77777777"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</w:tcPr>
          <w:p w14:paraId="2B06F034" w14:textId="04A0AC78"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="00B945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673" w:type="dxa"/>
          </w:tcPr>
          <w:p w14:paraId="4439C957" w14:textId="42F94E2E" w:rsidR="00934F6E" w:rsidRPr="00854D6D" w:rsidRDefault="00934F6E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 w:rsidR="000538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Test inglés</w:t>
            </w:r>
          </w:p>
        </w:tc>
        <w:tc>
          <w:tcPr>
            <w:tcW w:w="992" w:type="dxa"/>
          </w:tcPr>
          <w:p w14:paraId="77EDEF43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934F6E" w:rsidRPr="00F922A4" w14:paraId="251B9943" w14:textId="77777777" w:rsidTr="002C4D1E">
        <w:trPr>
          <w:trHeight w:val="419"/>
        </w:trPr>
        <w:tc>
          <w:tcPr>
            <w:tcW w:w="425" w:type="dxa"/>
            <w:vMerge/>
          </w:tcPr>
          <w:p w14:paraId="7E51DC81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2585383A" w14:textId="77777777"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701" w:type="dxa"/>
          </w:tcPr>
          <w:p w14:paraId="02CACA30" w14:textId="77777777" w:rsidR="00934F6E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14:paraId="38BB40FF" w14:textId="77777777" w:rsidR="00934F6E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</w:tcPr>
          <w:p w14:paraId="02B93AE7" w14:textId="77777777" w:rsidR="00B3208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14:paraId="1715663E" w14:textId="77777777"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</w:tcPr>
          <w:p w14:paraId="2B002674" w14:textId="77777777"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673" w:type="dxa"/>
          </w:tcPr>
          <w:p w14:paraId="3FCFF706" w14:textId="77777777" w:rsidR="000A1BC5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  </w:t>
            </w:r>
          </w:p>
          <w:p w14:paraId="28447494" w14:textId="77777777" w:rsidR="00934F6E" w:rsidRPr="00F922A4" w:rsidRDefault="000A1BC5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Historia</w:t>
            </w:r>
          </w:p>
        </w:tc>
        <w:tc>
          <w:tcPr>
            <w:tcW w:w="992" w:type="dxa"/>
          </w:tcPr>
          <w:p w14:paraId="65390B9C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587F4234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14:paraId="061B4565" w14:textId="77777777" w:rsidTr="002C4D1E">
        <w:trPr>
          <w:trHeight w:val="419"/>
        </w:trPr>
        <w:tc>
          <w:tcPr>
            <w:tcW w:w="425" w:type="dxa"/>
            <w:vMerge/>
          </w:tcPr>
          <w:p w14:paraId="2ED3670C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7F250AAD" w14:textId="77777777"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701" w:type="dxa"/>
          </w:tcPr>
          <w:p w14:paraId="4B178E73" w14:textId="77777777" w:rsidR="00934F6E" w:rsidRDefault="00934F6E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14:paraId="61C0B881" w14:textId="77777777" w:rsidR="00475EE3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</w:tcPr>
          <w:p w14:paraId="397307D4" w14:textId="77777777" w:rsidR="000A1BC5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N°1   </w:t>
            </w:r>
          </w:p>
          <w:p w14:paraId="0D001720" w14:textId="77777777" w:rsidR="00934F6E" w:rsidRDefault="000A1BC5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701" w:type="dxa"/>
          </w:tcPr>
          <w:p w14:paraId="5783E890" w14:textId="77777777" w:rsidR="00934F6E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</w:tcPr>
          <w:p w14:paraId="7A7DB027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42DBD230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2060CB8F" w14:textId="77777777" w:rsidTr="002C4D1E">
        <w:trPr>
          <w:cantSplit/>
        </w:trPr>
        <w:tc>
          <w:tcPr>
            <w:tcW w:w="425" w:type="dxa"/>
            <w:vMerge w:val="restart"/>
            <w:textDirection w:val="btLr"/>
            <w:vAlign w:val="center"/>
          </w:tcPr>
          <w:p w14:paraId="5F41F1E1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7FE93BCC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31A7F300" w14:textId="77777777" w:rsidR="009F0C3D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</w:tcPr>
          <w:p w14:paraId="13222470" w14:textId="77777777"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</w:tcPr>
          <w:p w14:paraId="1FDCA392" w14:textId="77777777"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</w:tcPr>
          <w:p w14:paraId="6E7BEB6F" w14:textId="77777777"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</w:tcPr>
          <w:p w14:paraId="2303E189" w14:textId="77777777"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66F000EF" w14:textId="77777777"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12AC8E98" w14:textId="77777777" w:rsidTr="002C4D1E">
        <w:trPr>
          <w:cantSplit/>
        </w:trPr>
        <w:tc>
          <w:tcPr>
            <w:tcW w:w="425" w:type="dxa"/>
            <w:vMerge/>
            <w:textDirection w:val="btLr"/>
            <w:vAlign w:val="center"/>
          </w:tcPr>
          <w:p w14:paraId="3C6DF4A8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614FA45A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4760E9EF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BFB5C79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25178851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12D556BB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</w:tcPr>
          <w:p w14:paraId="1D6D0C77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</w:tcPr>
          <w:p w14:paraId="7B840479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2F2A1F9E" w14:textId="77777777" w:rsidTr="002C4D1E">
        <w:trPr>
          <w:cantSplit/>
        </w:trPr>
        <w:tc>
          <w:tcPr>
            <w:tcW w:w="425" w:type="dxa"/>
            <w:vMerge/>
            <w:textDirection w:val="btLr"/>
            <w:vAlign w:val="center"/>
          </w:tcPr>
          <w:p w14:paraId="00E721C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3E07B0DA" w14:textId="77777777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481861B4" w14:textId="77777777" w:rsidR="000655E7" w:rsidRDefault="00A8572C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Reunión de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  <w:p w14:paraId="6A6918C5" w14:textId="77777777" w:rsidR="006867CF" w:rsidRPr="00F922A4" w:rsidRDefault="000655E7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</w:tc>
        <w:tc>
          <w:tcPr>
            <w:tcW w:w="1701" w:type="dxa"/>
          </w:tcPr>
          <w:p w14:paraId="5CE82A5C" w14:textId="77777777" w:rsidR="00B32084" w:rsidRDefault="00A8572C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N°3 </w:t>
            </w:r>
          </w:p>
          <w:p w14:paraId="51AE01BC" w14:textId="77777777" w:rsidR="006D2347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</w:tcPr>
          <w:p w14:paraId="1B855BDF" w14:textId="77777777"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</w:tcPr>
          <w:p w14:paraId="662233EE" w14:textId="77777777"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14:paraId="492F1AF6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6C7C3BB2" w14:textId="77777777" w:rsidTr="002C4D1E">
        <w:trPr>
          <w:cantSplit/>
          <w:trHeight w:val="172"/>
        </w:trPr>
        <w:tc>
          <w:tcPr>
            <w:tcW w:w="425" w:type="dxa"/>
            <w:vMerge/>
          </w:tcPr>
          <w:p w14:paraId="7E0BB87A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22B1167C" w14:textId="4A534419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538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EB857C1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010B769C" w14:textId="77777777" w:rsidR="000655E7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</w:t>
            </w:r>
          </w:p>
          <w:p w14:paraId="2FD1FCF0" w14:textId="77777777" w:rsidR="00950D78" w:rsidRPr="00F922A4" w:rsidRDefault="000655E7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</w:t>
            </w:r>
          </w:p>
        </w:tc>
        <w:tc>
          <w:tcPr>
            <w:tcW w:w="1701" w:type="dxa"/>
          </w:tcPr>
          <w:p w14:paraId="25E15ADB" w14:textId="77777777"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1675677" w14:textId="77777777"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046CFFB1" w14:textId="77777777"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499ED0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</w:tcPr>
          <w:p w14:paraId="002753E8" w14:textId="77777777" w:rsidR="000655E7" w:rsidRDefault="00A8572C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de la </w:t>
            </w:r>
            <w:proofErr w:type="spellStart"/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FCA9264" w14:textId="77777777" w:rsidR="009F0C3D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Artística</w:t>
            </w:r>
          </w:p>
        </w:tc>
        <w:tc>
          <w:tcPr>
            <w:tcW w:w="992" w:type="dxa"/>
          </w:tcPr>
          <w:p w14:paraId="195EFF7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0A32C5EA" w14:textId="77777777" w:rsidTr="002C4D1E">
        <w:trPr>
          <w:cantSplit/>
          <w:trHeight w:val="340"/>
        </w:trPr>
        <w:tc>
          <w:tcPr>
            <w:tcW w:w="425" w:type="dxa"/>
            <w:vMerge/>
          </w:tcPr>
          <w:p w14:paraId="750AFAF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414AFE18" w14:textId="77777777" w:rsidR="00574E34" w:rsidRPr="00AB4951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 Historia</w:t>
            </w:r>
          </w:p>
        </w:tc>
        <w:tc>
          <w:tcPr>
            <w:tcW w:w="1701" w:type="dxa"/>
          </w:tcPr>
          <w:p w14:paraId="7502BE40" w14:textId="77777777" w:rsidR="009F0C3D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14:paraId="05498DCC" w14:textId="77777777" w:rsidR="00475EE3" w:rsidRPr="00AB4951" w:rsidRDefault="00475EE3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</w:tcPr>
          <w:p w14:paraId="71D177FD" w14:textId="77777777" w:rsidR="00574E34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N°2   </w:t>
            </w:r>
          </w:p>
          <w:p w14:paraId="0BF51D8C" w14:textId="77777777" w:rsidR="009F0C3D" w:rsidRPr="00F922A4" w:rsidRDefault="00574E34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701" w:type="dxa"/>
          </w:tcPr>
          <w:p w14:paraId="557B486B" w14:textId="77777777"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673" w:type="dxa"/>
          </w:tcPr>
          <w:p w14:paraId="7596126D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194DCC7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58A9EE96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63C6C8EF" w14:textId="77777777" w:rsidTr="002C4D1E">
        <w:trPr>
          <w:cantSplit/>
          <w:trHeight w:val="278"/>
        </w:trPr>
        <w:tc>
          <w:tcPr>
            <w:tcW w:w="425" w:type="dxa"/>
            <w:vMerge/>
          </w:tcPr>
          <w:p w14:paraId="58DF582E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0B46C311" w14:textId="77777777" w:rsidR="009F0C3D" w:rsidRPr="00F922A4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Trabajo Práctico</w:t>
            </w:r>
            <w:r w:rsidR="002C4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  </w:t>
            </w:r>
          </w:p>
        </w:tc>
        <w:tc>
          <w:tcPr>
            <w:tcW w:w="1701" w:type="dxa"/>
          </w:tcPr>
          <w:p w14:paraId="34B61B4C" w14:textId="77777777" w:rsidR="00B32084" w:rsidRDefault="00A8572C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N°3</w:t>
            </w:r>
          </w:p>
          <w:p w14:paraId="49420E52" w14:textId="77777777" w:rsidR="00873AF4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</w:tcPr>
          <w:p w14:paraId="33886FE2" w14:textId="571ABEBA" w:rsidR="005F682C" w:rsidRDefault="00A8572C" w:rsidP="005F682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5F68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Música </w:t>
            </w:r>
          </w:p>
          <w:p w14:paraId="6B8E916E" w14:textId="77777777"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576E26EA" w14:textId="77777777" w:rsidR="00475EE3" w:rsidRDefault="00A8572C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N°3</w:t>
            </w:r>
          </w:p>
          <w:p w14:paraId="37D7C5E3" w14:textId="77777777" w:rsidR="00022FF1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</w:tcPr>
          <w:p w14:paraId="6BCF5800" w14:textId="08142EB7" w:rsidR="009F0C3D" w:rsidRDefault="00A8572C" w:rsidP="00053853">
            <w:pPr>
              <w:tabs>
                <w:tab w:val="center" w:pos="728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0538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   Artes</w:t>
            </w:r>
          </w:p>
          <w:p w14:paraId="0C6FDD3B" w14:textId="77777777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3A86E332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934F6E" w:rsidRPr="00F922A4" w14:paraId="7AA59DDB" w14:textId="77777777" w:rsidTr="002C4D1E">
        <w:trPr>
          <w:cantSplit/>
          <w:trHeight w:val="153"/>
        </w:trPr>
        <w:tc>
          <w:tcPr>
            <w:tcW w:w="425" w:type="dxa"/>
            <w:vMerge w:val="restart"/>
            <w:textDirection w:val="btLr"/>
          </w:tcPr>
          <w:p w14:paraId="5C175582" w14:textId="77777777"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06385085" w14:textId="77777777"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</w:tcPr>
          <w:p w14:paraId="3975AE32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2A8909F" w14:textId="77777777"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C12982" w14:textId="77777777"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6242E8" w14:textId="77777777"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CADA096" w14:textId="77777777"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F68052" w14:textId="77777777" w:rsidR="00934F6E" w:rsidRPr="00E205E8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934F6E" w:rsidRPr="00F922A4" w14:paraId="71685B32" w14:textId="77777777" w:rsidTr="002C4D1E">
        <w:trPr>
          <w:cantSplit/>
          <w:trHeight w:val="87"/>
        </w:trPr>
        <w:tc>
          <w:tcPr>
            <w:tcW w:w="425" w:type="dxa"/>
            <w:vMerge/>
            <w:textDirection w:val="btLr"/>
          </w:tcPr>
          <w:p w14:paraId="3EA5D31E" w14:textId="77777777"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</w:tcPr>
          <w:p w14:paraId="7AA109C6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601" w14:textId="77777777" w:rsidR="00934F6E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N°4</w:t>
            </w:r>
          </w:p>
          <w:p w14:paraId="32EA4E9E" w14:textId="77777777" w:rsidR="00934F6E" w:rsidRPr="00F922A4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61D6DD76" w14:textId="77777777"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1" w:type="dxa"/>
          </w:tcPr>
          <w:p w14:paraId="0AFADE73" w14:textId="77777777"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N°4 </w:t>
            </w:r>
          </w:p>
          <w:p w14:paraId="55348870" w14:textId="77777777" w:rsidR="00934F6E" w:rsidRPr="00F922A4" w:rsidRDefault="002C4D1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673" w:type="dxa"/>
          </w:tcPr>
          <w:p w14:paraId="5B632666" w14:textId="77777777" w:rsidR="00934F6E" w:rsidRPr="00F922A4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992" w:type="dxa"/>
          </w:tcPr>
          <w:p w14:paraId="05C4FE9C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934F6E" w:rsidRPr="00F922A4" w14:paraId="2A141EF3" w14:textId="77777777" w:rsidTr="002C4D1E">
        <w:trPr>
          <w:cantSplit/>
          <w:trHeight w:val="255"/>
        </w:trPr>
        <w:tc>
          <w:tcPr>
            <w:tcW w:w="425" w:type="dxa"/>
            <w:vMerge/>
            <w:textDirection w:val="btLr"/>
          </w:tcPr>
          <w:p w14:paraId="4B7F73AA" w14:textId="77777777"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D2D" w14:textId="77777777"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0A1B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Plan Lector N°1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12E" w14:textId="77777777" w:rsidR="00B3208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N°4</w:t>
            </w:r>
          </w:p>
          <w:p w14:paraId="7756F909" w14:textId="77777777"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A9D" w14:textId="77777777" w:rsidR="00934F6E" w:rsidRDefault="00934F6E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Trabajo Práctico</w:t>
            </w:r>
          </w:p>
          <w:p w14:paraId="3DB00C0D" w14:textId="77777777" w:rsidR="00934F6E" w:rsidRPr="00F922A4" w:rsidRDefault="00574E34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2198" w14:textId="77777777"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A02" w14:textId="77777777" w:rsidR="00934F6E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03253E1C" w14:textId="77777777" w:rsidR="00934F6E" w:rsidRPr="00F922A4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38E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934F6E" w:rsidRPr="00F922A4" w14:paraId="476A81BF" w14:textId="77777777" w:rsidTr="002C4D1E">
        <w:trPr>
          <w:cantSplit/>
          <w:trHeight w:val="164"/>
        </w:trPr>
        <w:tc>
          <w:tcPr>
            <w:tcW w:w="425" w:type="dxa"/>
            <w:vMerge/>
          </w:tcPr>
          <w:p w14:paraId="60F40B05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0D57A83E" w14:textId="77777777" w:rsidR="00934F6E" w:rsidRPr="00F922A4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1BCD" w14:textId="77777777"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7A0A" w14:textId="77777777" w:rsidR="000655E7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Año nuevo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</w:p>
          <w:p w14:paraId="689FA121" w14:textId="77777777" w:rsidR="00934F6E" w:rsidRPr="00F922A4" w:rsidRDefault="000655E7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mapuche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647A" w14:textId="77777777" w:rsidR="000655E7" w:rsidRDefault="00934F6E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Premiación 1° </w:t>
            </w:r>
          </w:p>
          <w:p w14:paraId="371C6EF8" w14:textId="77777777" w:rsidR="00934F6E" w:rsidRPr="00F922A4" w:rsidRDefault="000655E7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semestre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0FB" w14:textId="77777777" w:rsidR="00934F6E" w:rsidRPr="006B246A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3998E290" w14:textId="77777777" w:rsidR="00934F6E" w:rsidRPr="007C4DBB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7EF0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934F6E" w:rsidRPr="00F922A4" w14:paraId="1EFD60AA" w14:textId="77777777" w:rsidTr="002C4D1E">
        <w:trPr>
          <w:cantSplit/>
          <w:trHeight w:val="468"/>
        </w:trPr>
        <w:tc>
          <w:tcPr>
            <w:tcW w:w="425" w:type="dxa"/>
            <w:vMerge/>
          </w:tcPr>
          <w:p w14:paraId="5C005DF1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1520D36D" w14:textId="77777777" w:rsidR="000655E7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Inicio </w:t>
            </w:r>
          </w:p>
          <w:p w14:paraId="275BAD27" w14:textId="77777777" w:rsidR="00934F6E" w:rsidRPr="00F922A4" w:rsidRDefault="000655E7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7F9F" w14:textId="77777777"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2B10E" w14:textId="77777777"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F4C11" w14:textId="77777777"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5FAD2" w14:textId="77777777"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4318B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934F6E" w:rsidRPr="00F922A4" w14:paraId="7DA29863" w14:textId="77777777" w:rsidTr="002C4D1E">
        <w:trPr>
          <w:cantSplit/>
          <w:trHeight w:val="468"/>
        </w:trPr>
        <w:tc>
          <w:tcPr>
            <w:tcW w:w="425" w:type="dxa"/>
            <w:vMerge/>
          </w:tcPr>
          <w:p w14:paraId="797211F3" w14:textId="77777777"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2827A053" w14:textId="77777777"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4C2C" w14:textId="77777777"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FA6A" w14:textId="77777777"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AAD2" w14:textId="77777777" w:rsidR="00934F6E" w:rsidRDefault="00934F6E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0CDD" w14:textId="77777777" w:rsidR="00934F6E" w:rsidRDefault="00934F6E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3435" w14:textId="77777777"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70891D99" w14:textId="77777777" w:rsidTr="002C4D1E">
        <w:trPr>
          <w:cantSplit/>
          <w:trHeight w:val="255"/>
        </w:trPr>
        <w:tc>
          <w:tcPr>
            <w:tcW w:w="425" w:type="dxa"/>
            <w:vMerge w:val="restart"/>
            <w:tcBorders>
              <w:top w:val="nil"/>
            </w:tcBorders>
            <w:textDirection w:val="btLr"/>
          </w:tcPr>
          <w:p w14:paraId="61BD0493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2B6569EC" w14:textId="77777777" w:rsidR="00BB24E4" w:rsidRPr="00BB24E4" w:rsidRDefault="00BB24E4" w:rsidP="00BB24E4"/>
          <w:p w14:paraId="6C9D598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6B7F6A6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1220CDDA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0F85EA1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358" w14:textId="77777777"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007" w14:textId="77777777"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3D7" w14:textId="77777777"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AE4" w14:textId="77777777"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A39" w14:textId="77777777" w:rsidR="00BB24E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E0A" w14:textId="77777777"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42FCF631" w14:textId="77777777" w:rsidTr="002C4D1E">
        <w:trPr>
          <w:cantSplit/>
          <w:trHeight w:val="701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574159DC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0B1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3BB6BC3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126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72E" w14:textId="77777777" w:rsidR="001D2657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A99" w14:textId="77777777" w:rsidR="00934F6E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616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00E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7D7D9CF9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6FC013B" w14:textId="77777777" w:rsidR="00DD1C0C" w:rsidRDefault="00DD1C0C"/>
    <w:p w14:paraId="1CC8092E" w14:textId="77777777" w:rsidR="00B32084" w:rsidRDefault="00B32084"/>
    <w:p w14:paraId="4114EDE5" w14:textId="77777777" w:rsidR="00B32084" w:rsidRDefault="00B32084">
      <w:r>
        <w:t>Matemáticas</w:t>
      </w:r>
    </w:p>
    <w:p w14:paraId="5AF74F45" w14:textId="77777777" w:rsidR="00B32084" w:rsidRDefault="00B32084">
      <w:r>
        <w:t>Libro Galileo página 8, 9, 10, 11, 12. 13, 14</w:t>
      </w:r>
    </w:p>
    <w:p w14:paraId="5CA8E52E" w14:textId="77777777" w:rsidR="00B32084" w:rsidRDefault="00B32084"/>
    <w:p w14:paraId="566CEAC1" w14:textId="77777777" w:rsidR="00B32084" w:rsidRDefault="00B32084"/>
    <w:p w14:paraId="2B76CE2C" w14:textId="77777777" w:rsidR="00B32084" w:rsidRDefault="00B32084"/>
    <w:p w14:paraId="07D04295" w14:textId="77777777" w:rsidR="00B32084" w:rsidRDefault="00B32084"/>
    <w:p w14:paraId="5B970460" w14:textId="77777777" w:rsidR="00B32084" w:rsidRDefault="00B32084"/>
    <w:sectPr w:rsidR="00B32084" w:rsidSect="00F0289E">
      <w:headerReference w:type="default" r:id="rId7"/>
      <w:footerReference w:type="default" r:id="rId8"/>
      <w:pgSz w:w="12240" w:h="15840"/>
      <w:pgMar w:top="1417" w:right="9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57F7" w14:textId="77777777" w:rsidR="00B25A9D" w:rsidRDefault="00B25A9D">
      <w:pPr>
        <w:spacing w:after="0" w:line="240" w:lineRule="auto"/>
      </w:pPr>
      <w:r>
        <w:separator/>
      </w:r>
    </w:p>
  </w:endnote>
  <w:endnote w:type="continuationSeparator" w:id="0">
    <w:p w14:paraId="3EEA2240" w14:textId="77777777" w:rsidR="00B25A9D" w:rsidRDefault="00B2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AE70" w14:textId="77777777" w:rsidR="00962DA0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19BAF00F" w14:textId="77777777" w:rsidR="00962DA0" w:rsidRPr="00925C2D" w:rsidRDefault="00962DA0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E4188" w14:textId="77777777" w:rsidR="00B25A9D" w:rsidRDefault="00B25A9D">
      <w:pPr>
        <w:spacing w:after="0" w:line="240" w:lineRule="auto"/>
      </w:pPr>
      <w:r>
        <w:separator/>
      </w:r>
    </w:p>
  </w:footnote>
  <w:footnote w:type="continuationSeparator" w:id="0">
    <w:p w14:paraId="2CAA4667" w14:textId="77777777" w:rsidR="00B25A9D" w:rsidRDefault="00B2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DBCF" w14:textId="77777777" w:rsidR="00962DA0" w:rsidRDefault="0071443F" w:rsidP="0071443F">
    <w:pPr>
      <w:pStyle w:val="Sinespaciado"/>
      <w:rPr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Acacios</w:t>
    </w:r>
  </w:p>
  <w:p w14:paraId="4BF34953" w14:textId="77777777" w:rsidR="00962DA0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4F50C6AC" w14:textId="77777777" w:rsidR="00962DA0" w:rsidRPr="00925C2D" w:rsidRDefault="00962DA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53853"/>
    <w:rsid w:val="000655E7"/>
    <w:rsid w:val="00077B7D"/>
    <w:rsid w:val="0008486E"/>
    <w:rsid w:val="00086E9B"/>
    <w:rsid w:val="000A147D"/>
    <w:rsid w:val="000A1BC5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33E98"/>
    <w:rsid w:val="00264382"/>
    <w:rsid w:val="002876B3"/>
    <w:rsid w:val="00294470"/>
    <w:rsid w:val="002B6B2D"/>
    <w:rsid w:val="002C4D1E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75EE3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74E34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5F682C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34F6E"/>
    <w:rsid w:val="00950D78"/>
    <w:rsid w:val="00962DA0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C3162"/>
    <w:rsid w:val="00AE038B"/>
    <w:rsid w:val="00AE7AD3"/>
    <w:rsid w:val="00B05951"/>
    <w:rsid w:val="00B0659C"/>
    <w:rsid w:val="00B20D9C"/>
    <w:rsid w:val="00B2206C"/>
    <w:rsid w:val="00B25A9D"/>
    <w:rsid w:val="00B32084"/>
    <w:rsid w:val="00B32131"/>
    <w:rsid w:val="00B461FC"/>
    <w:rsid w:val="00B52AFE"/>
    <w:rsid w:val="00B55F78"/>
    <w:rsid w:val="00B61CEC"/>
    <w:rsid w:val="00B639A4"/>
    <w:rsid w:val="00B71F0E"/>
    <w:rsid w:val="00B72DA0"/>
    <w:rsid w:val="00B839A3"/>
    <w:rsid w:val="00B84A19"/>
    <w:rsid w:val="00B93AD6"/>
    <w:rsid w:val="00B9453F"/>
    <w:rsid w:val="00BA1A30"/>
    <w:rsid w:val="00BB24E4"/>
    <w:rsid w:val="00BD0EDC"/>
    <w:rsid w:val="00C044F8"/>
    <w:rsid w:val="00C36268"/>
    <w:rsid w:val="00C57CA4"/>
    <w:rsid w:val="00C61E17"/>
    <w:rsid w:val="00C66881"/>
    <w:rsid w:val="00C72A3B"/>
    <w:rsid w:val="00C74847"/>
    <w:rsid w:val="00CA255C"/>
    <w:rsid w:val="00CC7097"/>
    <w:rsid w:val="00CC7273"/>
    <w:rsid w:val="00CF4825"/>
    <w:rsid w:val="00CF60B1"/>
    <w:rsid w:val="00D052B3"/>
    <w:rsid w:val="00D3321F"/>
    <w:rsid w:val="00D60642"/>
    <w:rsid w:val="00D74846"/>
    <w:rsid w:val="00D8170F"/>
    <w:rsid w:val="00D84B19"/>
    <w:rsid w:val="00DA27D6"/>
    <w:rsid w:val="00DC2AC0"/>
    <w:rsid w:val="00DD094C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0289E"/>
    <w:rsid w:val="00F12D43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E3C46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58FED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177C-891A-47BC-96EF-092829DE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profesor</cp:lastModifiedBy>
  <cp:revision>2</cp:revision>
  <cp:lastPrinted>2025-04-07T13:15:00Z</cp:lastPrinted>
  <dcterms:created xsi:type="dcterms:W3CDTF">2026-03-17T15:56:00Z</dcterms:created>
  <dcterms:modified xsi:type="dcterms:W3CDTF">2026-03-17T15:56:00Z</dcterms:modified>
</cp:coreProperties>
</file>