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EAA" w:rsidRDefault="00A86864" w:rsidP="00E32EAA">
      <w:pPr>
        <w:spacing w:after="60" w:line="240" w:lineRule="auto"/>
        <w:jc w:val="center"/>
        <w:rPr>
          <w:rFonts w:ascii="Cambria" w:eastAsia="Cambria" w:hAnsi="Cambria" w:cs="Cambria"/>
          <w:sz w:val="24"/>
          <w:szCs w:val="24"/>
        </w:rPr>
      </w:pPr>
      <w:bookmarkStart w:id="0" w:name="_GoBack"/>
      <w:bookmarkEnd w:id="0"/>
      <w:r>
        <w:rPr>
          <w:rFonts w:ascii="Cambria" w:eastAsia="Cambria" w:hAnsi="Cambria" w:cs="Cambria"/>
          <w:sz w:val="24"/>
          <w:szCs w:val="24"/>
        </w:rPr>
        <w:t xml:space="preserve">Calendario Pedagógico 1° semestre 2026       </w:t>
      </w:r>
    </w:p>
    <w:p w:rsidR="002B5BAB" w:rsidRDefault="00E32EAA" w:rsidP="00E32EAA">
      <w:pPr>
        <w:spacing w:after="6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                          Profesora: Deyanira Beltrán Gómez</w:t>
      </w:r>
      <w:r w:rsidR="00A86864">
        <w:rPr>
          <w:rFonts w:ascii="Cambria" w:eastAsia="Cambria" w:hAnsi="Cambria" w:cs="Cambria"/>
          <w:sz w:val="24"/>
          <w:szCs w:val="24"/>
        </w:rPr>
        <w:t xml:space="preserve">  </w:t>
      </w:r>
      <w:r>
        <w:rPr>
          <w:rFonts w:ascii="Cambria" w:eastAsia="Cambria" w:hAnsi="Cambria" w:cs="Cambria"/>
          <w:sz w:val="24"/>
          <w:szCs w:val="24"/>
        </w:rPr>
        <w:t xml:space="preserve">    Curso: 4° medio B</w:t>
      </w:r>
      <w:r w:rsidR="00A86864">
        <w:rPr>
          <w:rFonts w:ascii="Cambria" w:eastAsia="Cambria" w:hAnsi="Cambria" w:cs="Cambria"/>
          <w:sz w:val="24"/>
          <w:szCs w:val="24"/>
        </w:rPr>
        <w:t xml:space="preserve"> </w:t>
      </w:r>
    </w:p>
    <w:tbl>
      <w:tblPr>
        <w:tblStyle w:val="a"/>
        <w:tblW w:w="1033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"/>
        <w:gridCol w:w="1622"/>
        <w:gridCol w:w="1461"/>
        <w:gridCol w:w="1559"/>
        <w:gridCol w:w="1973"/>
        <w:gridCol w:w="1941"/>
        <w:gridCol w:w="1308"/>
      </w:tblGrid>
      <w:tr w:rsidR="002B5BAB" w:rsidTr="00BE3468">
        <w:trPr>
          <w:cantSplit/>
        </w:trPr>
        <w:tc>
          <w:tcPr>
            <w:tcW w:w="473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B5BAB" w:rsidRDefault="00A86864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MARZO</w:t>
            </w: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973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94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2B5BAB" w:rsidTr="00BE3468">
        <w:trPr>
          <w:cantSplit/>
          <w:trHeight w:val="135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24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5A52A4" w:rsidRDefault="00A86864" w:rsidP="005A52A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3" w:type="dxa"/>
            <w:shd w:val="clear" w:color="auto" w:fill="auto"/>
          </w:tcPr>
          <w:p w:rsidR="002B5BAB" w:rsidRDefault="00A86864" w:rsidP="005A52A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26 </w:t>
            </w:r>
          </w:p>
        </w:tc>
        <w:tc>
          <w:tcPr>
            <w:tcW w:w="194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2B5BAB" w:rsidTr="00BE3468">
        <w:trPr>
          <w:cantSplit/>
          <w:trHeight w:val="139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 Ingreso estudiantes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3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194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Día de la mujer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7</w:t>
            </w:r>
          </w:p>
        </w:tc>
      </w:tr>
      <w:tr w:rsidR="002B5BAB" w:rsidTr="00BE3468">
        <w:trPr>
          <w:cantSplit/>
          <w:trHeight w:val="113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2B5BAB" w:rsidRDefault="00A86864" w:rsidP="005A52A4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10 </w:t>
            </w: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bookmarkStart w:id="1" w:name="_heading=h.z9hqj63v4h6q" w:colFirst="0" w:colLast="0"/>
            <w:bookmarkEnd w:id="1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3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4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  <w:r w:rsidR="002E5AE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Análisis de la experiencia en la empresa</w:t>
            </w: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14</w:t>
            </w:r>
          </w:p>
        </w:tc>
      </w:tr>
      <w:tr w:rsidR="002B5BAB" w:rsidTr="00BE3468">
        <w:trPr>
          <w:cantSplit/>
          <w:trHeight w:val="340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 Reunión de apoderados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18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3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94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 Día del agua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</w:tr>
      <w:tr w:rsidR="002B5BAB" w:rsidTr="00BE3468">
        <w:trPr>
          <w:cantSplit/>
          <w:trHeight w:val="521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24 </w:t>
            </w:r>
          </w:p>
          <w:p w:rsidR="002B5BAB" w:rsidRDefault="002B5BAB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</w:tc>
        <w:tc>
          <w:tcPr>
            <w:tcW w:w="1973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  <w:r w:rsidR="00246DE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Higiene y seguridad en párvulos</w:t>
            </w:r>
          </w:p>
        </w:tc>
        <w:tc>
          <w:tcPr>
            <w:tcW w:w="194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2B5BAB" w:rsidTr="00BE3468">
        <w:trPr>
          <w:cantSplit/>
          <w:trHeight w:val="521"/>
        </w:trPr>
        <w:tc>
          <w:tcPr>
            <w:tcW w:w="473" w:type="dxa"/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  <w:r w:rsidR="00592E1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Emprendimiento y empleabilidad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 w:rsidP="005A52A4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31 </w:t>
            </w:r>
          </w:p>
        </w:tc>
        <w:tc>
          <w:tcPr>
            <w:tcW w:w="1559" w:type="dxa"/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3" w:type="dxa"/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41" w:type="dxa"/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2B5BAB" w:rsidTr="00BE3468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2B5BAB" w:rsidRDefault="00A86864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ABRIL</w:t>
            </w: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973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94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2B5BAB" w:rsidTr="00BE3468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3" w:type="dxa"/>
            <w:shd w:val="clear" w:color="auto" w:fill="auto"/>
          </w:tcPr>
          <w:p w:rsidR="002B5BAB" w:rsidRDefault="00A86864" w:rsidP="005A52A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 </w:t>
            </w:r>
            <w:r w:rsidR="00291B0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Actividades educativas para párvulos</w:t>
            </w:r>
          </w:p>
        </w:tc>
        <w:tc>
          <w:tcPr>
            <w:tcW w:w="194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 Feriado</w:t>
            </w: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  <w:tr w:rsidR="002B5BAB" w:rsidTr="00BE3468">
        <w:trPr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  <w:r w:rsidR="000C0A4C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Lenguaje</w:t>
            </w:r>
          </w:p>
        </w:tc>
        <w:tc>
          <w:tcPr>
            <w:tcW w:w="1461" w:type="dxa"/>
            <w:shd w:val="clear" w:color="auto" w:fill="auto"/>
          </w:tcPr>
          <w:p w:rsidR="005A52A4" w:rsidRDefault="00A86864" w:rsidP="005A52A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B5BAB" w:rsidRDefault="00A86864" w:rsidP="005A52A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973" w:type="dxa"/>
            <w:shd w:val="clear" w:color="auto" w:fill="auto"/>
          </w:tcPr>
          <w:p w:rsidR="005A52A4" w:rsidRDefault="00A86864" w:rsidP="005A52A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9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94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11</w:t>
            </w:r>
          </w:p>
        </w:tc>
      </w:tr>
      <w:tr w:rsidR="002B5BAB" w:rsidTr="00BE3468">
        <w:trPr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  <w:r w:rsidR="000C0A4C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Matemática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</w:t>
            </w:r>
          </w:p>
          <w:p w:rsidR="002B5BAB" w:rsidRDefault="002B5BAB" w:rsidP="005A52A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973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</w:t>
            </w:r>
            <w:r w:rsidR="000C0A4C"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Educación ciudadana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41" w:type="dxa"/>
            <w:shd w:val="clear" w:color="auto" w:fill="auto"/>
          </w:tcPr>
          <w:p w:rsidR="002B5BAB" w:rsidRDefault="00A86864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  <w:proofErr w:type="gramStart"/>
            <w:r w:rsidR="000C0A4C"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Inglés</w:t>
            </w:r>
            <w:proofErr w:type="gramEnd"/>
          </w:p>
          <w:p w:rsidR="00BE3468" w:rsidRDefault="00BE3468">
            <w:pPr>
              <w:spacing w:after="0"/>
              <w:jc w:val="both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Ciencias para la ciudadanía</w:t>
            </w: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18</w:t>
            </w:r>
          </w:p>
        </w:tc>
      </w:tr>
      <w:tr w:rsidR="002B5BAB" w:rsidTr="00BE3468">
        <w:trPr>
          <w:trHeight w:val="419"/>
        </w:trPr>
        <w:tc>
          <w:tcPr>
            <w:tcW w:w="473" w:type="dxa"/>
            <w:vMerge/>
            <w:shd w:val="clear" w:color="auto" w:fill="auto"/>
            <w:vAlign w:val="center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  <w:r w:rsidR="000C0A4C">
              <w:rPr>
                <w:rFonts w:ascii="Arial" w:eastAsia="Arial" w:hAnsi="Arial" w:cs="Arial"/>
                <w:b/>
                <w:bCs/>
                <w:sz w:val="16"/>
                <w:szCs w:val="16"/>
              </w:rPr>
              <w:t>Historia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21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 Día de la Tierra y el Cambio Climático</w:t>
            </w:r>
          </w:p>
        </w:tc>
        <w:tc>
          <w:tcPr>
            <w:tcW w:w="1973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 Día del libro</w:t>
            </w:r>
          </w:p>
          <w:p w:rsidR="00291B00" w:rsidRDefault="00291B00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Actividades educativas para párvulos</w:t>
            </w:r>
            <w:r w:rsidR="00246DE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</w:p>
          <w:p w:rsidR="00246DED" w:rsidRDefault="00246DED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Higiene y seguridad en párvulos</w:t>
            </w:r>
          </w:p>
        </w:tc>
        <w:tc>
          <w:tcPr>
            <w:tcW w:w="194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  <w:r w:rsidR="002E5AE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Análisis de la experiencia en la empresa</w:t>
            </w:r>
          </w:p>
          <w:p w:rsidR="002E5AE7" w:rsidRDefault="002E5AE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Filosofía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25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2B5BAB" w:rsidTr="00BE3468">
        <w:trPr>
          <w:trHeight w:val="419"/>
        </w:trPr>
        <w:tc>
          <w:tcPr>
            <w:tcW w:w="473" w:type="dxa"/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  <w:r w:rsidR="00246DED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Expresión literaria y teatral con párvulos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28 </w:t>
            </w: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 Día de la Convivencia Escolar</w:t>
            </w:r>
          </w:p>
        </w:tc>
        <w:tc>
          <w:tcPr>
            <w:tcW w:w="1973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941" w:type="dxa"/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2B5BAB" w:rsidTr="00BE3468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7F03DF" w:rsidRDefault="007F03DF" w:rsidP="007F03DF">
            <w:pPr>
              <w:spacing w:after="0"/>
              <w:ind w:left="356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7F03DF" w:rsidRDefault="007F03DF" w:rsidP="007F03D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  <w:p w:rsidR="007F03DF" w:rsidRDefault="007F03DF" w:rsidP="007F03D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:rsidR="007F03DF" w:rsidRDefault="007F03DF" w:rsidP="007F03D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:rsidR="007F03DF" w:rsidRPr="007F03DF" w:rsidRDefault="007F03DF" w:rsidP="007F03DF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973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94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2B5BAB" w:rsidTr="00BE3468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3" w:type="dxa"/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4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 Feriado</w:t>
            </w: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</w:t>
            </w:r>
          </w:p>
        </w:tc>
      </w:tr>
      <w:tr w:rsidR="002B5BAB" w:rsidTr="00BE3468">
        <w:trPr>
          <w:cantSplit/>
          <w:trHeight w:val="624"/>
        </w:trPr>
        <w:tc>
          <w:tcPr>
            <w:tcW w:w="473" w:type="dxa"/>
            <w:vMerge/>
            <w:shd w:val="clear" w:color="auto" w:fill="auto"/>
            <w:vAlign w:val="center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 Reunión de apoderados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Elecciones CEES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3" w:type="dxa"/>
            <w:shd w:val="clear" w:color="auto" w:fill="auto"/>
          </w:tcPr>
          <w:p w:rsidR="002B5BAB" w:rsidRDefault="00A86864" w:rsidP="005A52A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</w:t>
            </w:r>
          </w:p>
        </w:tc>
        <w:tc>
          <w:tcPr>
            <w:tcW w:w="1941" w:type="dxa"/>
            <w:shd w:val="clear" w:color="auto" w:fill="auto"/>
          </w:tcPr>
          <w:p w:rsidR="002B5BAB" w:rsidRDefault="00A86864" w:rsidP="005A52A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  <w:r w:rsidR="000C0A4C"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Inglés</w:t>
            </w: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9</w:t>
            </w:r>
          </w:p>
        </w:tc>
      </w:tr>
      <w:tr w:rsidR="002B5BAB" w:rsidTr="00BE3468">
        <w:trPr>
          <w:cantSplit/>
          <w:trHeight w:val="765"/>
        </w:trPr>
        <w:tc>
          <w:tcPr>
            <w:tcW w:w="473" w:type="dxa"/>
            <w:vMerge/>
            <w:shd w:val="clear" w:color="auto" w:fill="auto"/>
            <w:vAlign w:val="center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  <w:r w:rsidR="000C0A4C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Lenguaje</w:t>
            </w:r>
          </w:p>
          <w:p w:rsidR="002B5BAB" w:rsidRDefault="00592E1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Emprendimiento y empleabilidad 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 Día del estudiante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13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3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14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41" w:type="dxa"/>
            <w:shd w:val="clear" w:color="auto" w:fill="auto"/>
          </w:tcPr>
          <w:p w:rsidR="002B5BAB" w:rsidRDefault="00A86864" w:rsidP="005A52A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15 </w:t>
            </w:r>
            <w:r w:rsidR="00BE3468">
              <w:rPr>
                <w:rFonts w:ascii="Arial" w:eastAsia="Arial" w:hAnsi="Arial" w:cs="Arial"/>
                <w:b/>
                <w:bCs/>
                <w:sz w:val="16"/>
                <w:szCs w:val="16"/>
              </w:rPr>
              <w:t>Ciencias para la ciudadanía</w:t>
            </w: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16</w:t>
            </w:r>
          </w:p>
        </w:tc>
      </w:tr>
      <w:tr w:rsidR="002B5BAB" w:rsidTr="00BE3468">
        <w:trPr>
          <w:cantSplit/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 w:rsidP="005A52A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18 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 w:rsidP="005A52A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19 </w:t>
            </w: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3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  <w:tc>
          <w:tcPr>
            <w:tcW w:w="194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 xml:space="preserve"> Recuperado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23</w:t>
            </w:r>
          </w:p>
        </w:tc>
      </w:tr>
      <w:tr w:rsidR="002B5BAB" w:rsidTr="00BE3468">
        <w:trPr>
          <w:cantSplit/>
          <w:trHeight w:val="278"/>
        </w:trPr>
        <w:tc>
          <w:tcPr>
            <w:tcW w:w="473" w:type="dxa"/>
            <w:vMerge/>
            <w:shd w:val="clear" w:color="auto" w:fill="auto"/>
            <w:vAlign w:val="center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25</w:t>
            </w:r>
            <w:r w:rsidR="000C0A4C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Matemática</w:t>
            </w:r>
            <w:r w:rsidR="00592E1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Emprendimiento y empleabilidad</w:t>
            </w:r>
          </w:p>
        </w:tc>
        <w:tc>
          <w:tcPr>
            <w:tcW w:w="146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</w:p>
          <w:p w:rsidR="002B5BAB" w:rsidRDefault="002B5BAB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3" w:type="dxa"/>
            <w:shd w:val="clear" w:color="auto" w:fill="auto"/>
          </w:tcPr>
          <w:p w:rsidR="000C0A4C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28 </w:t>
            </w:r>
            <w:r w:rsidR="000C0A4C"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Educación ciudadana</w:t>
            </w:r>
            <w:r w:rsidR="00246DE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</w:p>
          <w:p w:rsidR="00246DED" w:rsidRDefault="00246DED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Higiene y seguridad en párvulos</w:t>
            </w:r>
          </w:p>
        </w:tc>
        <w:tc>
          <w:tcPr>
            <w:tcW w:w="1941" w:type="dxa"/>
            <w:shd w:val="clear" w:color="auto" w:fill="auto"/>
          </w:tcPr>
          <w:p w:rsidR="002E5AE7" w:rsidRDefault="00A86864" w:rsidP="002E5AE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  <w:r w:rsidR="002E5AE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Análisis de la experiencia en la empresa</w:t>
            </w:r>
          </w:p>
          <w:p w:rsidR="002B5BAB" w:rsidRDefault="002E5AE7" w:rsidP="002E5AE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Filosofía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30</w:t>
            </w:r>
          </w:p>
        </w:tc>
      </w:tr>
      <w:tr w:rsidR="002B5BAB" w:rsidTr="00BE3468">
        <w:trPr>
          <w:cantSplit/>
          <w:trHeight w:val="153"/>
        </w:trPr>
        <w:tc>
          <w:tcPr>
            <w:tcW w:w="473" w:type="dxa"/>
            <w:vMerge w:val="restart"/>
            <w:shd w:val="clear" w:color="auto" w:fill="auto"/>
          </w:tcPr>
          <w:p w:rsidR="002B5BAB" w:rsidRDefault="00A86864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JUNIO</w:t>
            </w:r>
          </w:p>
          <w:p w:rsidR="002B5BAB" w:rsidRDefault="002B5BAB">
            <w:pPr>
              <w:spacing w:after="0"/>
              <w:ind w:left="113" w:right="11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MIERCOLES</w:t>
            </w:r>
          </w:p>
        </w:tc>
        <w:tc>
          <w:tcPr>
            <w:tcW w:w="1973" w:type="dxa"/>
            <w:tcBorders>
              <w:bottom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941" w:type="dxa"/>
            <w:tcBorders>
              <w:bottom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SABADO</w:t>
            </w:r>
          </w:p>
        </w:tc>
      </w:tr>
      <w:tr w:rsidR="002B5BAB" w:rsidTr="00BE3468">
        <w:trPr>
          <w:cantSplit/>
          <w:trHeight w:val="87"/>
        </w:trPr>
        <w:tc>
          <w:tcPr>
            <w:tcW w:w="473" w:type="dxa"/>
            <w:vMerge/>
            <w:shd w:val="clear" w:color="auto" w:fill="auto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  <w:tc>
          <w:tcPr>
            <w:tcW w:w="1622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  <w:r w:rsidR="000C0A4C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Historia</w:t>
            </w:r>
          </w:p>
          <w:p w:rsidR="00246DED" w:rsidRDefault="00246DED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Expresión literaria y teatral con párvulos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973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41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5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Día Internacional del Medio ambiente</w:t>
            </w:r>
          </w:p>
          <w:p w:rsidR="000C0A4C" w:rsidRDefault="000C0A4C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Inglés</w:t>
            </w:r>
          </w:p>
          <w:p w:rsidR="00BE3468" w:rsidRDefault="00BE346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Acondicionamiento físico y salud</w:t>
            </w:r>
          </w:p>
          <w:p w:rsidR="00BE3468" w:rsidRDefault="00BE3468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Ciencias para la ciudadanía</w:t>
            </w:r>
          </w:p>
        </w:tc>
        <w:tc>
          <w:tcPr>
            <w:tcW w:w="1308" w:type="dxa"/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6</w:t>
            </w:r>
          </w:p>
        </w:tc>
      </w:tr>
      <w:tr w:rsidR="002B5BAB" w:rsidTr="00BE3468">
        <w:trPr>
          <w:cantSplit/>
          <w:trHeight w:val="255"/>
        </w:trPr>
        <w:tc>
          <w:tcPr>
            <w:tcW w:w="473" w:type="dxa"/>
            <w:vMerge/>
            <w:shd w:val="clear" w:color="auto" w:fill="auto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 w:rsidP="005A52A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  <w:r w:rsidR="000C0A4C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Lenguaje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 w:rsidP="005A52A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  <w:r w:rsidR="00246DED">
              <w:rPr>
                <w:rFonts w:ascii="Arial" w:eastAsia="Arial" w:hAnsi="Arial" w:cs="Arial"/>
                <w:b/>
                <w:bCs/>
                <w:sz w:val="16"/>
                <w:szCs w:val="16"/>
              </w:rPr>
              <w:t>Higiene y seguridad en párvulos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13</w:t>
            </w:r>
          </w:p>
        </w:tc>
      </w:tr>
      <w:tr w:rsidR="002B5BAB" w:rsidTr="00BE3468">
        <w:trPr>
          <w:cantSplit/>
          <w:trHeight w:val="164"/>
        </w:trPr>
        <w:tc>
          <w:tcPr>
            <w:tcW w:w="473" w:type="dxa"/>
            <w:vMerge/>
            <w:shd w:val="clear" w:color="auto" w:fill="auto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 Año nuevo mapuche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Premiación 1° semestre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20</w:t>
            </w:r>
          </w:p>
        </w:tc>
      </w:tr>
      <w:tr w:rsidR="002B5BAB" w:rsidTr="00BE3468">
        <w:trPr>
          <w:cantSplit/>
          <w:trHeight w:val="468"/>
        </w:trPr>
        <w:tc>
          <w:tcPr>
            <w:tcW w:w="473" w:type="dxa"/>
            <w:vMerge/>
            <w:shd w:val="clear" w:color="auto" w:fill="auto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 Inicio vacaciones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  <w:t>27</w:t>
            </w:r>
          </w:p>
        </w:tc>
      </w:tr>
      <w:tr w:rsidR="002B5BAB" w:rsidTr="00BE3468">
        <w:trPr>
          <w:cantSplit/>
          <w:trHeight w:val="468"/>
        </w:trPr>
        <w:tc>
          <w:tcPr>
            <w:tcW w:w="473" w:type="dxa"/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</w:tr>
      <w:tr w:rsidR="002B5BAB" w:rsidTr="00BE3468">
        <w:trPr>
          <w:cantSplit/>
          <w:trHeight w:val="510"/>
        </w:trPr>
        <w:tc>
          <w:tcPr>
            <w:tcW w:w="473" w:type="dxa"/>
            <w:vMerge w:val="restart"/>
            <w:tcBorders>
              <w:top w:val="nil"/>
            </w:tcBorders>
            <w:shd w:val="clear" w:color="auto" w:fill="auto"/>
          </w:tcPr>
          <w:p w:rsidR="002B5BAB" w:rsidRDefault="00A86864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JULIO</w:t>
            </w:r>
          </w:p>
          <w:p w:rsidR="002B5BAB" w:rsidRDefault="002B5BAB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2B5BAB" w:rsidRDefault="002B5BAB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VIERNES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SÁBADO</w:t>
            </w:r>
          </w:p>
        </w:tc>
      </w:tr>
      <w:tr w:rsidR="002B5BAB" w:rsidTr="00BE3468">
        <w:trPr>
          <w:cantSplit/>
          <w:trHeight w:val="545"/>
        </w:trPr>
        <w:tc>
          <w:tcPr>
            <w:tcW w:w="473" w:type="dxa"/>
            <w:vMerge/>
            <w:tcBorders>
              <w:top w:val="nil"/>
            </w:tcBorders>
            <w:shd w:val="clear" w:color="auto" w:fill="auto"/>
          </w:tcPr>
          <w:p w:rsidR="002B5BAB" w:rsidRDefault="002B5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  <w:p w:rsidR="002B5BAB" w:rsidRDefault="002B5BA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 Término vacaciones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5BAB" w:rsidRDefault="00A86864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</w:tbl>
    <w:p w:rsidR="002B5BAB" w:rsidRDefault="002B5BA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2B5BAB" w:rsidRDefault="002B5BA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2B5BAB" w:rsidRDefault="002B5BA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2B5BAB" w:rsidRDefault="002B5BAB"/>
    <w:sectPr w:rsidR="002B5BAB" w:rsidSect="0025478C">
      <w:headerReference w:type="default" r:id="rId7"/>
      <w:footerReference w:type="default" r:id="rId8"/>
      <w:pgSz w:w="12240" w:h="15840" w:code="1"/>
      <w:pgMar w:top="1418" w:right="1701" w:bottom="1418" w:left="1701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04F" w:rsidRDefault="00C0104F">
      <w:pPr>
        <w:spacing w:after="0" w:line="240" w:lineRule="auto"/>
      </w:pPr>
      <w:r>
        <w:separator/>
      </w:r>
    </w:p>
  </w:endnote>
  <w:endnote w:type="continuationSeparator" w:id="0">
    <w:p w:rsidR="00C0104F" w:rsidRDefault="00C01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55D7E6-4B82-4057-A41F-0460E6173DAC}"/>
    <w:embedBold r:id="rId2" w:fontKey="{F53B66A5-972A-41BB-B07A-63332AC023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BC3D07B-A114-49A2-8DC8-C8D4BE0AB5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7FFBF2E-08F8-4311-9A02-A8B5EFE5EB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DA4B49-CED9-41FD-9443-03E031EF003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BAB" w:rsidRDefault="00A8686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“…</w:t>
    </w:r>
    <w:r>
      <w:rPr>
        <w:rFonts w:ascii="Arial" w:eastAsia="Arial" w:hAnsi="Arial" w:cs="Arial"/>
        <w:i/>
        <w:iCs/>
        <w:color w:val="000000"/>
        <w:sz w:val="20"/>
        <w:szCs w:val="20"/>
      </w:rPr>
      <w:t>más que una buena educación</w:t>
    </w:r>
    <w:r>
      <w:rPr>
        <w:rFonts w:ascii="Arial" w:eastAsia="Arial" w:hAnsi="Arial" w:cs="Arial"/>
        <w:color w:val="000000"/>
        <w:sz w:val="20"/>
        <w:szCs w:val="20"/>
      </w:rPr>
      <w:t>”</w:t>
    </w:r>
  </w:p>
  <w:p w:rsidR="002B5BAB" w:rsidRDefault="002B5BA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04F" w:rsidRDefault="00C0104F">
      <w:pPr>
        <w:spacing w:after="0" w:line="240" w:lineRule="auto"/>
      </w:pPr>
      <w:r>
        <w:separator/>
      </w:r>
    </w:p>
  </w:footnote>
  <w:footnote w:type="continuationSeparator" w:id="0">
    <w:p w:rsidR="00C0104F" w:rsidRDefault="00C010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BAB" w:rsidRDefault="00A8686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Colegio Concepción Los Acacios</w:t>
    </w:r>
    <w:r>
      <w:rPr>
        <w:noProof/>
        <w:lang w:val="es-419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-508634</wp:posOffset>
          </wp:positionH>
          <wp:positionV relativeFrom="paragraph">
            <wp:posOffset>-230503</wp:posOffset>
          </wp:positionV>
          <wp:extent cx="600075" cy="61849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618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B5BAB" w:rsidRDefault="00A8686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    Departamento Pedagógico</w:t>
    </w:r>
  </w:p>
  <w:p w:rsidR="002B5BAB" w:rsidRDefault="002B5BA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BAB"/>
    <w:rsid w:val="0009646A"/>
    <w:rsid w:val="000C0A4C"/>
    <w:rsid w:val="000E024A"/>
    <w:rsid w:val="00226A91"/>
    <w:rsid w:val="00246DED"/>
    <w:rsid w:val="0025478C"/>
    <w:rsid w:val="00291B00"/>
    <w:rsid w:val="002B5BAB"/>
    <w:rsid w:val="002E5AE7"/>
    <w:rsid w:val="003264AA"/>
    <w:rsid w:val="00592E14"/>
    <w:rsid w:val="005A52A4"/>
    <w:rsid w:val="006A6005"/>
    <w:rsid w:val="006E182A"/>
    <w:rsid w:val="007A0428"/>
    <w:rsid w:val="007F03DF"/>
    <w:rsid w:val="00A8436F"/>
    <w:rsid w:val="00A86864"/>
    <w:rsid w:val="00B44E45"/>
    <w:rsid w:val="00B52310"/>
    <w:rsid w:val="00BE3468"/>
    <w:rsid w:val="00C0104F"/>
    <w:rsid w:val="00CF0955"/>
    <w:rsid w:val="00D6799F"/>
    <w:rsid w:val="00D87D82"/>
    <w:rsid w:val="00E32EAA"/>
    <w:rsid w:val="00E5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C2298E-2E47-4FED-B76D-0AEA94442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419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9A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71443F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Urk7QvkvJOROPhJn4Y7uzja1Hw==">CgMxLjAyDmguejlocWo2M3Y0aDZxOAByITFaMXJKUWJfUWVrSndlSWstRXFqYnlJR0psNS1DWlZDRA==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zagal</dc:creator>
  <cp:lastModifiedBy>Valeria Alejandra Zagal Riffo</cp:lastModifiedBy>
  <cp:revision>2</cp:revision>
  <cp:lastPrinted>2026-03-13T14:11:00Z</cp:lastPrinted>
  <dcterms:created xsi:type="dcterms:W3CDTF">2026-03-13T14:30:00Z</dcterms:created>
  <dcterms:modified xsi:type="dcterms:W3CDTF">2026-03-13T14:30:00Z</dcterms:modified>
</cp:coreProperties>
</file>