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0C0" w:rsidRDefault="00671607">
      <w:pPr>
        <w:spacing w:after="60"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CALENDARIO PEDAGÓGICO 2° SEMESTRE 2026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</w:p>
    <w:p w:rsidR="00E220C0" w:rsidRDefault="00C20F63">
      <w:pPr>
        <w:spacing w:after="60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r>
        <w:rPr>
          <w:rFonts w:ascii="Cambria" w:eastAsia="Cambria" w:hAnsi="Cambria" w:cs="Cambria"/>
          <w:sz w:val="24"/>
          <w:szCs w:val="24"/>
        </w:rPr>
        <w:t>Primero básico A</w:t>
      </w:r>
    </w:p>
    <w:tbl>
      <w:tblPr>
        <w:tblStyle w:val="a"/>
        <w:tblW w:w="92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220C0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220C0" w:rsidRDefault="00671607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JULIO</w:t>
            </w:r>
          </w:p>
        </w:tc>
        <w:tc>
          <w:tcPr>
            <w:tcW w:w="1454" w:type="dxa"/>
            <w:shd w:val="clear" w:color="auto" w:fill="A6A6A6"/>
            <w:vAlign w:val="center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shd w:val="clear" w:color="auto" w:fill="A6A6A6"/>
            <w:vAlign w:val="center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shd w:val="clear" w:color="auto" w:fill="A6A6A6"/>
            <w:vAlign w:val="center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shd w:val="clear" w:color="auto" w:fill="A6A6A6"/>
            <w:vAlign w:val="center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shd w:val="clear" w:color="auto" w:fill="A6A6A6"/>
            <w:vAlign w:val="center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  <w:vAlign w:val="center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E220C0">
        <w:trPr>
          <w:cantSplit/>
          <w:trHeight w:val="138"/>
        </w:trPr>
        <w:tc>
          <w:tcPr>
            <w:tcW w:w="479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 Ingreso estudiantes</w:t>
            </w:r>
          </w:p>
          <w:p w:rsidR="00E220C0" w:rsidRDefault="00E220C0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7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 Día de la Prevención del Consumo de drogas</w:t>
            </w: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11</w:t>
            </w:r>
          </w:p>
        </w:tc>
      </w:tr>
      <w:tr w:rsidR="00E220C0">
        <w:trPr>
          <w:cantSplit/>
          <w:trHeight w:val="477"/>
        </w:trPr>
        <w:tc>
          <w:tcPr>
            <w:tcW w:w="479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</w:t>
            </w:r>
          </w:p>
          <w:p w:rsidR="00E220C0" w:rsidRDefault="00E220C0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 Recuperado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18</w:t>
            </w:r>
          </w:p>
        </w:tc>
      </w:tr>
      <w:tr w:rsidR="00E220C0">
        <w:trPr>
          <w:cantSplit/>
          <w:trHeight w:val="138"/>
        </w:trPr>
        <w:tc>
          <w:tcPr>
            <w:tcW w:w="479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:rsidR="00E220C0" w:rsidRDefault="00E220C0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22 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23 </w:t>
            </w:r>
          </w:p>
        </w:tc>
        <w:tc>
          <w:tcPr>
            <w:tcW w:w="1723" w:type="dxa"/>
            <w:shd w:val="clear" w:color="auto" w:fill="auto"/>
          </w:tcPr>
          <w:p w:rsidR="00E220C0" w:rsidRDefault="00C20F63" w:rsidP="0004612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24 </w:t>
            </w:r>
            <w:r w:rsidR="00671607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Dictado de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        </w:t>
            </w:r>
            <w:r w:rsidR="00671607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lenguaje</w:t>
            </w:r>
          </w:p>
          <w:p w:rsidR="00E220C0" w:rsidRDefault="00671607" w:rsidP="0004612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N°1</w:t>
            </w: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25</w:t>
            </w:r>
          </w:p>
        </w:tc>
      </w:tr>
      <w:tr w:rsidR="00E220C0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 xml:space="preserve"> Evaluación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sumativa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 xml:space="preserve"> Matemática N°1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31 </w:t>
            </w: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Control de matemáticas. N°1</w:t>
            </w:r>
          </w:p>
        </w:tc>
        <w:tc>
          <w:tcPr>
            <w:tcW w:w="1005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bookmarkStart w:id="0" w:name="_GoBack"/>
        <w:bookmarkEnd w:id="0"/>
      </w:tr>
      <w:tr w:rsidR="00E220C0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MIÉRCOLES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JUEVES</w:t>
            </w: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  <w:t>SÁBADO</w:t>
            </w:r>
          </w:p>
        </w:tc>
      </w:tr>
      <w:tr w:rsidR="00E220C0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</w:tcPr>
          <w:p w:rsidR="00E220C0" w:rsidRDefault="00671607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4 Reuniones de Apoderados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 Reuniones de Apoderados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Evaluación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sumativa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lenguaje</w:t>
            </w:r>
          </w:p>
          <w:p w:rsidR="00E220C0" w:rsidRDefault="00671607" w:rsidP="00C20F6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N°1</w:t>
            </w: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7 Día del Niño y Niña</w:t>
            </w: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08 </w:t>
            </w:r>
          </w:p>
        </w:tc>
      </w:tr>
      <w:tr w:rsidR="00E220C0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:rsidR="00E220C0" w:rsidRDefault="00C20F63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Evaluación 1</w:t>
            </w:r>
          </w:p>
          <w:p w:rsidR="00C20F63" w:rsidRDefault="00C20F63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INGLÉS</w:t>
            </w: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  <w:t>Prueba Ciencias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  <w:t>Naturales n° 1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12 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Control de matemáticas. N°2</w:t>
            </w: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15 </w:t>
            </w:r>
          </w:p>
        </w:tc>
      </w:tr>
      <w:tr w:rsidR="00E220C0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  <w:p w:rsidR="00E220C0" w:rsidRDefault="00E220C0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18"/>
                <w:szCs w:val="18"/>
              </w:rPr>
              <w:t>Prueba Historia 1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Declamación (10:15)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Dictado de lenguaje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N°2</w:t>
            </w: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22</w:t>
            </w:r>
          </w:p>
        </w:tc>
      </w:tr>
      <w:tr w:rsidR="00E220C0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24 </w:t>
            </w: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 w:rsidP="0004612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26  </w:t>
            </w: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 xml:space="preserve"> Evaluación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sumativa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 xml:space="preserve"> Matemática N°2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27 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29</w:t>
            </w:r>
          </w:p>
        </w:tc>
      </w:tr>
      <w:tr w:rsidR="00E220C0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480" w:type="dxa"/>
            <w:shd w:val="clear" w:color="auto" w:fill="auto"/>
          </w:tcPr>
          <w:p w:rsidR="00E220C0" w:rsidRDefault="00E220C0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</w:tr>
      <w:tr w:rsidR="00E220C0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vAlign w:val="center"/>
          </w:tcPr>
          <w:p w:rsidR="00E220C0" w:rsidRDefault="00671607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SEPTIEMBRE</w:t>
            </w:r>
          </w:p>
        </w:tc>
        <w:tc>
          <w:tcPr>
            <w:tcW w:w="1454" w:type="dxa"/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E220C0">
        <w:trPr>
          <w:trHeight w:val="347"/>
        </w:trPr>
        <w:tc>
          <w:tcPr>
            <w:tcW w:w="479" w:type="dxa"/>
            <w:vMerge/>
            <w:shd w:val="clear" w:color="auto" w:fill="auto"/>
            <w:vAlign w:val="center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046121" w:rsidRDefault="00671607" w:rsidP="0004612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  <w:r w:rsidR="00046121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Dictado de lenguaje</w:t>
            </w:r>
          </w:p>
          <w:p w:rsidR="00046121" w:rsidRDefault="00046121" w:rsidP="00046121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        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N°3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02 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03  </w:t>
            </w:r>
          </w:p>
          <w:p w:rsidR="00E220C0" w:rsidRDefault="00E220C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04 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Evaluación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sumativa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lenguaje</w:t>
            </w:r>
          </w:p>
          <w:p w:rsidR="00E220C0" w:rsidRDefault="00671607" w:rsidP="00C20F6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N°2</w:t>
            </w: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05 </w:t>
            </w:r>
          </w:p>
        </w:tc>
      </w:tr>
      <w:tr w:rsidR="00E220C0">
        <w:trPr>
          <w:trHeight w:val="347"/>
        </w:trPr>
        <w:tc>
          <w:tcPr>
            <w:tcW w:w="479" w:type="dxa"/>
            <w:vMerge/>
            <w:shd w:val="clear" w:color="auto" w:fill="auto"/>
            <w:vAlign w:val="center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7  </w:t>
            </w: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  <w:t>Trabajo Práctico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  <w:t>Ciencias Naturales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16"/>
                <w:szCs w:val="16"/>
              </w:rPr>
              <w:t>Evaluación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16"/>
                <w:szCs w:val="16"/>
              </w:rPr>
              <w:t>plan lector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N°1</w:t>
            </w:r>
          </w:p>
          <w:p w:rsidR="00E220C0" w:rsidRDefault="00E220C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 Celebración Fiestas Patrias</w:t>
            </w: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12 </w:t>
            </w:r>
          </w:p>
        </w:tc>
      </w:tr>
      <w:tr w:rsidR="00E220C0">
        <w:trPr>
          <w:trHeight w:val="427"/>
        </w:trPr>
        <w:tc>
          <w:tcPr>
            <w:tcW w:w="479" w:type="dxa"/>
            <w:vMerge/>
            <w:shd w:val="clear" w:color="auto" w:fill="auto"/>
            <w:vAlign w:val="center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 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E220C0">
        <w:trPr>
          <w:trHeight w:val="427"/>
        </w:trPr>
        <w:tc>
          <w:tcPr>
            <w:tcW w:w="479" w:type="dxa"/>
            <w:vMerge/>
            <w:shd w:val="clear" w:color="auto" w:fill="auto"/>
            <w:vAlign w:val="center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 Reuniones de Apoderados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Reuniones de Apoderados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18"/>
                <w:szCs w:val="18"/>
              </w:rPr>
              <w:t>Trabajo práctico Historia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 w:rsidP="0004612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 </w:t>
            </w: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 xml:space="preserve"> Evaluación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sumativa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 xml:space="preserve"> Matemática N°3</w:t>
            </w: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Dictado de lenguaje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N°4</w:t>
            </w:r>
          </w:p>
          <w:p w:rsidR="00E220C0" w:rsidRDefault="00E220C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26 </w:t>
            </w:r>
          </w:p>
        </w:tc>
      </w:tr>
      <w:tr w:rsidR="00E220C0">
        <w:trPr>
          <w:trHeight w:val="427"/>
        </w:trPr>
        <w:tc>
          <w:tcPr>
            <w:tcW w:w="479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29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Día de los asistentes de la Educación</w:t>
            </w:r>
          </w:p>
          <w:p w:rsidR="00E220C0" w:rsidRDefault="00E220C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Evaluación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sumativa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lenguaje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N° 3</w:t>
            </w:r>
          </w:p>
        </w:tc>
        <w:tc>
          <w:tcPr>
            <w:tcW w:w="1579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C20F63" w:rsidRDefault="00C20F63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C20F63" w:rsidRDefault="00C20F63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C20F63" w:rsidRDefault="00C20F63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C20F63" w:rsidRDefault="00C20F63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C20F63" w:rsidRDefault="00C20F63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C20F63" w:rsidRDefault="00C20F63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E220C0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vAlign w:val="center"/>
          </w:tcPr>
          <w:p w:rsidR="00C20F63" w:rsidRPr="00C20F63" w:rsidRDefault="00671607">
            <w:pPr>
              <w:spacing w:after="0"/>
              <w:ind w:left="356" w:right="113"/>
              <w:jc w:val="center"/>
              <w:rPr>
                <w:rFonts w:ascii="Arial" w:eastAsia="Arial" w:hAnsi="Arial" w:cs="Arial"/>
                <w:bCs/>
                <w:sz w:val="16"/>
                <w:szCs w:val="16"/>
              </w:rPr>
            </w:pPr>
            <w:proofErr w:type="spellStart"/>
            <w:r w:rsidRPr="00C20F63">
              <w:rPr>
                <w:rFonts w:ascii="Arial" w:eastAsia="Arial" w:hAnsi="Arial" w:cs="Arial"/>
                <w:bCs/>
                <w:sz w:val="16"/>
                <w:szCs w:val="16"/>
              </w:rPr>
              <w:lastRenderedPageBreak/>
              <w:t>OCTUBR</w:t>
            </w:r>
            <w:r w:rsidR="00C20F63" w:rsidRPr="00C20F63">
              <w:rPr>
                <w:rFonts w:ascii="Arial" w:eastAsia="Arial" w:hAnsi="Arial" w:cs="Arial"/>
                <w:bCs/>
                <w:sz w:val="16"/>
                <w:szCs w:val="16"/>
              </w:rPr>
              <w:t>o</w:t>
            </w:r>
            <w:r w:rsidRPr="00C20F63">
              <w:rPr>
                <w:rFonts w:ascii="Arial" w:eastAsia="Arial" w:hAnsi="Arial" w:cs="Arial"/>
                <w:bCs/>
                <w:sz w:val="16"/>
                <w:szCs w:val="16"/>
              </w:rPr>
              <w:t>E</w:t>
            </w:r>
            <w:proofErr w:type="spellEnd"/>
          </w:p>
          <w:p w:rsidR="00C20F63" w:rsidRPr="00C20F63" w:rsidRDefault="00C20F63" w:rsidP="00C20F63">
            <w:pPr>
              <w:rPr>
                <w:rFonts w:ascii="Arial" w:eastAsia="Arial" w:hAnsi="Arial" w:cs="Arial"/>
                <w:sz w:val="20"/>
                <w:szCs w:val="16"/>
              </w:rPr>
            </w:pPr>
            <w:r w:rsidRPr="00C20F63">
              <w:rPr>
                <w:rFonts w:ascii="Arial" w:eastAsia="Arial" w:hAnsi="Arial" w:cs="Arial"/>
                <w:sz w:val="20"/>
                <w:szCs w:val="16"/>
              </w:rPr>
              <w:t>O</w:t>
            </w:r>
          </w:p>
          <w:p w:rsidR="00C20F63" w:rsidRPr="00C20F63" w:rsidRDefault="00C20F63" w:rsidP="00C20F63">
            <w:pPr>
              <w:rPr>
                <w:rFonts w:ascii="Arial" w:eastAsia="Arial" w:hAnsi="Arial" w:cs="Arial"/>
                <w:sz w:val="20"/>
                <w:szCs w:val="16"/>
              </w:rPr>
            </w:pPr>
            <w:r w:rsidRPr="00C20F63">
              <w:rPr>
                <w:rFonts w:ascii="Arial" w:eastAsia="Arial" w:hAnsi="Arial" w:cs="Arial"/>
                <w:sz w:val="20"/>
                <w:szCs w:val="16"/>
              </w:rPr>
              <w:t>C</w:t>
            </w:r>
          </w:p>
          <w:p w:rsidR="00C20F63" w:rsidRPr="00C20F63" w:rsidRDefault="00C20F63" w:rsidP="00C20F63">
            <w:pPr>
              <w:rPr>
                <w:rFonts w:ascii="Arial" w:eastAsia="Arial" w:hAnsi="Arial" w:cs="Arial"/>
                <w:sz w:val="20"/>
                <w:szCs w:val="16"/>
              </w:rPr>
            </w:pPr>
            <w:r w:rsidRPr="00C20F63">
              <w:rPr>
                <w:rFonts w:ascii="Arial" w:eastAsia="Arial" w:hAnsi="Arial" w:cs="Arial"/>
                <w:sz w:val="20"/>
                <w:szCs w:val="16"/>
              </w:rPr>
              <w:t>T</w:t>
            </w:r>
          </w:p>
          <w:p w:rsidR="00C20F63" w:rsidRPr="00C20F63" w:rsidRDefault="00C20F63" w:rsidP="00C20F63">
            <w:pPr>
              <w:rPr>
                <w:rFonts w:ascii="Arial" w:eastAsia="Arial" w:hAnsi="Arial" w:cs="Arial"/>
                <w:sz w:val="20"/>
                <w:szCs w:val="16"/>
              </w:rPr>
            </w:pPr>
            <w:r w:rsidRPr="00C20F63">
              <w:rPr>
                <w:rFonts w:ascii="Arial" w:eastAsia="Arial" w:hAnsi="Arial" w:cs="Arial"/>
                <w:sz w:val="20"/>
                <w:szCs w:val="16"/>
              </w:rPr>
              <w:t>U</w:t>
            </w:r>
          </w:p>
          <w:p w:rsidR="00C20F63" w:rsidRPr="00C20F63" w:rsidRDefault="00C20F63" w:rsidP="00C20F63">
            <w:pPr>
              <w:rPr>
                <w:rFonts w:ascii="Arial" w:eastAsia="Arial" w:hAnsi="Arial" w:cs="Arial"/>
                <w:sz w:val="20"/>
                <w:szCs w:val="16"/>
              </w:rPr>
            </w:pPr>
            <w:r w:rsidRPr="00C20F63">
              <w:rPr>
                <w:rFonts w:ascii="Arial" w:eastAsia="Arial" w:hAnsi="Arial" w:cs="Arial"/>
                <w:sz w:val="20"/>
                <w:szCs w:val="16"/>
              </w:rPr>
              <w:t>B</w:t>
            </w:r>
          </w:p>
          <w:p w:rsidR="00C20F63" w:rsidRPr="00C20F63" w:rsidRDefault="00C20F63" w:rsidP="00C20F63">
            <w:pPr>
              <w:rPr>
                <w:rFonts w:ascii="Arial" w:eastAsia="Arial" w:hAnsi="Arial" w:cs="Arial"/>
                <w:sz w:val="20"/>
                <w:szCs w:val="16"/>
              </w:rPr>
            </w:pPr>
            <w:r w:rsidRPr="00C20F63">
              <w:rPr>
                <w:rFonts w:ascii="Arial" w:eastAsia="Arial" w:hAnsi="Arial" w:cs="Arial"/>
                <w:sz w:val="20"/>
                <w:szCs w:val="16"/>
              </w:rPr>
              <w:t>R</w:t>
            </w:r>
          </w:p>
          <w:p w:rsidR="00C20F63" w:rsidRPr="00C20F63" w:rsidRDefault="00C20F63" w:rsidP="00C20F63">
            <w:pPr>
              <w:rPr>
                <w:rFonts w:ascii="Arial" w:eastAsia="Arial" w:hAnsi="Arial" w:cs="Arial"/>
                <w:sz w:val="20"/>
                <w:szCs w:val="16"/>
              </w:rPr>
            </w:pPr>
            <w:r w:rsidRPr="00C20F63">
              <w:rPr>
                <w:rFonts w:ascii="Arial" w:eastAsia="Arial" w:hAnsi="Arial" w:cs="Arial"/>
                <w:sz w:val="20"/>
                <w:szCs w:val="16"/>
              </w:rPr>
              <w:t>E</w:t>
            </w:r>
          </w:p>
        </w:tc>
        <w:tc>
          <w:tcPr>
            <w:tcW w:w="1454" w:type="dxa"/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E220C0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vAlign w:val="center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02 </w:t>
            </w: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Control de matemáticas. N°4</w:t>
            </w: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 w:rsidRPr="00C20F63">
              <w:rPr>
                <w:rFonts w:ascii="Arial" w:eastAsia="Arial" w:hAnsi="Arial" w:cs="Arial"/>
                <w:b/>
                <w:bCs/>
                <w:color w:val="FF0000"/>
                <w:sz w:val="20"/>
                <w:szCs w:val="16"/>
              </w:rPr>
              <w:t xml:space="preserve">03 Peña </w:t>
            </w:r>
          </w:p>
        </w:tc>
      </w:tr>
      <w:tr w:rsidR="00E220C0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vAlign w:val="center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05 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06 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07</w:t>
            </w:r>
          </w:p>
          <w:p w:rsidR="00C20F63" w:rsidRDefault="00C20F63" w:rsidP="00C20F63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Dictado de lenguaje</w:t>
            </w:r>
          </w:p>
          <w:p w:rsidR="00E220C0" w:rsidRDefault="00C20F63" w:rsidP="00C20F63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        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N°5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</w:p>
          <w:p w:rsidR="00E220C0" w:rsidRDefault="00E220C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Aniversario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Colegio  Concepción</w:t>
            </w:r>
            <w:proofErr w:type="gram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Los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Acacios</w:t>
            </w:r>
            <w:proofErr w:type="spellEnd"/>
          </w:p>
          <w:p w:rsidR="00E220C0" w:rsidRDefault="00E220C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10 </w:t>
            </w:r>
          </w:p>
        </w:tc>
      </w:tr>
      <w:tr w:rsidR="00E220C0">
        <w:trPr>
          <w:cantSplit/>
          <w:trHeight w:val="582"/>
        </w:trPr>
        <w:tc>
          <w:tcPr>
            <w:tcW w:w="479" w:type="dxa"/>
            <w:vMerge/>
            <w:shd w:val="clear" w:color="auto" w:fill="auto"/>
            <w:vAlign w:val="center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  <w:r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  <w:t>Prueba Ciencias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  <w:t>Naturales n° 2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18"/>
                <w:szCs w:val="18"/>
              </w:rPr>
              <w:t>Trabajo práctico Historia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  <w:p w:rsidR="00E220C0" w:rsidRDefault="00E220C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17</w:t>
            </w:r>
          </w:p>
        </w:tc>
      </w:tr>
      <w:tr w:rsidR="00E220C0">
        <w:trPr>
          <w:cantSplit/>
          <w:trHeight w:val="347"/>
        </w:trPr>
        <w:tc>
          <w:tcPr>
            <w:tcW w:w="479" w:type="dxa"/>
            <w:vMerge/>
            <w:shd w:val="clear" w:color="auto" w:fill="auto"/>
            <w:vAlign w:val="center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C20F63" w:rsidRDefault="00671607" w:rsidP="00C20F63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 w:rsidR="00C20F63" w:rsidRPr="00C20F63">
              <w:rPr>
                <w:b/>
                <w:color w:val="000000"/>
                <w:sz w:val="20"/>
                <w:szCs w:val="32"/>
              </w:rPr>
              <w:t>Evaluación 2 Inglés</w:t>
            </w:r>
            <w:r w:rsidR="00C20F63" w:rsidRPr="00C20F63">
              <w:rPr>
                <w:color w:val="000000"/>
                <w:sz w:val="20"/>
                <w:szCs w:val="32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 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 xml:space="preserve"> Evaluación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sumativa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 xml:space="preserve"> Matemática N°4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 Actividades de aniversario (sólo la tarde)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 Actividades de aniversario (todo el día)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Actividades de aniversario y Velada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24</w:t>
            </w:r>
          </w:p>
        </w:tc>
      </w:tr>
      <w:tr w:rsidR="00E220C0">
        <w:trPr>
          <w:cantSplit/>
          <w:trHeight w:val="283"/>
        </w:trPr>
        <w:tc>
          <w:tcPr>
            <w:tcW w:w="479" w:type="dxa"/>
            <w:vMerge/>
            <w:shd w:val="clear" w:color="auto" w:fill="auto"/>
            <w:vAlign w:val="center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480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auto"/>
          </w:tcPr>
          <w:p w:rsidR="00E220C0" w:rsidRDefault="00C20F63" w:rsidP="0004612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  <w:r w:rsidR="00671607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Evaluación </w:t>
            </w:r>
            <w:proofErr w:type="spellStart"/>
            <w:r w:rsidR="00671607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sumativa</w:t>
            </w:r>
            <w:proofErr w:type="spellEnd"/>
            <w:r w:rsidR="00671607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lenguaje</w:t>
            </w:r>
          </w:p>
          <w:p w:rsidR="00E220C0" w:rsidRDefault="00C20F63" w:rsidP="0004612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N° 4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 w:rsidP="00C20F63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Dictado de lenguaje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N°6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31</w:t>
            </w:r>
          </w:p>
        </w:tc>
      </w:tr>
      <w:tr w:rsidR="00E220C0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</w:tcPr>
          <w:p w:rsidR="00E220C0" w:rsidRDefault="00671607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000000"/>
            </w:tcBorders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000000"/>
            </w:tcBorders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SABADO</w:t>
            </w:r>
          </w:p>
        </w:tc>
      </w:tr>
      <w:tr w:rsidR="00E220C0">
        <w:trPr>
          <w:cantSplit/>
          <w:trHeight w:val="89"/>
        </w:trPr>
        <w:tc>
          <w:tcPr>
            <w:tcW w:w="479" w:type="dxa"/>
            <w:vMerge/>
            <w:shd w:val="clear" w:color="auto" w:fill="auto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 Reuniones de Apoderados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  <w:t>Trabajo Práctico</w:t>
            </w:r>
          </w:p>
          <w:p w:rsidR="00E220C0" w:rsidRDefault="00671607" w:rsidP="00C20F63">
            <w:pPr>
              <w:spacing w:after="0"/>
              <w:rPr>
                <w:rFonts w:ascii="Arial" w:eastAsia="Arial" w:hAnsi="Arial" w:cs="Arial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  <w:t xml:space="preserve">Ciencias 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 Reuniones de Apoderados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SIMCE 4° básicos</w:t>
            </w:r>
          </w:p>
        </w:tc>
        <w:tc>
          <w:tcPr>
            <w:tcW w:w="1579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05 </w:t>
            </w:r>
          </w:p>
        </w:tc>
        <w:tc>
          <w:tcPr>
            <w:tcW w:w="1723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06 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16"/>
                <w:szCs w:val="16"/>
              </w:rPr>
              <w:t>Evaluación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16"/>
                <w:szCs w:val="16"/>
              </w:rPr>
              <w:t>plan lector</w:t>
            </w:r>
          </w:p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N°2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07</w:t>
            </w:r>
          </w:p>
        </w:tc>
      </w:tr>
      <w:tr w:rsidR="00E220C0">
        <w:trPr>
          <w:cantSplit/>
          <w:trHeight w:val="260"/>
        </w:trPr>
        <w:tc>
          <w:tcPr>
            <w:tcW w:w="479" w:type="dxa"/>
            <w:vMerge/>
            <w:shd w:val="clear" w:color="auto" w:fill="auto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18"/>
                <w:szCs w:val="18"/>
              </w:rPr>
              <w:t>Prueba Historia 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12 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</w:p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Acto Creciendo en un mundo lector (11:30)</w:t>
            </w:r>
          </w:p>
          <w:p w:rsidR="00E220C0" w:rsidRDefault="00E220C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14</w:t>
            </w:r>
          </w:p>
        </w:tc>
      </w:tr>
      <w:tr w:rsidR="00E220C0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17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6121" w:rsidRDefault="00671607" w:rsidP="0004612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  <w:r w:rsidR="00046121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Evaluación </w:t>
            </w:r>
            <w:proofErr w:type="spellStart"/>
            <w:r w:rsidR="00046121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sumativa</w:t>
            </w:r>
            <w:proofErr w:type="spellEnd"/>
            <w:r w:rsidR="00046121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lenguaje</w:t>
            </w:r>
          </w:p>
          <w:p w:rsidR="00E220C0" w:rsidRDefault="00046121" w:rsidP="0004612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N° 5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6121" w:rsidRDefault="00671607" w:rsidP="00046121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19 </w:t>
            </w:r>
            <w:r w:rsidR="00C20F63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E220C0" w:rsidRDefault="00E220C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Control de matemáticas. N°5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21</w:t>
            </w:r>
          </w:p>
        </w:tc>
      </w:tr>
      <w:tr w:rsidR="00E220C0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 Acto extraescolar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 </w:t>
            </w: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 xml:space="preserve"> Evaluación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sumativa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 xml:space="preserve"> Matemática N°5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  <w:p w:rsidR="00E220C0" w:rsidRDefault="00E220C0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28 </w:t>
            </w:r>
          </w:p>
        </w:tc>
      </w:tr>
      <w:tr w:rsidR="00E220C0">
        <w:trPr>
          <w:cantSplit/>
          <w:trHeight w:val="477"/>
        </w:trPr>
        <w:tc>
          <w:tcPr>
            <w:tcW w:w="479" w:type="dxa"/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30 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E220C0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</w:tcPr>
          <w:p w:rsidR="00E220C0" w:rsidRDefault="00671607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DiCIEMBRE</w:t>
            </w:r>
            <w:proofErr w:type="spellEnd"/>
          </w:p>
          <w:p w:rsidR="00E220C0" w:rsidRDefault="00E220C0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E220C0" w:rsidRDefault="00E220C0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E220C0" w:rsidRDefault="00E220C0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E220C0" w:rsidRDefault="00671607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VIERNES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E220C0" w:rsidRDefault="0067160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E220C0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02 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Acto de premiación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05</w:t>
            </w:r>
          </w:p>
        </w:tc>
      </w:tr>
      <w:tr w:rsidR="00E220C0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07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Pr="00C20F63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12</w:t>
            </w:r>
          </w:p>
        </w:tc>
      </w:tr>
      <w:tr w:rsidR="00E220C0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17 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</w:tc>
      </w:tr>
      <w:tr w:rsidR="00E220C0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26</w:t>
            </w:r>
          </w:p>
        </w:tc>
      </w:tr>
      <w:tr w:rsidR="00E220C0">
        <w:trPr>
          <w:cantSplit/>
          <w:trHeight w:val="348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E220C0" w:rsidRDefault="00E220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</w:p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671607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0C0" w:rsidRDefault="00E220C0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:rsidR="00E220C0" w:rsidRDefault="00671607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-3809</wp:posOffset>
                </wp:positionH>
                <wp:positionV relativeFrom="paragraph">
                  <wp:posOffset>-5714</wp:posOffset>
                </wp:positionV>
                <wp:extent cx="314325" cy="12700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88838" y="378000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</wp:posOffset>
                </wp:positionH>
                <wp:positionV relativeFrom="paragraph">
                  <wp:posOffset>-5714</wp:posOffset>
                </wp:positionV>
                <wp:extent cx="314325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E220C0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607" w:rsidRDefault="00671607">
      <w:pPr>
        <w:spacing w:after="0" w:line="240" w:lineRule="auto"/>
      </w:pPr>
      <w:r>
        <w:separator/>
      </w:r>
    </w:p>
  </w:endnote>
  <w:endnote w:type="continuationSeparator" w:id="0">
    <w:p w:rsidR="00671607" w:rsidRDefault="00671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87354E8-3E40-4DB9-A31D-9FA6224CB162}"/>
    <w:embedBold r:id="rId2" w:fontKey="{0D2E93B4-3ABD-451E-A1B5-6BDB8EC3187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A6098037-B47B-4E96-9FBE-9660AD5AA2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DDE84C4-6F17-4C1D-87D1-F3998A28E288}"/>
    <w:embedBold r:id="rId5" w:fontKey="{0FC42EF2-0516-4B06-8ABD-4B59F8A48F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0C0" w:rsidRDefault="0067160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“…</w:t>
    </w:r>
    <w:r>
      <w:rPr>
        <w:rFonts w:ascii="Arial" w:eastAsia="Arial" w:hAnsi="Arial" w:cs="Arial"/>
        <w:i/>
        <w:iCs/>
        <w:color w:val="000000"/>
        <w:sz w:val="20"/>
        <w:szCs w:val="20"/>
      </w:rPr>
      <w:t>más que una buena educación</w:t>
    </w:r>
    <w:r>
      <w:rPr>
        <w:rFonts w:ascii="Arial" w:eastAsia="Arial" w:hAnsi="Arial" w:cs="Arial"/>
        <w:color w:val="000000"/>
        <w:sz w:val="20"/>
        <w:szCs w:val="20"/>
      </w:rPr>
      <w:t>”</w:t>
    </w:r>
  </w:p>
  <w:p w:rsidR="00E220C0" w:rsidRDefault="00E220C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607" w:rsidRDefault="00671607">
      <w:pPr>
        <w:spacing w:after="0" w:line="240" w:lineRule="auto"/>
      </w:pPr>
      <w:r>
        <w:separator/>
      </w:r>
    </w:p>
  </w:footnote>
  <w:footnote w:type="continuationSeparator" w:id="0">
    <w:p w:rsidR="00671607" w:rsidRDefault="00671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0C0" w:rsidRDefault="00671607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Colegio Concepción Los </w:t>
    </w:r>
    <w:proofErr w:type="spellStart"/>
    <w:r>
      <w:rPr>
        <w:color w:val="000000"/>
      </w:rPr>
      <w:t>Acacios</w:t>
    </w:r>
    <w:proofErr w:type="spellEnd"/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-508634</wp:posOffset>
          </wp:positionH>
          <wp:positionV relativeFrom="paragraph">
            <wp:posOffset>-230503</wp:posOffset>
          </wp:positionV>
          <wp:extent cx="600075" cy="61849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618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220C0" w:rsidRDefault="00671607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     Departamento Pedagógico</w:t>
    </w:r>
  </w:p>
  <w:p w:rsidR="00E220C0" w:rsidRDefault="00E220C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C0"/>
    <w:rsid w:val="00046121"/>
    <w:rsid w:val="00671607"/>
    <w:rsid w:val="00C20F63"/>
    <w:rsid w:val="00E2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54EE"/>
  <w15:docId w15:val="{541D9B2A-FFFC-41C6-A3AD-FE5FD97C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OQ54hjiKSgrXXMiWRnSya8Ab3g==">CgMxLjA4AHIhMVd5Q2dsT0ZoZE1FNl9WZHNreno1SmZQT3BGb2R0UE5X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3</cp:revision>
  <dcterms:created xsi:type="dcterms:W3CDTF">2026-07-14T13:49:00Z</dcterms:created>
  <dcterms:modified xsi:type="dcterms:W3CDTF">2026-07-14T13:51:00Z</dcterms:modified>
</cp:coreProperties>
</file>