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A4" w:rsidRPr="001C4D4C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666"/>
        <w:gridCol w:w="1636"/>
        <w:gridCol w:w="1005"/>
      </w:tblGrid>
      <w:tr w:rsidR="00E50740" w:rsidRPr="00F922A4" w:rsidTr="00561939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666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636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:rsidTr="00561939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Ingreso estudiantes</w:t>
            </w:r>
          </w:p>
          <w:p w:rsidR="00E50740" w:rsidRPr="00F922A4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666" w:type="dxa"/>
            <w:shd w:val="clear" w:color="auto" w:fill="auto"/>
          </w:tcPr>
          <w:p w:rsidR="00E50740" w:rsidRPr="00F922A4" w:rsidRDefault="008F029B" w:rsidP="000E479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:rsidTr="00561939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E50740" w:rsidRDefault="008F029B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348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Acto cívico 6° básicos (9:00)</w:t>
            </w:r>
          </w:p>
        </w:tc>
        <w:tc>
          <w:tcPr>
            <w:tcW w:w="1666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5D526D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:rsidR="00E5074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:rsidR="00A675C7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:rsidTr="00561939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9866BA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</w:pPr>
            <w:r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>20</w:t>
            </w:r>
            <w:r w:rsidR="00BA4979"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 xml:space="preserve"> </w:t>
            </w:r>
            <w:r w:rsidR="000E479E"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 xml:space="preserve">Control N°1 Matemática 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C348AE" w:rsidRDefault="008F029B" w:rsidP="000E479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66" w:type="dxa"/>
            <w:shd w:val="clear" w:color="auto" w:fill="auto"/>
          </w:tcPr>
          <w:p w:rsidR="000D64FF" w:rsidRDefault="008F029B" w:rsidP="000E479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:rsidTr="00561939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137F6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27</w:t>
            </w:r>
            <w:r w:rsidR="00137F67" w:rsidRPr="00137F6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Control N°1 lenguaje</w:t>
            </w:r>
          </w:p>
        </w:tc>
        <w:tc>
          <w:tcPr>
            <w:tcW w:w="1480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F1F8D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66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>30</w:t>
            </w:r>
            <w:r w:rsidR="000E479E"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 xml:space="preserve"> Ev.N°1 matemática</w:t>
            </w:r>
          </w:p>
        </w:tc>
        <w:tc>
          <w:tcPr>
            <w:tcW w:w="1636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005" w:type="dxa"/>
            <w:shd w:val="clear" w:color="auto" w:fill="auto"/>
          </w:tcPr>
          <w:p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:rsidTr="00561939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666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636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:rsidTr="0056193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:rsidR="00966C99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  <w:p w:rsidR="00FA0196" w:rsidRPr="00F922A4" w:rsidRDefault="00FA0196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666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137F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37F67" w:rsidRPr="00137F6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Ev.N°1 lenguaje</w:t>
            </w:r>
          </w:p>
        </w:tc>
        <w:tc>
          <w:tcPr>
            <w:tcW w:w="1636" w:type="dxa"/>
            <w:shd w:val="clear" w:color="auto" w:fill="auto"/>
          </w:tcPr>
          <w:p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del Niño y Niña</w:t>
            </w:r>
          </w:p>
        </w:tc>
        <w:tc>
          <w:tcPr>
            <w:tcW w:w="1005" w:type="dxa"/>
            <w:shd w:val="clear" w:color="auto" w:fill="auto"/>
          </w:tcPr>
          <w:p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:rsidTr="00561939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37F67" w:rsidRPr="00FA0196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Ev. N</w:t>
            </w:r>
            <w:r w:rsidR="00137F67" w:rsidRPr="00FA0196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°1 Ciencias</w:t>
            </w:r>
          </w:p>
          <w:p w:rsidR="000F2BF4" w:rsidRPr="00F922A4" w:rsidRDefault="000F2BF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F922A4" w:rsidRDefault="008F029B" w:rsidP="00137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66" w:type="dxa"/>
            <w:shd w:val="clear" w:color="auto" w:fill="auto"/>
          </w:tcPr>
          <w:p w:rsidR="00396611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645B4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45B4F" w:rsidRPr="00645B4F">
              <w:rPr>
                <w:rFonts w:ascii="Arial" w:eastAsia="Times New Roman" w:hAnsi="Arial" w:cs="Arial"/>
                <w:b/>
                <w:bCs/>
                <w:color w:val="8064A2" w:themeColor="accent4"/>
                <w:sz w:val="16"/>
                <w:szCs w:val="16"/>
                <w:lang w:eastAsia="es-ES"/>
              </w:rPr>
              <w:t>Inglés - escrita</w:t>
            </w:r>
          </w:p>
        </w:tc>
        <w:tc>
          <w:tcPr>
            <w:tcW w:w="1636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4F40D7" w:rsidRPr="00F922A4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:rsidTr="00561939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137F67"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 xml:space="preserve"> </w:t>
            </w:r>
            <w:r w:rsidR="00137F67"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>Control N°2 matemática</w:t>
            </w:r>
          </w:p>
          <w:p w:rsidR="00396611" w:rsidRPr="00F922A4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66" w:type="dxa"/>
            <w:shd w:val="clear" w:color="auto" w:fill="auto"/>
          </w:tcPr>
          <w:p w:rsidR="006762F8" w:rsidRPr="00561939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color w:val="E36C0A" w:themeColor="accent6" w:themeShade="BF"/>
                <w:sz w:val="16"/>
                <w:szCs w:val="16"/>
                <w:lang w:eastAsia="es-ES"/>
              </w:rPr>
            </w:pPr>
            <w:r w:rsidRPr="00561939">
              <w:rPr>
                <w:rFonts w:ascii="Arial" w:eastAsia="Times New Roman" w:hAnsi="Arial" w:cs="Arial"/>
                <w:b/>
                <w:bCs/>
                <w:color w:val="E36C0A" w:themeColor="accent6" w:themeShade="BF"/>
                <w:sz w:val="16"/>
                <w:szCs w:val="16"/>
                <w:lang w:eastAsia="es-ES"/>
              </w:rPr>
              <w:t>20</w:t>
            </w:r>
            <w:r w:rsidR="00561939" w:rsidRPr="00561939">
              <w:rPr>
                <w:rFonts w:ascii="Arial" w:eastAsia="Times New Roman" w:hAnsi="Arial" w:cs="Arial"/>
                <w:b/>
                <w:bCs/>
                <w:color w:val="E36C0A" w:themeColor="accent6" w:themeShade="BF"/>
                <w:sz w:val="16"/>
                <w:szCs w:val="16"/>
                <w:lang w:eastAsia="es-ES"/>
              </w:rPr>
              <w:t xml:space="preserve"> Ev. N°1 Historia</w:t>
            </w:r>
          </w:p>
          <w:p w:rsidR="00396611" w:rsidRPr="00F922A4" w:rsidRDefault="00396611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:rsidTr="00561939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 w:rsidRPr="009866BA">
              <w:rPr>
                <w:rFonts w:ascii="Arial" w:eastAsia="Times New Roman" w:hAnsi="Arial" w:cs="Arial"/>
                <w:bCs/>
                <w:color w:val="0070C0"/>
                <w:sz w:val="16"/>
                <w:szCs w:val="16"/>
                <w:lang w:eastAsia="es-ES"/>
              </w:rPr>
              <w:t>24</w:t>
            </w:r>
            <w:r w:rsidR="00A60841" w:rsidRPr="009866BA">
              <w:rPr>
                <w:rFonts w:ascii="Arial" w:eastAsia="Times New Roman" w:hAnsi="Arial" w:cs="Arial"/>
                <w:bCs/>
                <w:color w:val="0070C0"/>
                <w:sz w:val="16"/>
                <w:szCs w:val="16"/>
                <w:lang w:eastAsia="es-ES"/>
              </w:rPr>
              <w:t xml:space="preserve"> </w:t>
            </w:r>
            <w:r w:rsidR="000E479E"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>Ev.N°2 matemática</w:t>
            </w:r>
            <w:r w:rsidR="000E479E" w:rsidRPr="009866BA">
              <w:rPr>
                <w:rFonts w:ascii="Arial" w:eastAsia="Times New Roman" w:hAnsi="Arial" w:cs="Arial"/>
                <w:bCs/>
                <w:color w:val="0070C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8050C4" w:rsidRDefault="000E479E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 Día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la EMTP</w:t>
            </w:r>
          </w:p>
          <w:p w:rsidR="00396611" w:rsidRPr="00F922A4" w:rsidRDefault="00396611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66" w:type="dxa"/>
            <w:shd w:val="clear" w:color="auto" w:fill="auto"/>
          </w:tcPr>
          <w:p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:rsidTr="00561939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61939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  <w:r w:rsidR="00561939" w:rsidRPr="00561939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Control N°2 lenguaje</w:t>
            </w:r>
          </w:p>
        </w:tc>
        <w:tc>
          <w:tcPr>
            <w:tcW w:w="1480" w:type="dxa"/>
            <w:shd w:val="clear" w:color="auto" w:fill="auto"/>
          </w:tcPr>
          <w:p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66" w:type="dxa"/>
            <w:shd w:val="clear" w:color="auto" w:fill="auto"/>
          </w:tcPr>
          <w:p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561939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666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636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:rsidTr="00561939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F922A4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A0196" w:rsidRPr="00FA0196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Ev.N°2 Ciencias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66" w:type="dxa"/>
            <w:shd w:val="clear" w:color="auto" w:fill="auto"/>
          </w:tcPr>
          <w:p w:rsidR="006E72C5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9866BA"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>Control N°3 matemática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561939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6E72C5" w:rsidRPr="00561939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61939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8</w:t>
            </w:r>
            <w:r w:rsidR="00561939" w:rsidRPr="00561939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Ev. N°2 lenguaje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666" w:type="dxa"/>
            <w:shd w:val="clear" w:color="auto" w:fill="auto"/>
          </w:tcPr>
          <w:p w:rsidR="006E72C5" w:rsidRPr="00F922A4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36" w:type="dxa"/>
            <w:shd w:val="clear" w:color="auto" w:fill="auto"/>
          </w:tcPr>
          <w:p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561939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66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:rsidTr="00561939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532B6A" w:rsidRDefault="006E72C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561939" w:rsidRPr="00561939">
              <w:rPr>
                <w:rFonts w:ascii="Arial" w:eastAsiaTheme="minorEastAsia" w:hAnsi="Arial" w:cs="Arial"/>
                <w:b/>
                <w:color w:val="E36C0A" w:themeColor="accent6" w:themeShade="BF"/>
                <w:kern w:val="24"/>
                <w:sz w:val="16"/>
                <w:szCs w:val="32"/>
                <w:lang w:val="es-ES" w:eastAsia="es-CL"/>
              </w:rPr>
              <w:t>Ev.N°2historia</w:t>
            </w:r>
            <w:r w:rsidR="00561939" w:rsidRPr="00561939">
              <w:rPr>
                <w:rFonts w:eastAsiaTheme="minorEastAsia" w:hAnsi="Calibri"/>
                <w:color w:val="E36C0A" w:themeColor="accent6" w:themeShade="BF"/>
                <w:kern w:val="24"/>
                <w:sz w:val="16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DA7790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BA4979" w:rsidRDefault="00BA497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Default="006E72C5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666" w:type="dxa"/>
            <w:shd w:val="clear" w:color="auto" w:fill="auto"/>
          </w:tcPr>
          <w:p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:rsidR="009866BA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9866BA"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val="es-ES" w:eastAsia="es-ES"/>
              </w:rPr>
              <w:t>Ev. N°3 Matemática</w:t>
            </w:r>
          </w:p>
          <w:p w:rsidR="007276DC" w:rsidRDefault="007276D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:rsidTr="00561939">
        <w:trPr>
          <w:trHeight w:val="427"/>
        </w:trPr>
        <w:tc>
          <w:tcPr>
            <w:tcW w:w="479" w:type="dxa"/>
            <w:shd w:val="clear" w:color="auto" w:fill="auto"/>
          </w:tcPr>
          <w:p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675C7" w:rsidRDefault="00F412A5" w:rsidP="009866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A675C7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los asistentes de la Educación</w:t>
            </w:r>
          </w:p>
          <w:p w:rsidR="00561939" w:rsidRPr="00561939" w:rsidRDefault="00561939" w:rsidP="00DD595E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61939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Control N°3 lenguaje</w:t>
            </w:r>
          </w:p>
          <w:p w:rsidR="007276DC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66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:rsidTr="00561939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666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636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:rsidTr="00561939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66" w:type="dxa"/>
            <w:shd w:val="clear" w:color="auto" w:fill="auto"/>
          </w:tcPr>
          <w:p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005" w:type="dxa"/>
            <w:shd w:val="clear" w:color="auto" w:fill="auto"/>
          </w:tcPr>
          <w:p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561939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DA7790" w:rsidRPr="00FA0196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 w:rsidRPr="00FA0196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06</w:t>
            </w:r>
            <w:r w:rsidR="00DA7790" w:rsidRPr="00FA0196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 xml:space="preserve"> </w:t>
            </w:r>
            <w:r w:rsidR="00FA0196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Ev. N°3 Ciencias</w:t>
            </w:r>
          </w:p>
          <w:p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9F0C3D" w:rsidRPr="00F922A4" w:rsidRDefault="00F412A5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FA019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A0196"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>Control N°4 matemática</w:t>
            </w:r>
          </w:p>
        </w:tc>
        <w:tc>
          <w:tcPr>
            <w:tcW w:w="1666" w:type="dxa"/>
            <w:shd w:val="clear" w:color="auto" w:fill="auto"/>
          </w:tcPr>
          <w:p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561939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:rsidR="00950D78" w:rsidRPr="00F922A4" w:rsidRDefault="00AB4951" w:rsidP="0056193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9F0C3D" w:rsidRPr="00561939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61939" w:rsidRPr="00561939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Ev. N°3 lenguaje</w:t>
            </w:r>
          </w:p>
          <w:p w:rsidR="009F0C3D" w:rsidRPr="00F922A4" w:rsidRDefault="009F0C3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66" w:type="dxa"/>
            <w:shd w:val="clear" w:color="auto" w:fill="auto"/>
          </w:tcPr>
          <w:p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:rsidTr="00561939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561939" w:rsidRPr="009866B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>Ev. N°4 matemática</w:t>
            </w:r>
          </w:p>
        </w:tc>
        <w:tc>
          <w:tcPr>
            <w:tcW w:w="1480" w:type="dxa"/>
            <w:shd w:val="clear" w:color="auto" w:fill="auto"/>
          </w:tcPr>
          <w:p w:rsidR="00DA7790" w:rsidRPr="00561939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61939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20</w:t>
            </w:r>
            <w:r w:rsidR="00B76A32" w:rsidRPr="00561939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561939" w:rsidRPr="00561939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Control N°4 lenguaje</w:t>
            </w:r>
          </w:p>
          <w:p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(sólo la tarde)</w:t>
            </w:r>
          </w:p>
        </w:tc>
        <w:tc>
          <w:tcPr>
            <w:tcW w:w="1666" w:type="dxa"/>
            <w:shd w:val="clear" w:color="auto" w:fill="auto"/>
          </w:tcPr>
          <w:p w:rsidR="00DA7790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:rsidR="00F822E5" w:rsidRPr="00811D3A" w:rsidRDefault="00F822E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  <w:p w:rsidR="0027782E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:rsidTr="00561939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  <w:shd w:val="clear" w:color="auto" w:fill="auto"/>
          </w:tcPr>
          <w:p w:rsidR="00AB4951" w:rsidRPr="00E92B11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</w:pPr>
            <w:r w:rsidRPr="00E92B11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>27</w:t>
            </w:r>
            <w:r w:rsidR="00E92B11" w:rsidRPr="00E92B11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  <w:t xml:space="preserve"> Control N°5 matemática </w:t>
            </w:r>
          </w:p>
          <w:p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DA7790" w:rsidRPr="00F922A4" w:rsidRDefault="00F412A5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06207D" w:rsidRDefault="0006207D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E92B11" w:rsidRDefault="00E92B11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E92B11" w:rsidRDefault="00E92B11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E92B11" w:rsidRDefault="00E92B11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E92B11" w:rsidRPr="00F922A4" w:rsidRDefault="00E92B11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66" w:type="dxa"/>
            <w:shd w:val="clear" w:color="auto" w:fill="auto"/>
          </w:tcPr>
          <w:p w:rsidR="006E72C5" w:rsidRPr="00F922A4" w:rsidRDefault="00F412A5" w:rsidP="00E92B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645B4F" w:rsidRPr="00645B4F">
              <w:rPr>
                <w:rFonts w:ascii="Arial" w:eastAsia="Times New Roman" w:hAnsi="Arial" w:cs="Arial"/>
                <w:b/>
                <w:bCs/>
                <w:color w:val="8064A2" w:themeColor="accent4"/>
                <w:sz w:val="16"/>
                <w:szCs w:val="16"/>
                <w:lang w:eastAsia="es-ES"/>
              </w:rPr>
              <w:t xml:space="preserve">Oral Inglés </w:t>
            </w:r>
          </w:p>
        </w:tc>
        <w:tc>
          <w:tcPr>
            <w:tcW w:w="1636" w:type="dxa"/>
            <w:shd w:val="clear" w:color="auto" w:fill="auto"/>
          </w:tcPr>
          <w:p w:rsidR="009F0C3D" w:rsidRPr="00561939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E36C0A" w:themeColor="accent6" w:themeShade="BF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bookmarkStart w:id="0" w:name="_GoBack"/>
            <w:bookmarkEnd w:id="0"/>
            <w:r w:rsidR="00561939" w:rsidRPr="00561939">
              <w:rPr>
                <w:rFonts w:ascii="Arial" w:eastAsia="Times New Roman" w:hAnsi="Arial" w:cs="Arial"/>
                <w:b/>
                <w:bCs/>
                <w:color w:val="E36C0A" w:themeColor="accent6" w:themeShade="BF"/>
                <w:sz w:val="16"/>
                <w:szCs w:val="16"/>
                <w:lang w:eastAsia="es-ES"/>
              </w:rPr>
              <w:t>Ev. N°3 Historia</w:t>
            </w:r>
          </w:p>
          <w:p w:rsidR="0027782E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:rsidTr="00561939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lastRenderedPageBreak/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:rsidTr="00561939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B7476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DA779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AD0325" w:rsidRPr="00F922A4" w:rsidRDefault="00AD032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66" w:type="dxa"/>
            <w:shd w:val="clear" w:color="auto" w:fill="auto"/>
          </w:tcPr>
          <w:p w:rsidR="006E72C5" w:rsidRPr="00F922A4" w:rsidRDefault="00C55159" w:rsidP="00E92B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:rsidR="00A60841" w:rsidRPr="00811D3A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:rsidR="005A51EE" w:rsidRPr="00811D3A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:rsidTr="00561939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822E5" w:rsidRPr="00F922A4" w:rsidRDefault="00F822E5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B24E4" w:rsidRPr="00F922A4" w:rsidRDefault="00BB24E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5102A0" w:rsidRPr="00F922A4" w:rsidRDefault="005102A0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B11" w:rsidRPr="00FF4BD0" w:rsidRDefault="00C55159" w:rsidP="00E92B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27782E" w:rsidRPr="00FF4BD0" w:rsidRDefault="0027782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:rsidTr="00561939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CCC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  <w:p w:rsidR="00A7150C" w:rsidRPr="006E3A9A" w:rsidRDefault="00A7150C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Licenciatura</w:t>
            </w:r>
          </w:p>
          <w:p w:rsidR="008050C4" w:rsidRPr="00F922A4" w:rsidRDefault="008050C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2A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657" w:rsidRPr="00271A65" w:rsidRDefault="00C55159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Día de la Educación </w:t>
            </w:r>
            <w:proofErr w:type="spellStart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Parvularia</w:t>
            </w:r>
            <w:proofErr w:type="spellEnd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y de la Educadora de Párvulos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:rsidTr="00561939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No violencia contra la mujer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:rsidTr="00561939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  <w:p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:rsidTr="00561939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:rsidTr="00561939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0D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  <w:p w:rsidR="007B0FC0" w:rsidRDefault="00B76A3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:rsidTr="00561939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:rsidTr="00561939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:rsidTr="00561939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:rsidTr="00561939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95F" w:rsidRDefault="0074195F">
      <w:pPr>
        <w:spacing w:after="0" w:line="240" w:lineRule="auto"/>
      </w:pPr>
      <w:r>
        <w:separator/>
      </w:r>
    </w:p>
  </w:endnote>
  <w:endnote w:type="continuationSeparator" w:id="0">
    <w:p w:rsidR="0074195F" w:rsidRDefault="00741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74195F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95F" w:rsidRDefault="0074195F">
      <w:pPr>
        <w:spacing w:after="0" w:line="240" w:lineRule="auto"/>
      </w:pPr>
      <w:r>
        <w:separator/>
      </w:r>
    </w:p>
  </w:footnote>
  <w:footnote w:type="continuationSeparator" w:id="0">
    <w:p w:rsidR="0074195F" w:rsidRDefault="00741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eastAsia="es-CL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>Colegio Concepción Los Acacios</w:t>
    </w:r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74195F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E479E"/>
    <w:rsid w:val="000F2001"/>
    <w:rsid w:val="000F2BF4"/>
    <w:rsid w:val="00106C09"/>
    <w:rsid w:val="00132457"/>
    <w:rsid w:val="00135C23"/>
    <w:rsid w:val="001378DC"/>
    <w:rsid w:val="00137F67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4FB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1939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45B4F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4195F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866BA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3507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D5D95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92B11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A0196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E9378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4F150-C00F-4C23-837A-B71D610C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profesor</cp:lastModifiedBy>
  <cp:revision>2</cp:revision>
  <cp:lastPrinted>2026-07-08T20:07:00Z</cp:lastPrinted>
  <dcterms:created xsi:type="dcterms:W3CDTF">2026-07-14T19:09:00Z</dcterms:created>
  <dcterms:modified xsi:type="dcterms:W3CDTF">2026-07-14T19:09:00Z</dcterms:modified>
</cp:coreProperties>
</file>