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71903" w14:textId="738BD7DC"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</w:t>
      </w:r>
      <w:r w:rsidR="000F5F70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 3°</w:t>
      </w:r>
      <w:proofErr w:type="gramStart"/>
      <w:r w:rsidR="000F5F70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A, 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 2</w:t>
      </w:r>
      <w:proofErr w:type="gramEnd"/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2F883302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D2760E2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5ABC7AF1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0BC55C46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2D71B26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7DD63CD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1EE8BDA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61C07653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04F334AE" w14:textId="77777777" w:rsidTr="006E72C5">
        <w:trPr>
          <w:cantSplit/>
          <w:trHeight w:val="138"/>
        </w:trPr>
        <w:tc>
          <w:tcPr>
            <w:tcW w:w="479" w:type="dxa"/>
            <w:vMerge/>
          </w:tcPr>
          <w:p w14:paraId="46D90AC8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F7F7A58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88533B9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191E0B10" w14:textId="279BF8BF"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09B29E6" w14:textId="77777777"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BA3222A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C627548" w14:textId="25A27A26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783A24B1" w14:textId="2C13E19E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Comp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.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lectora</w:t>
            </w:r>
          </w:p>
        </w:tc>
        <w:tc>
          <w:tcPr>
            <w:tcW w:w="1005" w:type="dxa"/>
          </w:tcPr>
          <w:p w14:paraId="699E9CD3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4364BC7B" w14:textId="77777777" w:rsidTr="006E72C5">
        <w:trPr>
          <w:cantSplit/>
          <w:trHeight w:val="138"/>
        </w:trPr>
        <w:tc>
          <w:tcPr>
            <w:tcW w:w="479" w:type="dxa"/>
          </w:tcPr>
          <w:p w14:paraId="0138AB84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618922F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</w:tcPr>
          <w:p w14:paraId="27AD0DDD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4F98ECF" w14:textId="77777777"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64E86587" w14:textId="6534D793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28BCD13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</w:tcPr>
          <w:p w14:paraId="0847345D" w14:textId="657EBAC9" w:rsidR="000F5F7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 matemática</w:t>
            </w:r>
          </w:p>
        </w:tc>
        <w:tc>
          <w:tcPr>
            <w:tcW w:w="1005" w:type="dxa"/>
          </w:tcPr>
          <w:p w14:paraId="2EB07AD3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373AA87A" w14:textId="77777777" w:rsidTr="006E72C5">
        <w:trPr>
          <w:cantSplit/>
          <w:trHeight w:val="138"/>
        </w:trPr>
        <w:tc>
          <w:tcPr>
            <w:tcW w:w="479" w:type="dxa"/>
          </w:tcPr>
          <w:p w14:paraId="0A9F8DA2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6093640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</w:tcPr>
          <w:p w14:paraId="4A730A25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</w:tcPr>
          <w:p w14:paraId="3A58FF90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</w:tcPr>
          <w:p w14:paraId="0351142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</w:tcPr>
          <w:p w14:paraId="587ED1AA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</w:tcPr>
          <w:p w14:paraId="143E5B20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1E8A0B9D" w14:textId="77777777" w:rsidTr="00966C99">
        <w:trPr>
          <w:cantSplit/>
          <w:trHeight w:val="138"/>
        </w:trPr>
        <w:tc>
          <w:tcPr>
            <w:tcW w:w="479" w:type="dxa"/>
            <w:vMerge w:val="restart"/>
            <w:textDirection w:val="btLr"/>
          </w:tcPr>
          <w:p w14:paraId="605E1F98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</w:tcPr>
          <w:p w14:paraId="15EEEACE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</w:tcPr>
          <w:p w14:paraId="09B2997C" w14:textId="77777777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73537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Reuniones de Apoderados</w:t>
            </w:r>
          </w:p>
        </w:tc>
        <w:tc>
          <w:tcPr>
            <w:tcW w:w="1579" w:type="dxa"/>
          </w:tcPr>
          <w:p w14:paraId="23B6E9D0" w14:textId="7A26A70B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B349A25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</w:tcPr>
          <w:p w14:paraId="6C0A3F27" w14:textId="676CC4C7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1 Lenguaje y C. </w:t>
            </w:r>
          </w:p>
        </w:tc>
        <w:tc>
          <w:tcPr>
            <w:tcW w:w="1005" w:type="dxa"/>
          </w:tcPr>
          <w:p w14:paraId="6025A078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48AF5F0C" w14:textId="77777777" w:rsidTr="006E72C5">
        <w:trPr>
          <w:cantSplit/>
          <w:trHeight w:val="142"/>
        </w:trPr>
        <w:tc>
          <w:tcPr>
            <w:tcW w:w="479" w:type="dxa"/>
            <w:vMerge/>
          </w:tcPr>
          <w:p w14:paraId="30EC4EB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494A3A9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5577ACA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080E5C8C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A010D13" w14:textId="77777777"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55F5DCF" w14:textId="7ECA5291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 Inglés</w:t>
            </w:r>
          </w:p>
        </w:tc>
        <w:tc>
          <w:tcPr>
            <w:tcW w:w="1579" w:type="dxa"/>
          </w:tcPr>
          <w:p w14:paraId="369E81C0" w14:textId="77777777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</w:tcPr>
          <w:p w14:paraId="79E47B63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D5E8099" w14:textId="77777777"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D783C55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350C7EF9" w14:textId="77777777" w:rsidTr="006E72C5">
        <w:trPr>
          <w:cantSplit/>
          <w:trHeight w:val="115"/>
        </w:trPr>
        <w:tc>
          <w:tcPr>
            <w:tcW w:w="479" w:type="dxa"/>
            <w:vMerge/>
          </w:tcPr>
          <w:p w14:paraId="0ADE24D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2C68F43" w14:textId="52CEC41D" w:rsidR="00396611" w:rsidRPr="00735375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3537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Matemática</w:t>
            </w:r>
          </w:p>
        </w:tc>
        <w:tc>
          <w:tcPr>
            <w:tcW w:w="1480" w:type="dxa"/>
          </w:tcPr>
          <w:p w14:paraId="3672B5D6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9B6AAEE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FC864A6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65C9F544" w14:textId="77777777"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C836F66" w14:textId="7520771D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08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</w:tcPr>
          <w:p w14:paraId="19557453" w14:textId="72D9927D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 Ciencias naturales.</w:t>
            </w:r>
          </w:p>
        </w:tc>
        <w:tc>
          <w:tcPr>
            <w:tcW w:w="1005" w:type="dxa"/>
          </w:tcPr>
          <w:p w14:paraId="7E5C4693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377C1E2E" w14:textId="77777777" w:rsidTr="006E72C5">
        <w:trPr>
          <w:cantSplit/>
          <w:trHeight w:val="347"/>
        </w:trPr>
        <w:tc>
          <w:tcPr>
            <w:tcW w:w="479" w:type="dxa"/>
            <w:vMerge/>
          </w:tcPr>
          <w:p w14:paraId="3B6FDCD1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D7706E8" w14:textId="04C97516" w:rsidR="00F4081B" w:rsidRPr="00F922A4" w:rsidRDefault="008F029B" w:rsidP="00F4081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  <w:r w:rsidR="00F408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 Comp. lectora</w:t>
            </w:r>
          </w:p>
        </w:tc>
        <w:tc>
          <w:tcPr>
            <w:tcW w:w="1480" w:type="dxa"/>
          </w:tcPr>
          <w:p w14:paraId="6A50C8F9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48B54CE" w14:textId="6BE68084" w:rsidR="00396611" w:rsidRPr="00F922A4" w:rsidRDefault="008F029B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04147B1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3681782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5B5AB7A2" w14:textId="4C16653F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A7B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</w:t>
            </w:r>
            <w:r w:rsidR="000A7B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2 </w:t>
            </w:r>
            <w:r w:rsidR="000A7B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005" w:type="dxa"/>
          </w:tcPr>
          <w:p w14:paraId="4243A0C9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18F099CD" w14:textId="77777777" w:rsidTr="006C4C58">
        <w:trPr>
          <w:cantSplit/>
          <w:trHeight w:val="347"/>
        </w:trPr>
        <w:tc>
          <w:tcPr>
            <w:tcW w:w="479" w:type="dxa"/>
            <w:vMerge/>
          </w:tcPr>
          <w:p w14:paraId="2F9E986A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249DBD8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</w:tcPr>
          <w:p w14:paraId="1683D64C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5AC0D994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367F6E8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3677EA97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16F6132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D63152" w:rsidRPr="00F922A4" w14:paraId="21F01552" w14:textId="77777777" w:rsidTr="006E72C5">
        <w:trPr>
          <w:cantSplit/>
          <w:trHeight w:val="199"/>
        </w:trPr>
        <w:tc>
          <w:tcPr>
            <w:tcW w:w="479" w:type="dxa"/>
            <w:vMerge w:val="restart"/>
            <w:textDirection w:val="btLr"/>
            <w:vAlign w:val="center"/>
          </w:tcPr>
          <w:p w14:paraId="614910C2" w14:textId="77777777" w:rsidR="00D63152" w:rsidRPr="00F922A4" w:rsidRDefault="00D63152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4B14C0A9" w14:textId="77777777" w:rsidR="00D63152" w:rsidRPr="00F922A4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762FF998" w14:textId="77777777" w:rsidR="00D63152" w:rsidRPr="00F922A4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9873322" w14:textId="77777777" w:rsidR="00D63152" w:rsidRPr="00F922A4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2C15D05" w14:textId="77777777" w:rsidR="00D63152" w:rsidRPr="00F922A4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0F1A4F1A" w14:textId="77777777" w:rsidR="00D63152" w:rsidRPr="00F922A4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7F595A74" w14:textId="77777777" w:rsidR="00D63152" w:rsidRPr="006E72C5" w:rsidRDefault="00D63152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D63152" w:rsidRPr="00F922A4" w14:paraId="4E873AF5" w14:textId="77777777" w:rsidTr="006E72C5">
        <w:trPr>
          <w:trHeight w:val="347"/>
        </w:trPr>
        <w:tc>
          <w:tcPr>
            <w:tcW w:w="479" w:type="dxa"/>
            <w:vMerge/>
          </w:tcPr>
          <w:p w14:paraId="126EA3F6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3994DE8C" w14:textId="77777777" w:rsidR="00D63152" w:rsidRPr="00F922A4" w:rsidRDefault="00D63152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1F2A73F5" w14:textId="77777777" w:rsidR="00D63152" w:rsidRPr="00F922A4" w:rsidRDefault="00D6315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579" w:type="dxa"/>
          </w:tcPr>
          <w:p w14:paraId="3AAF4257" w14:textId="77777777" w:rsidR="00D63152" w:rsidRPr="00F922A4" w:rsidRDefault="00D6315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1579" w:type="dxa"/>
          </w:tcPr>
          <w:p w14:paraId="7090D041" w14:textId="509FD2F0" w:rsidR="00D63152" w:rsidRPr="00F922A4" w:rsidRDefault="00D63152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 Evaluación 1 Historia y G</w:t>
            </w:r>
          </w:p>
        </w:tc>
        <w:tc>
          <w:tcPr>
            <w:tcW w:w="1723" w:type="dxa"/>
          </w:tcPr>
          <w:p w14:paraId="7E9246D8" w14:textId="740B7FB0" w:rsidR="00D63152" w:rsidRPr="00F922A4" w:rsidRDefault="00D63152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Evaluación 2 Lenguaje y C. </w:t>
            </w:r>
          </w:p>
        </w:tc>
        <w:tc>
          <w:tcPr>
            <w:tcW w:w="1005" w:type="dxa"/>
          </w:tcPr>
          <w:p w14:paraId="4CB4C8C6" w14:textId="77777777" w:rsidR="00D63152" w:rsidRPr="00F922A4" w:rsidRDefault="00D63152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D63152" w:rsidRPr="00F922A4" w14:paraId="18A0398B" w14:textId="77777777" w:rsidTr="006E72C5">
        <w:trPr>
          <w:trHeight w:val="347"/>
        </w:trPr>
        <w:tc>
          <w:tcPr>
            <w:tcW w:w="479" w:type="dxa"/>
            <w:vMerge/>
          </w:tcPr>
          <w:p w14:paraId="34ED997A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A25BA4F" w14:textId="3ECC1A0F" w:rsidR="00D63152" w:rsidRPr="00F922A4" w:rsidRDefault="00D63152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 Control 2 Matemática</w:t>
            </w:r>
          </w:p>
        </w:tc>
        <w:tc>
          <w:tcPr>
            <w:tcW w:w="1480" w:type="dxa"/>
          </w:tcPr>
          <w:p w14:paraId="34692C23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41CF0079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D51FFEB" w14:textId="77777777" w:rsidR="00D63152" w:rsidRPr="00F922A4" w:rsidRDefault="00D63152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</w:tcPr>
          <w:p w14:paraId="0DD3ABAC" w14:textId="77777777" w:rsidR="00D63152" w:rsidRPr="00F922A4" w:rsidRDefault="00D63152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723" w:type="dxa"/>
          </w:tcPr>
          <w:p w14:paraId="0C6D9C09" w14:textId="77777777" w:rsidR="00D63152" w:rsidRPr="00F922A4" w:rsidRDefault="00D63152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</w:tc>
        <w:tc>
          <w:tcPr>
            <w:tcW w:w="1005" w:type="dxa"/>
          </w:tcPr>
          <w:p w14:paraId="6407C1BC" w14:textId="77777777" w:rsidR="00D63152" w:rsidRPr="00F922A4" w:rsidRDefault="00D63152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D63152" w:rsidRPr="00F922A4" w14:paraId="462AEA25" w14:textId="77777777" w:rsidTr="006E72C5">
        <w:trPr>
          <w:trHeight w:val="427"/>
        </w:trPr>
        <w:tc>
          <w:tcPr>
            <w:tcW w:w="479" w:type="dxa"/>
            <w:vMerge/>
          </w:tcPr>
          <w:p w14:paraId="55CC40B8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7DBA7AA" w14:textId="77777777" w:rsidR="00D63152" w:rsidRPr="00B74762" w:rsidRDefault="00D63152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60BBEFE9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24EF9E9B" w14:textId="77777777" w:rsidR="00D63152" w:rsidRPr="00F922A4" w:rsidRDefault="00D63152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7A4556F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579" w:type="dxa"/>
          </w:tcPr>
          <w:p w14:paraId="166E54D9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21B9D449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7111CAFC" w14:textId="77777777" w:rsidR="00D63152" w:rsidRPr="00F922A4" w:rsidRDefault="00D63152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</w:tcPr>
          <w:p w14:paraId="52A516EA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226CE21B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D63152" w:rsidRPr="00F922A4" w14:paraId="2C47C739" w14:textId="77777777" w:rsidTr="006E72C5">
        <w:trPr>
          <w:trHeight w:val="427"/>
        </w:trPr>
        <w:tc>
          <w:tcPr>
            <w:tcW w:w="479" w:type="dxa"/>
            <w:vMerge/>
          </w:tcPr>
          <w:p w14:paraId="77655A17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63E1D98" w14:textId="3F2EFDF0" w:rsidR="00D63152" w:rsidRPr="00532B6A" w:rsidRDefault="00D63152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</w:tcPr>
          <w:p w14:paraId="1801FFCD" w14:textId="77777777" w:rsidR="00D63152" w:rsidRDefault="00D6315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Pr="0027115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Reuniones de Apoderados</w:t>
            </w:r>
          </w:p>
          <w:p w14:paraId="1FBF1C10" w14:textId="2E24C4FE" w:rsidR="00D63152" w:rsidRDefault="00D63152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aluación 1 Taller Matemática </w:t>
            </w:r>
          </w:p>
        </w:tc>
        <w:tc>
          <w:tcPr>
            <w:tcW w:w="1579" w:type="dxa"/>
          </w:tcPr>
          <w:p w14:paraId="01A45B52" w14:textId="10B7E707" w:rsidR="00D63152" w:rsidRDefault="00D63152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</w:tc>
        <w:tc>
          <w:tcPr>
            <w:tcW w:w="1579" w:type="dxa"/>
          </w:tcPr>
          <w:p w14:paraId="19501389" w14:textId="77777777" w:rsidR="00D63152" w:rsidRDefault="00D6315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</w:tcPr>
          <w:p w14:paraId="300A31D5" w14:textId="77777777" w:rsidR="00D63152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2268D2A" w14:textId="17D6CB87" w:rsidR="00D63152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1 Taller Lenguaje. </w:t>
            </w:r>
          </w:p>
        </w:tc>
        <w:tc>
          <w:tcPr>
            <w:tcW w:w="1005" w:type="dxa"/>
          </w:tcPr>
          <w:p w14:paraId="6C0238BE" w14:textId="77777777" w:rsidR="00D63152" w:rsidRDefault="00D63152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D63152" w:rsidRPr="00F922A4" w14:paraId="5D773F6D" w14:textId="77777777" w:rsidTr="006E72C5">
        <w:trPr>
          <w:trHeight w:val="427"/>
        </w:trPr>
        <w:tc>
          <w:tcPr>
            <w:tcW w:w="479" w:type="dxa"/>
            <w:vMerge/>
          </w:tcPr>
          <w:p w14:paraId="58B2B10B" w14:textId="77777777" w:rsidR="00D63152" w:rsidRPr="00F922A4" w:rsidRDefault="00D63152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5A3EDCF2" w14:textId="08D0C4F8" w:rsidR="00D63152" w:rsidRDefault="00D63152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 Control 3 Comp. lectora</w:t>
            </w:r>
          </w:p>
        </w:tc>
        <w:tc>
          <w:tcPr>
            <w:tcW w:w="1480" w:type="dxa"/>
          </w:tcPr>
          <w:p w14:paraId="2D2A4D64" w14:textId="3340B0AA" w:rsidR="00D63152" w:rsidRDefault="00D63152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</w:tc>
        <w:tc>
          <w:tcPr>
            <w:tcW w:w="1579" w:type="dxa"/>
          </w:tcPr>
          <w:p w14:paraId="4AE7C760" w14:textId="77777777" w:rsidR="00D63152" w:rsidRDefault="00D63152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579" w:type="dxa"/>
          </w:tcPr>
          <w:p w14:paraId="38D883BE" w14:textId="77777777" w:rsidR="00D63152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6542F001" w14:textId="77777777" w:rsidR="00D63152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53FE4A5A" w14:textId="77777777" w:rsidR="00D63152" w:rsidRDefault="00D6315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7A73E64E" w14:textId="77777777" w:rsidTr="006E72C5">
        <w:trPr>
          <w:cantSplit/>
          <w:trHeight w:val="214"/>
        </w:trPr>
        <w:tc>
          <w:tcPr>
            <w:tcW w:w="479" w:type="dxa"/>
            <w:vMerge w:val="restart"/>
            <w:textDirection w:val="btLr"/>
            <w:vAlign w:val="center"/>
          </w:tcPr>
          <w:p w14:paraId="42C9258B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39B22362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020430EF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75D5FB7D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D1DF33C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710902E9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01C194BE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471E2ED6" w14:textId="77777777" w:rsidTr="006E72C5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4B5741C3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D82B752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4ABFAAB1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6042357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57CC8EAE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D8A8D63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275F098D" w14:textId="77777777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</w:tcPr>
          <w:p w14:paraId="03FE1FFF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41FD9D16" w14:textId="77777777" w:rsidTr="00735375">
        <w:trPr>
          <w:cantSplit/>
          <w:trHeight w:val="437"/>
        </w:trPr>
        <w:tc>
          <w:tcPr>
            <w:tcW w:w="479" w:type="dxa"/>
            <w:vMerge/>
            <w:textDirection w:val="btLr"/>
            <w:vAlign w:val="center"/>
          </w:tcPr>
          <w:p w14:paraId="6BF7A03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3C4F9D5" w14:textId="589137F6" w:rsidR="007276DC" w:rsidRPr="00735375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3 Matemática </w:t>
            </w:r>
          </w:p>
        </w:tc>
        <w:tc>
          <w:tcPr>
            <w:tcW w:w="1480" w:type="dxa"/>
          </w:tcPr>
          <w:p w14:paraId="655307B3" w14:textId="7824B5DD" w:rsidR="007276DC" w:rsidRPr="00F922A4" w:rsidRDefault="00F412A5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D5B43A1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713E5D03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00834104" w14:textId="77777777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</w:tcPr>
          <w:p w14:paraId="4661F2EC" w14:textId="0678F46D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0F5F7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Evaluación 3 Lenguaje y C. </w:t>
            </w:r>
          </w:p>
        </w:tc>
        <w:tc>
          <w:tcPr>
            <w:tcW w:w="1005" w:type="dxa"/>
          </w:tcPr>
          <w:p w14:paraId="36B1119E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46610FC3" w14:textId="77777777" w:rsidTr="006C4C58">
        <w:trPr>
          <w:cantSplit/>
          <w:trHeight w:val="582"/>
        </w:trPr>
        <w:tc>
          <w:tcPr>
            <w:tcW w:w="479" w:type="dxa"/>
            <w:vMerge/>
          </w:tcPr>
          <w:p w14:paraId="398021C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39D498F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</w:tcPr>
          <w:p w14:paraId="441B9A23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609FDB63" w14:textId="6CB0F1DD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6FB0428C" w14:textId="5B3B9D40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E18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Plan lector</w:t>
            </w:r>
          </w:p>
        </w:tc>
        <w:tc>
          <w:tcPr>
            <w:tcW w:w="1723" w:type="dxa"/>
          </w:tcPr>
          <w:p w14:paraId="57F5F00A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 w:rsidRPr="00735375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ES" w:eastAsia="es-ES"/>
              </w:rPr>
              <w:t>Día del profesor(a)</w:t>
            </w:r>
          </w:p>
        </w:tc>
        <w:tc>
          <w:tcPr>
            <w:tcW w:w="1005" w:type="dxa"/>
          </w:tcPr>
          <w:p w14:paraId="1106A127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2C386CA3" w14:textId="77777777" w:rsidTr="006E72C5">
        <w:trPr>
          <w:cantSplit/>
          <w:trHeight w:val="347"/>
        </w:trPr>
        <w:tc>
          <w:tcPr>
            <w:tcW w:w="479" w:type="dxa"/>
            <w:vMerge/>
          </w:tcPr>
          <w:p w14:paraId="14A68755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53A27309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</w:tcPr>
          <w:p w14:paraId="1A241217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4D6AC75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6AA2F5DE" w14:textId="52184E6B" w:rsidR="00735375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Evaluación 2 Historia y G.</w:t>
            </w:r>
          </w:p>
        </w:tc>
        <w:tc>
          <w:tcPr>
            <w:tcW w:w="1579" w:type="dxa"/>
          </w:tcPr>
          <w:p w14:paraId="2BE4D982" w14:textId="175E580D" w:rsidR="00F822E5" w:rsidRPr="00811D3A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</w:tc>
        <w:tc>
          <w:tcPr>
            <w:tcW w:w="1723" w:type="dxa"/>
          </w:tcPr>
          <w:p w14:paraId="7D4B5476" w14:textId="4ADC0632" w:rsidR="0027782E" w:rsidRPr="00F922A4" w:rsidRDefault="00F412A5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4DF4323F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3CD8AE89" w14:textId="77777777" w:rsidTr="006E72C5">
        <w:trPr>
          <w:cantSplit/>
          <w:trHeight w:val="283"/>
        </w:trPr>
        <w:tc>
          <w:tcPr>
            <w:tcW w:w="479" w:type="dxa"/>
            <w:vMerge/>
          </w:tcPr>
          <w:p w14:paraId="0BAC6336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F66D8B8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</w:tcPr>
          <w:p w14:paraId="09C794B4" w14:textId="267A4697" w:rsidR="00873AF4" w:rsidRPr="00F922A4" w:rsidRDefault="00F412A5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579" w:type="dxa"/>
          </w:tcPr>
          <w:p w14:paraId="4C0E7DBA" w14:textId="46A68B50" w:rsidR="00735375" w:rsidRPr="00F922A4" w:rsidRDefault="00F412A5" w:rsidP="000F5F7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 Inglés.</w:t>
            </w:r>
          </w:p>
        </w:tc>
        <w:tc>
          <w:tcPr>
            <w:tcW w:w="1579" w:type="dxa"/>
          </w:tcPr>
          <w:p w14:paraId="62FA32F7" w14:textId="561CB5E0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33822B3D" w14:textId="77777777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515E2C76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24DC91F8" w14:textId="6F407891" w:rsidR="00735375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73624967" w14:textId="77777777" w:rsidTr="006E72C5">
        <w:trPr>
          <w:cantSplit/>
          <w:trHeight w:val="156"/>
        </w:trPr>
        <w:tc>
          <w:tcPr>
            <w:tcW w:w="479" w:type="dxa"/>
            <w:vMerge w:val="restart"/>
            <w:textDirection w:val="btLr"/>
          </w:tcPr>
          <w:p w14:paraId="5FAC96A2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1BAF06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01661C7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B1FF03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890E956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A545A84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213E5E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7B8A5D85" w14:textId="77777777" w:rsidTr="006E72C5">
        <w:trPr>
          <w:cantSplit/>
          <w:trHeight w:val="89"/>
        </w:trPr>
        <w:tc>
          <w:tcPr>
            <w:tcW w:w="479" w:type="dxa"/>
            <w:vMerge/>
            <w:textDirection w:val="btLr"/>
          </w:tcPr>
          <w:p w14:paraId="1CA6E989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A59E830" w14:textId="284761C1" w:rsidR="00735375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Evaluación 4 Lenguaje y C.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54D9" w14:textId="77777777"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</w:tcPr>
          <w:p w14:paraId="26A60A67" w14:textId="557E01C1" w:rsidR="00AD0325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</w:tcPr>
          <w:p w14:paraId="4AE9C81E" w14:textId="629891C3" w:rsidR="00735375" w:rsidRPr="00F922A4" w:rsidRDefault="0027115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 Control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3 Matemática</w:t>
            </w:r>
          </w:p>
        </w:tc>
        <w:tc>
          <w:tcPr>
            <w:tcW w:w="1723" w:type="dxa"/>
          </w:tcPr>
          <w:p w14:paraId="236BFEFA" w14:textId="5E161E61" w:rsidR="005A51EE" w:rsidRPr="00811D3A" w:rsidRDefault="00C55159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7353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Evaluación 2 Taller Lenguaje</w:t>
            </w:r>
          </w:p>
        </w:tc>
        <w:tc>
          <w:tcPr>
            <w:tcW w:w="1005" w:type="dxa"/>
          </w:tcPr>
          <w:p w14:paraId="012174CC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6CEA9BA7" w14:textId="77777777" w:rsidTr="006E72C5">
        <w:trPr>
          <w:cantSplit/>
          <w:trHeight w:val="260"/>
        </w:trPr>
        <w:tc>
          <w:tcPr>
            <w:tcW w:w="479" w:type="dxa"/>
            <w:vMerge/>
            <w:textDirection w:val="btLr"/>
          </w:tcPr>
          <w:p w14:paraId="0632A5FE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A4DD" w14:textId="186DD98C" w:rsidR="00735375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Evaluación 2 Taller matemática.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96D6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40A86CD" w14:textId="77777777"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85D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064C539" w14:textId="25527AEF"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8E3F" w14:textId="5D938252" w:rsidR="005102A0" w:rsidRPr="00F922A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1A3" w14:textId="55A88BD9" w:rsidR="0027782E" w:rsidRPr="00FF4BD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3537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Evaluación 3 Ciencias Naturales.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86F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78D47F61" w14:textId="77777777" w:rsidTr="001A3424">
        <w:trPr>
          <w:cantSplit/>
          <w:trHeight w:val="588"/>
        </w:trPr>
        <w:tc>
          <w:tcPr>
            <w:tcW w:w="479" w:type="dxa"/>
            <w:vMerge/>
          </w:tcPr>
          <w:p w14:paraId="7F625412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7A4020DC" w14:textId="0DA26B63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D6315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Control 4 comprensión lectora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98E89" w14:textId="08383317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14:paraId="001DE5EE" w14:textId="77777777"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4842A" w14:textId="6F0CBA2A" w:rsidR="008050C4" w:rsidRPr="00F922A4" w:rsidRDefault="00C55159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6BDC1" w14:textId="77777777" w:rsidR="005102A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B6F102A" w14:textId="7F166A4B" w:rsidR="00735375" w:rsidRPr="00F922A4" w:rsidRDefault="0073537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3 Historia y G.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BDD33" w14:textId="564EE208"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19B02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341B97EA" w14:textId="77777777" w:rsidTr="006E72C5">
        <w:trPr>
          <w:cantSplit/>
          <w:trHeight w:val="477"/>
        </w:trPr>
        <w:tc>
          <w:tcPr>
            <w:tcW w:w="479" w:type="dxa"/>
            <w:vMerge/>
          </w:tcPr>
          <w:p w14:paraId="0B279C69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09A8187A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FB9DE" w14:textId="2311C7DB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A404F" w14:textId="2B4221A7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D531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3AAC7F02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15123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0FE2644A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E23AD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6B99A7CD" w14:textId="77777777" w:rsidTr="006E72C5">
        <w:trPr>
          <w:cantSplit/>
          <w:trHeight w:val="477"/>
        </w:trPr>
        <w:tc>
          <w:tcPr>
            <w:tcW w:w="479" w:type="dxa"/>
          </w:tcPr>
          <w:p w14:paraId="219FAD6C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05CCD1AB" w14:textId="6B93948A" w:rsidR="000F5F70" w:rsidRDefault="00C55159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D9440E6" w14:textId="7C2CDB45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A7EBC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CE190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64767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6B18E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10D7A80" w14:textId="77777777" w:rsidR="0027115F" w:rsidRDefault="0027115F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E7DF816" w14:textId="77777777" w:rsidR="0027115F" w:rsidRDefault="0027115F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32A47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322E4300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textDirection w:val="btLr"/>
          </w:tcPr>
          <w:p w14:paraId="00C764A8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lastRenderedPageBreak/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7C6D1F6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159956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4C4275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425250B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0AFB67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5B612E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ABF57B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F54C5F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7FA66F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20ECEE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30B845C6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33CD16F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C665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582EC68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0EC" w14:textId="709D1412" w:rsidR="007B0FC0" w:rsidRDefault="00C55159" w:rsidP="000F5F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554" w14:textId="56AE1D0B" w:rsidR="000F5F70" w:rsidRDefault="00C55159" w:rsidP="000F5F7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74787F4" w14:textId="17B65232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D93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51D93363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45A5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3D9D74E7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0F7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0DE8DEB5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285981F1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B932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0F2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FD15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7F4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D64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EE3268C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B4A8DF2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286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38925C95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39B478EE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E9F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3A3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7D970F2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A765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901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0446CE6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08E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356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694FD775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</w:tcPr>
          <w:p w14:paraId="61F6A10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C49C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6A52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7082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EDA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0CD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69781FFB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06FD586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A6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7C9E1BA7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</w:tcPr>
          <w:p w14:paraId="3709882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806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7F39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1DBE8B85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30AE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4201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DC1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E28D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5897CD1A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44CF7" wp14:editId="04297680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A1DFF" w14:textId="77777777" w:rsidR="00564DDD" w:rsidRDefault="00564DDD">
      <w:pPr>
        <w:spacing w:after="0" w:line="240" w:lineRule="auto"/>
      </w:pPr>
      <w:r>
        <w:separator/>
      </w:r>
    </w:p>
  </w:endnote>
  <w:endnote w:type="continuationSeparator" w:id="0">
    <w:p w14:paraId="710FFB8D" w14:textId="77777777" w:rsidR="00564DDD" w:rsidRDefault="0056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18399" w14:textId="77777777" w:rsidR="000A3EEA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72B2574D" w14:textId="77777777" w:rsidR="000A3EEA" w:rsidRPr="00925C2D" w:rsidRDefault="000A3EEA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89330" w14:textId="77777777" w:rsidR="00564DDD" w:rsidRDefault="00564DDD">
      <w:pPr>
        <w:spacing w:after="0" w:line="240" w:lineRule="auto"/>
      </w:pPr>
      <w:r>
        <w:separator/>
      </w:r>
    </w:p>
  </w:footnote>
  <w:footnote w:type="continuationSeparator" w:id="0">
    <w:p w14:paraId="3BD895E5" w14:textId="77777777" w:rsidR="00564DDD" w:rsidRDefault="00564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7C78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17229052" wp14:editId="240756B5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69EDD571" w14:textId="77777777" w:rsidR="000A3EEA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64225126" w14:textId="77777777" w:rsidR="000A3EEA" w:rsidRPr="00925C2D" w:rsidRDefault="000A3EEA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A3EEA"/>
    <w:rsid w:val="000A7BF6"/>
    <w:rsid w:val="000B5DF1"/>
    <w:rsid w:val="000C1C78"/>
    <w:rsid w:val="000C2FAA"/>
    <w:rsid w:val="000C5DB3"/>
    <w:rsid w:val="000D64FF"/>
    <w:rsid w:val="000F2001"/>
    <w:rsid w:val="000F2BF4"/>
    <w:rsid w:val="000F5F70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15F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53FD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64DDD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18C0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35375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AF35A8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3DDE"/>
    <w:rsid w:val="00BC49B4"/>
    <w:rsid w:val="00BD0EDC"/>
    <w:rsid w:val="00BF3DAC"/>
    <w:rsid w:val="00BF3E1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63152"/>
    <w:rsid w:val="00D71E8E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081B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F897D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EBED-C0D4-425D-9D72-CBD7F132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2</cp:revision>
  <cp:lastPrinted>2026-07-14T21:43:00Z</cp:lastPrinted>
  <dcterms:created xsi:type="dcterms:W3CDTF">2026-07-20T15:21:00Z</dcterms:created>
  <dcterms:modified xsi:type="dcterms:W3CDTF">2026-07-20T15:21:00Z</dcterms:modified>
</cp:coreProperties>
</file>