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6CF" w:rsidRDefault="00DB1A2F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eastAsia="es-ES"/>
        </w:rPr>
      </w:pPr>
      <w:r>
        <w:rPr>
          <w:rFonts w:ascii="Cambria" w:eastAsia="Times New Roman" w:hAnsi="Cambria" w:cs="Times New Roman"/>
          <w:b/>
          <w:sz w:val="24"/>
          <w:szCs w:val="24"/>
          <w:u w:val="single"/>
          <w:lang w:eastAsia="es-ES"/>
        </w:rPr>
        <w:t>CALENDARIO PEDAGÓGICO 2° SEMESTRE 2026</w:t>
      </w:r>
      <w:r>
        <w:rPr>
          <w:rFonts w:ascii="Cambria" w:eastAsia="Times New Roman" w:hAnsi="Cambria" w:cs="Times New Roman"/>
          <w:sz w:val="24"/>
          <w:szCs w:val="24"/>
          <w:lang w:eastAsia="es-ES"/>
        </w:rPr>
        <w:t xml:space="preserve">   </w:t>
      </w:r>
      <w:r w:rsidR="00A707B6">
        <w:rPr>
          <w:rFonts w:ascii="Cambria" w:eastAsia="Times New Roman" w:hAnsi="Cambria" w:cs="Times New Roman"/>
          <w:sz w:val="24"/>
          <w:szCs w:val="24"/>
          <w:lang w:eastAsia="es-ES"/>
        </w:rPr>
        <w:t>4°MA P</w:t>
      </w:r>
      <w:bookmarkStart w:id="0" w:name="_GoBack"/>
      <w:bookmarkEnd w:id="0"/>
      <w:r w:rsidR="00A707B6">
        <w:rPr>
          <w:rFonts w:ascii="Cambria" w:eastAsia="Times New Roman" w:hAnsi="Cambria" w:cs="Times New Roman"/>
          <w:sz w:val="24"/>
          <w:szCs w:val="24"/>
          <w:lang w:eastAsia="es-ES"/>
        </w:rPr>
        <w:t>rofesor jefe Raúl Barra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7D76CF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7D76CF" w:rsidRDefault="00DB1A2F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D76CF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 Ingreso estudiantes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7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 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7D76CF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 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7D76CF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Feria de los valores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Día de Educación Artística (fecha postergada para este semestre)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7D76CF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1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Cubicación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Mantención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Encuentro de ciudadanía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1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Ciencias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D76CF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7D76CF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7D76CF" w:rsidRDefault="00DB1A2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Gas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Instalación Art.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4 Reuniones de Apoderados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 Reuniones de Apoderados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7D76CF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Emprendimiento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Matemáticas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1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Inglés</w:t>
            </w:r>
            <w:proofErr w:type="gramEnd"/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15 </w:t>
            </w:r>
          </w:p>
        </w:tc>
      </w:tr>
      <w:tr w:rsidR="007D76CF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Lenguaje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 (10:15)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Paz y la No violencia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2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Ciencias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7D76CF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2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Cubicación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Mantención Art.</w:t>
            </w:r>
          </w:p>
          <w:p w:rsidR="007D76CF" w:rsidRDefault="007D76CF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 Día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EMTP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 Titulación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29</w:t>
            </w:r>
          </w:p>
        </w:tc>
      </w:tr>
      <w:tr w:rsidR="007D76CF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Gas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Instalación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7D76CF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7D76CF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7D76CF" w:rsidRDefault="00DB1A2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D76CF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1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Historia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Ed. Ciudadana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Filosofía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7D76CF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7D76CF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D76CF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3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Cubicación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3 Mantención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lastRenderedPageBreak/>
              <w:t>23 Reuniones de Apoderados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Lenguaje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3 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Ciencias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7D76CF">
        <w:trPr>
          <w:trHeight w:val="427"/>
        </w:trPr>
        <w:tc>
          <w:tcPr>
            <w:tcW w:w="4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Día de los asistentes de la Educación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5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D76CF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7D76CF" w:rsidRDefault="00DB1A2F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D76CF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7D76CF" w:rsidRDefault="007D76C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Emprendimiento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Matemáticas</w:t>
            </w: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03 Peña </w:t>
            </w:r>
          </w:p>
        </w:tc>
      </w:tr>
      <w:tr w:rsidR="007D76CF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3 Gas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3 Instalación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 Carrera del saber (10:15)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4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Ciencias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 Concepción Los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10 </w:t>
            </w:r>
          </w:p>
        </w:tc>
      </w:tr>
      <w:tr w:rsidR="007D76CF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4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Cubicación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4 Mantención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1 Lenguaje (promedio test)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. 2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Inglés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 xml:space="preserve"> (Promedios parciales)</w:t>
            </w:r>
          </w:p>
          <w:p w:rsidR="007D76CF" w:rsidRDefault="007D76C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7D76CF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7D76CF" w:rsidRDefault="007D76CF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Actividades de aniversario y Velada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24</w:t>
            </w:r>
          </w:p>
        </w:tc>
      </w:tr>
      <w:tr w:rsidR="007D76CF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4 Gas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4 Instalación Art.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 SIMCE 6° básicos</w:t>
            </w:r>
          </w:p>
          <w:p w:rsidR="007D76CF" w:rsidRDefault="00DB1A2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Historia</w:t>
            </w:r>
          </w:p>
          <w:p w:rsidR="007D76CF" w:rsidRDefault="007D76C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Ed. Ciudadana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2 Filosofía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MX" w:eastAsia="es-ES"/>
              </w:rPr>
              <w:t>. Controles semestre Matemáticas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7D76CF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7D76CF" w:rsidRDefault="00DB1A2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7D76CF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7D76CF" w:rsidRDefault="007D76CF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Reuniones de Apoderados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 Reuniones de Apoderados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 SIMCE 4° básicos</w:t>
            </w:r>
          </w:p>
        </w:tc>
        <w:tc>
          <w:tcPr>
            <w:tcW w:w="1723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7D76CF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 ° medios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 y los DDHH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Acto Creciendo en un mundo lector (11:30)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7D76CF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 Talento Show (12:00)</w:t>
            </w:r>
          </w:p>
          <w:p w:rsidR="007D76CF" w:rsidRDefault="007D76CF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 Licenciatura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Día de la Educación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7D76CF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 Día de la No violencia contra la mujer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7D76CF" w:rsidRDefault="007D76CF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28 </w:t>
            </w:r>
          </w:p>
        </w:tc>
      </w:tr>
      <w:tr w:rsidR="007D76CF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 Día de la Inclusión y la No Discriminación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7D76CF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7D76CF" w:rsidRDefault="00DB1A2F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lastRenderedPageBreak/>
              <w:t>DiCIEMBRE</w:t>
            </w:r>
            <w:proofErr w:type="spellEnd"/>
          </w:p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7D76CF" w:rsidRDefault="00DB1A2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D76CF" w:rsidRDefault="00DB1A2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D76CF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 PAES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 PAES</w:t>
            </w:r>
          </w:p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D76CF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07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08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09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D76CF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D76CF" w:rsidRDefault="007D76C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D76CF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D76CF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DB1A2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6CF" w:rsidRDefault="007D76CF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7D76CF" w:rsidRDefault="00DB1A2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cto 3" o:spid="_x0000_s1026" o:spt="20" style="position:absolute;left:0pt;flip:x;margin-left:-0.3pt;margin-top:0.05pt;height:0pt;width:24.75pt;z-index:251659264;mso-width-relative:page;mso-height-relative:page;" filled="f" stroked="t" coordsize="21600,21600" o:gfxdata="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Mnu49AAAAACAQAADwAAAAAA&#10;AAABACAAAAAiAAAAZHJzL2Rvd25yZXYueG1sUEsBAhQAFAAAAAgAh07iQJw5EdLiAQAA2wMAAA4A&#10;AAAAAAAAAQAgAAAAHwEAAGRycy9lMm9Eb2MueG1sUEsFBgAAAAAGAAYAWQEAAHM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sectPr w:rsidR="007D76CF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2F" w:rsidRDefault="00DB1A2F">
      <w:pPr>
        <w:spacing w:line="240" w:lineRule="auto"/>
      </w:pPr>
      <w:r>
        <w:separator/>
      </w:r>
    </w:p>
  </w:endnote>
  <w:endnote w:type="continuationSeparator" w:id="0">
    <w:p w:rsidR="00DB1A2F" w:rsidRDefault="00DB1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CF" w:rsidRDefault="00DB1A2F">
    <w:pPr>
      <w:pStyle w:val="Piedepgina"/>
      <w:jc w:val="center"/>
    </w:pPr>
    <w:r>
      <w:t>“…</w:t>
    </w:r>
    <w:r>
      <w:rPr>
        <w:i/>
      </w:rPr>
      <w:t>más que una buena educación</w:t>
    </w:r>
    <w:r>
      <w:t>”</w:t>
    </w:r>
  </w:p>
  <w:p w:rsidR="007D76CF" w:rsidRDefault="007D76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2F" w:rsidRDefault="00DB1A2F">
      <w:pPr>
        <w:spacing w:after="0"/>
      </w:pPr>
      <w:r>
        <w:separator/>
      </w:r>
    </w:p>
  </w:footnote>
  <w:footnote w:type="continuationSeparator" w:id="0">
    <w:p w:rsidR="00DB1A2F" w:rsidRDefault="00DB1A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CF" w:rsidRDefault="00DB1A2F">
    <w:pPr>
      <w:pStyle w:val="Sinespaciado"/>
    </w:pPr>
    <w:r>
      <w:rPr>
        <w:rFonts w:cs="Arial"/>
      </w:rPr>
      <w:t xml:space="preserve">      </w:t>
    </w: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Colegio Concepción Los </w:t>
    </w:r>
    <w:proofErr w:type="spellStart"/>
    <w:r>
      <w:t>Acacios</w:t>
    </w:r>
    <w:proofErr w:type="spellEnd"/>
  </w:p>
  <w:p w:rsidR="007D76CF" w:rsidRDefault="00DB1A2F">
    <w:pPr>
      <w:pStyle w:val="Sinespaciado"/>
    </w:pPr>
    <w:r>
      <w:rPr>
        <w:rFonts w:cs="Arial"/>
      </w:rPr>
      <w:t xml:space="preserve">           Departamento Pedagógico</w:t>
    </w:r>
  </w:p>
  <w:p w:rsidR="007D76CF" w:rsidRDefault="007D76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D76CF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07B6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B1A2F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  <w:rsid w:val="36B918DC"/>
    <w:rsid w:val="52611AB5"/>
    <w:rsid w:val="59EB457B"/>
    <w:rsid w:val="73B64AE5"/>
    <w:rsid w:val="74C9515D"/>
    <w:rsid w:val="77DF6C6A"/>
    <w:rsid w:val="7AC9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109D272"/>
  <w15:docId w15:val="{F1761121-5007-40AE-8339-CEC8BA6D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419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9A9B7D-0E3E-4A55-A126-F816E862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2026-07-24T14:01:00Z</dcterms:created>
  <dcterms:modified xsi:type="dcterms:W3CDTF">2026-07-24T14:01:00Z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eyJoZGlkIjoiNGNkNDdmMTJhNWY2YmI5MzdjNDZjMzlmNTVhNDg3N2QiLCJ1c2VySWQiOiIxNzU5MjE4NjU2MTQ2NiJ9</vt:lpwstr>
  </property>
  <property fmtid="{D5CDD505-2E9C-101B-9397-08002B2CF9AE}" pid="3" name="KSOProductBuildVer">
    <vt:lpwstr>1033-12.1.0.27458</vt:lpwstr>
  </property>
  <property fmtid="{D5CDD505-2E9C-101B-9397-08002B2CF9AE}" pid="4" name="ICV">
    <vt:lpwstr>E6CAA1C9FE5845ADA5DF9EF973F55A3D_12</vt:lpwstr>
  </property>
</Properties>
</file>