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A4" w:rsidRDefault="00727CB0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r>
        <w:rPr>
          <w:rFonts w:ascii="Cambria" w:eastAsia="Times New Roman" w:hAnsi="Cambria" w:cs="Times New Roman"/>
          <w:b/>
          <w:noProof/>
          <w:sz w:val="24"/>
          <w:szCs w:val="24"/>
          <w:u w:val="single"/>
          <w:lang w:val="es-419" w:eastAsia="es-4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3313B8" wp14:editId="2E885961">
                <wp:simplePos x="0" y="0"/>
                <wp:positionH relativeFrom="column">
                  <wp:posOffset>5508625</wp:posOffset>
                </wp:positionH>
                <wp:positionV relativeFrom="paragraph">
                  <wp:posOffset>-711835</wp:posOffset>
                </wp:positionV>
                <wp:extent cx="1384300" cy="717550"/>
                <wp:effectExtent l="0" t="0" r="25400" b="25400"/>
                <wp:wrapNone/>
                <wp:docPr id="1" name="Pergamino horizont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0" cy="71755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058C0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ergamino horizontal 1" o:spid="_x0000_s1026" type="#_x0000_t98" style="position:absolute;margin-left:433.75pt;margin-top:-56.05pt;width:109pt;height:5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4E4aAIAACEFAAAOAAAAZHJzL2Uyb0RvYy54bWysVE1PGzEQvVfqf7B8L5sNodCIDYpAVJUQ&#10;RA0VZ+O1E6tejzt2sgm/vmPvZoMo6qHqxetZz5uP5ze+vNo1lm0VBgOu4uXJiDPlJNTGrSr+4/H2&#10;0wVnIQpXCwtOVXyvAr+affxw2fqpGsMabK2QURAXpq2v+DpGPy2KINeqEeEEvHJ0qAEbEcnEVVGj&#10;aCl6Y4vxaPS5aAFrjyBVCPT3pjvksxxfayXjg9ZBRWYrTrXFvGJen9NazC7FdIXCr43syxD/UEUj&#10;jKOkQ6gbEQXboPkjVGMkQgAdTyQ0BWhtpMo9UDfl6E03y7XwKvdC5AQ/0BT+X1h5v10gMzXdHWdO&#10;NHRFC4Ur0RgHbA1oXsBFYVmZmGp9mBJg6RfYW4G2qe2dxiZ9qSG2y+zuB3bVLjJJP8vTi8npiC5B&#10;0tl5eX52lukvjmiPIX5V0LC0oR6H9EsizdpMsNjehUjZCXZwJyNV1tWSd3FvVSrHuu9KU3eUfZzR&#10;WVfq2iLbClJE/TP3RbGyZ4JoY+0AKt8D2XgA9b4JprLWBuDoPeAx2+CdMxLDAzDxjn8H687/0HXX&#10;a2r7Geo9XSZCp/Lg5a0hIu9EiAuBJGvinkY1PtCiLbQVh37H01W/vPc/+eebeOGspTGpePi1Eag4&#10;s98c6fBLOZmkucrG5Ox8TAa+Pnl+feI2zTUQ76Q1qi5vk3+0h61GaJ5ooucpKx0JJ6myisuIB+M6&#10;duNLb4JU83l2o1nyIt65pZcpeGI1ieNx9yTQ92qKpMN7OIyUmL4RUuebkA7mmwjaZJUdee35pjnM&#10;4uvfjDTor+3sdXzZZr8BAAD//wMAUEsDBBQABgAIAAAAIQCxJe5N3wAAAAoBAAAPAAAAZHJzL2Rv&#10;d25yZXYueG1sTI/BTsMwDIbvSLxDZCQuaEs7baUrdScE4oaQ2JC4po3XlDVO1WRbeXuyEzva/vT7&#10;+8vNZHtxotF3jhHSeQKCuHG64xbha/c2y0H4oFir3jEh/JKHTXV7U6pCuzN/0mkbWhFD2BcKwYQw&#10;FFL6xpBVfu4G4njbu9GqEMexlXpU5xhue7lIkkxa1XH8YNRAL4aaw/ZoEaT8yXb+u8+D72rz+vGw&#10;PGTvS8T7u+n5CUSgKfzDcNGP6lBFp9odWXvRI+TZ4yqiCLM0XaQgLkiSr+KuRliDrEp5XaH6AwAA&#10;//8DAFBLAQItABQABgAIAAAAIQC2gziS/gAAAOEBAAATAAAAAAAAAAAAAAAAAAAAAABbQ29udGVu&#10;dF9UeXBlc10ueG1sUEsBAi0AFAAGAAgAAAAhADj9If/WAAAAlAEAAAsAAAAAAAAAAAAAAAAALwEA&#10;AF9yZWxzLy5yZWxzUEsBAi0AFAAGAAgAAAAhACKTgThoAgAAIQUAAA4AAAAAAAAAAAAAAAAALgIA&#10;AGRycy9lMm9Eb2MueG1sUEsBAi0AFAAGAAgAAAAhALEl7k3fAAAACgEAAA8AAAAAAAAAAAAAAAAA&#10;wgQAAGRycy9kb3ducmV2LnhtbFBLBQYAAAAABAAEAPMAAADOBQAAAAA=&#10;" fillcolor="white [3201]" strokecolor="black [3200]" strokeweight="2pt"/>
            </w:pict>
          </mc:Fallback>
        </mc:AlternateContent>
      </w:r>
      <w:r w:rsidR="001A0D34">
        <w:rPr>
          <w:rFonts w:ascii="Cambria" w:eastAsia="Times New Roman" w:hAnsi="Cambria" w:cs="Times New Roman"/>
          <w:b/>
          <w:noProof/>
          <w:sz w:val="24"/>
          <w:szCs w:val="24"/>
          <w:u w:val="single"/>
          <w:lang w:val="es-419" w:eastAsia="es-41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C845B2" wp14:editId="75269ACC">
                <wp:simplePos x="0" y="0"/>
                <wp:positionH relativeFrom="margin">
                  <wp:align>right</wp:align>
                </wp:positionH>
                <wp:positionV relativeFrom="paragraph">
                  <wp:posOffset>-483235</wp:posOffset>
                </wp:positionV>
                <wp:extent cx="1231900" cy="46355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0D34" w:rsidRPr="001A0D34" w:rsidRDefault="001A0D34" w:rsidP="001A0D3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lang w:val="es-ES"/>
                              </w:rPr>
                            </w:pPr>
                            <w:r w:rsidRPr="001A0D34">
                              <w:rPr>
                                <w:rFonts w:ascii="Comic Sans MS" w:hAnsi="Comic Sans MS"/>
                                <w:b/>
                                <w:sz w:val="28"/>
                                <w:lang w:val="es-ES"/>
                              </w:rPr>
                              <w:t>5</w:t>
                            </w:r>
                            <w:r w:rsidRPr="001A0D34">
                              <w:rPr>
                                <w:rFonts w:ascii="Comic Sans MS" w:hAnsi="Comic Sans MS" w:cstheme="minorHAnsi"/>
                                <w:b/>
                                <w:sz w:val="28"/>
                                <w:lang w:val="es-ES"/>
                              </w:rPr>
                              <w:t>°</w:t>
                            </w:r>
                            <w:r w:rsidRPr="001A0D34">
                              <w:rPr>
                                <w:rFonts w:ascii="Comic Sans MS" w:hAnsi="Comic Sans MS"/>
                                <w:b/>
                                <w:sz w:val="28"/>
                                <w:lang w:val="es-ES"/>
                              </w:rPr>
                              <w:t xml:space="preserve"> básico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C845B2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45.8pt;margin-top:-38.05pt;width:97pt;height:36.5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2yuMQIAAFgEAAAOAAAAZHJzL2Uyb0RvYy54bWysVF1v2yAUfZ+0/4B4X+ykTrdGcaosVaZJ&#10;UVspnfpMMMSWgMuAxM5+/S7YSaNuT9Ne8IV7uR/nHDy/77QiR+F8A6ak41FOiTAcqsbsS/rjZf3p&#10;CyU+MFMxBUaU9CQ8vV98/DBv7UxMoAZVCUcwifGz1pa0DsHOsszzWmjmR2CFQacEp1nArdtnlWMt&#10;Ztcqm+T5bdaCq6wDLrzH04feSRcpv5SChycpvQhElRR7C2l1ad3FNVvM2WzvmK0bPrTB/qELzRqD&#10;RS+pHlhg5OCaP1LphjvwIMOIg85AyoaLNANOM87fTbOtmRVpFgTH2wtM/v+l5Y/HZ0eaqqQFJYZp&#10;pGh1YJUDUgkSRBeAFBGk1voZxm4tRofuK3RI9vnc42GcvZNOxy9ORdCPcJ8uEGMmwuOlyc34LkcX&#10;R19xezOdJg6yt9vW+fBNgCbRKKlDChOy7LjxATvB0HNILGZg3SiVaFSGtCXFnHm6cPHgDWXwYpyh&#10;7zVaodt1w2A7qE44l4NeHt7ydYPFN8yHZ+ZQD9gvajw84SIVYBEYLEpqcL/+dh7jkSb0UtKivkrq&#10;fx6YE5So7wYJvBsXRRRk2hTTzxPcuGvP7tpjDnoFKOExvibLkxnjgzqb0oF+xaewjFXRxQzH2iUN&#10;Z3MVetXjU+JiuUxBKEHLwsZsLY+pI5wR2pfulTk74B818AhnJbLZOxr62J6I5SGAbBJHEeAe1QF3&#10;lG+ibnhq8X1c71PU2w9h8RsAAP//AwBQSwMEFAAGAAgAAAAhANjUzdveAAAABwEAAA8AAABkcnMv&#10;ZG93bnJldi54bWxMj09PwkAQxe8mfofNmHiDbVERa7eENCEmRg4gF2/T7tA27p/aXaD66R1Oenzv&#10;Td77Tb4crREnGkLnnYJ0moAgV3vduUbB/n09WYAIEZ1G4x0p+KYAy+L6KsdM+7Pb0mkXG8ElLmSo&#10;oI2xz6QMdUsWw9T35Dg7+MFiZDk0Ug945nJr5CxJ5tJi53ihxZ7KlurP3dEqeC3XG9xWM7v4MeXL&#10;22HVf+0/HpS6vRlXzyAijfHvGC74jA4FM1X+6HQQRgE/EhVMHucpiEv8dM9Oxc5dCrLI5X/+4hcA&#10;AP//AwBQSwECLQAUAAYACAAAACEAtoM4kv4AAADhAQAAEwAAAAAAAAAAAAAAAAAAAAAAW0NvbnRl&#10;bnRfVHlwZXNdLnhtbFBLAQItABQABgAIAAAAIQA4/SH/1gAAAJQBAAALAAAAAAAAAAAAAAAAAC8B&#10;AABfcmVscy8ucmVsc1BLAQItABQABgAIAAAAIQAeX2yuMQIAAFgEAAAOAAAAAAAAAAAAAAAAAC4C&#10;AABkcnMvZTJvRG9jLnhtbFBLAQItABQABgAIAAAAIQDY1M3b3gAAAAcBAAAPAAAAAAAAAAAAAAAA&#10;AIsEAABkcnMvZG93bnJldi54bWxQSwUGAAAAAAQABADzAAAAlgUAAAAA&#10;" filled="f" stroked="f" strokeweight=".5pt">
                <v:textbox>
                  <w:txbxContent>
                    <w:p w:rsidR="001A0D34" w:rsidRPr="001A0D34" w:rsidRDefault="001A0D34" w:rsidP="001A0D34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lang w:val="es-ES"/>
                        </w:rPr>
                      </w:pPr>
                      <w:r w:rsidRPr="001A0D34">
                        <w:rPr>
                          <w:rFonts w:ascii="Comic Sans MS" w:hAnsi="Comic Sans MS"/>
                          <w:b/>
                          <w:sz w:val="28"/>
                          <w:lang w:val="es-ES"/>
                        </w:rPr>
                        <w:t>5</w:t>
                      </w:r>
                      <w:r w:rsidRPr="001A0D34">
                        <w:rPr>
                          <w:rFonts w:ascii="Comic Sans MS" w:hAnsi="Comic Sans MS" w:cstheme="minorHAnsi"/>
                          <w:b/>
                          <w:sz w:val="28"/>
                          <w:lang w:val="es-ES"/>
                        </w:rPr>
                        <w:t>°</w:t>
                      </w:r>
                      <w:r w:rsidRPr="001A0D34">
                        <w:rPr>
                          <w:rFonts w:ascii="Comic Sans MS" w:hAnsi="Comic Sans MS"/>
                          <w:b/>
                          <w:sz w:val="28"/>
                          <w:lang w:val="es-ES"/>
                        </w:rPr>
                        <w:t xml:space="preserve"> básico 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72C5"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proofErr w:type="gramStart"/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</w:t>
      </w:r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>Profesora</w:t>
      </w:r>
      <w:proofErr w:type="gramEnd"/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jefe María José Godoy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</w:t>
      </w:r>
    </w:p>
    <w:p w:rsidR="001A0D34" w:rsidRPr="001C4D4C" w:rsidRDefault="001A0D34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2097"/>
        <w:gridCol w:w="2098"/>
        <w:gridCol w:w="2098"/>
        <w:gridCol w:w="2098"/>
        <w:gridCol w:w="2041"/>
      </w:tblGrid>
      <w:tr w:rsidR="00BC106F" w:rsidRPr="00F922A4" w:rsidTr="00BC106F">
        <w:trPr>
          <w:cantSplit/>
          <w:trHeight w:val="138"/>
        </w:trPr>
        <w:tc>
          <w:tcPr>
            <w:tcW w:w="478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BC106F" w:rsidRPr="00F922A4" w:rsidRDefault="00BC106F" w:rsidP="00BC106F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2097" w:type="dxa"/>
            <w:shd w:val="clear" w:color="auto" w:fill="BFBFBF" w:themeFill="background1" w:themeFillShade="BF"/>
          </w:tcPr>
          <w:p w:rsidR="00BC106F" w:rsidRDefault="00BC106F" w:rsidP="00BC106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2098" w:type="dxa"/>
            <w:shd w:val="clear" w:color="auto" w:fill="BFBFBF" w:themeFill="background1" w:themeFillShade="BF"/>
          </w:tcPr>
          <w:p w:rsidR="00BC106F" w:rsidRPr="00F922A4" w:rsidRDefault="00BC106F" w:rsidP="00BC106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2098" w:type="dxa"/>
            <w:shd w:val="clear" w:color="auto" w:fill="BFBFBF" w:themeFill="background1" w:themeFillShade="BF"/>
          </w:tcPr>
          <w:p w:rsidR="00BC106F" w:rsidRDefault="00BC106F" w:rsidP="00BC106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MIÈRCOLES</w:t>
            </w:r>
          </w:p>
        </w:tc>
        <w:tc>
          <w:tcPr>
            <w:tcW w:w="2098" w:type="dxa"/>
            <w:shd w:val="clear" w:color="auto" w:fill="BFBFBF" w:themeFill="background1" w:themeFillShade="BF"/>
          </w:tcPr>
          <w:p w:rsidR="00BC106F" w:rsidRDefault="00BC106F" w:rsidP="00BC106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2041" w:type="dxa"/>
            <w:shd w:val="clear" w:color="auto" w:fill="BFBFBF" w:themeFill="background1" w:themeFillShade="BF"/>
          </w:tcPr>
          <w:p w:rsidR="00BC106F" w:rsidRDefault="00BC106F" w:rsidP="00BC106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</w:tr>
      <w:tr w:rsidR="00BC106F" w:rsidRPr="00F922A4" w:rsidTr="00BC106F">
        <w:trPr>
          <w:cantSplit/>
          <w:trHeight w:val="138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Default="00BC106F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 Ingreso estudiantes</w:t>
            </w:r>
          </w:p>
          <w:p w:rsidR="00BC106F" w:rsidRPr="00F922A4" w:rsidRDefault="00BC106F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Default="00BC106F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:rsidR="00BC106F" w:rsidRPr="00F922A4" w:rsidRDefault="00BC106F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 Día de la Prevención del Consumo de drogas</w:t>
            </w:r>
          </w:p>
        </w:tc>
        <w:tc>
          <w:tcPr>
            <w:tcW w:w="2041" w:type="dxa"/>
            <w:shd w:val="clear" w:color="auto" w:fill="auto"/>
          </w:tcPr>
          <w:p w:rsidR="00BC106F" w:rsidRPr="00F922A4" w:rsidRDefault="00BC106F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</w:tr>
      <w:tr w:rsidR="00BC106F" w:rsidRPr="00F922A4" w:rsidTr="00BC106F">
        <w:trPr>
          <w:cantSplit/>
          <w:trHeight w:val="477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Default="00BC106F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BC106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:rsidR="00BC106F" w:rsidRDefault="00BC106F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16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2041" w:type="dxa"/>
            <w:shd w:val="clear" w:color="auto" w:fill="D9D9D9" w:themeFill="background1" w:themeFillShade="D9"/>
          </w:tcPr>
          <w:p w:rsidR="00BC106F" w:rsidRDefault="00BC106F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 Recuperado</w:t>
            </w:r>
          </w:p>
        </w:tc>
      </w:tr>
      <w:tr w:rsidR="00BC106F" w:rsidRPr="00F922A4" w:rsidTr="00BC106F">
        <w:trPr>
          <w:cantSplit/>
          <w:trHeight w:val="138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Default="00BC106F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</w:p>
          <w:p w:rsidR="00BC106F" w:rsidRDefault="00BC106F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Default="00BC106F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 Feria de los valores</w:t>
            </w:r>
          </w:p>
          <w:p w:rsidR="00BC106F" w:rsidRDefault="00BC106F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Default="00BC106F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22 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BC106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Día de Educación Artística </w:t>
            </w:r>
          </w:p>
        </w:tc>
        <w:tc>
          <w:tcPr>
            <w:tcW w:w="2041" w:type="dxa"/>
            <w:shd w:val="clear" w:color="auto" w:fill="auto"/>
          </w:tcPr>
          <w:p w:rsidR="00BC106F" w:rsidRDefault="00BC106F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24 </w:t>
            </w:r>
          </w:p>
          <w:p w:rsidR="00855E33" w:rsidRDefault="00855E33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LAB CIENCIAS</w:t>
            </w:r>
          </w:p>
        </w:tc>
      </w:tr>
      <w:tr w:rsidR="00BC106F" w:rsidRPr="00F922A4" w:rsidTr="00BC106F">
        <w:trPr>
          <w:cantSplit/>
          <w:trHeight w:val="138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Default="00BC106F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</w:p>
          <w:p w:rsidR="00BC106F" w:rsidRDefault="00BC106F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Default="00BC106F" w:rsidP="00855E3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29 </w:t>
            </w:r>
          </w:p>
          <w:p w:rsidR="00855E33" w:rsidRDefault="00855E33" w:rsidP="00855E3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EDUC. FISICA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2041" w:type="dxa"/>
            <w:shd w:val="clear" w:color="auto" w:fill="auto"/>
          </w:tcPr>
          <w:p w:rsidR="00BC106F" w:rsidRDefault="00BC106F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  <w:r w:rsidR="00855E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LENGUAJE</w:t>
            </w:r>
          </w:p>
          <w:p w:rsidR="00855E33" w:rsidRDefault="00855E33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BC106F" w:rsidRPr="00F922A4" w:rsidTr="00855E33">
        <w:trPr>
          <w:cantSplit/>
          <w:trHeight w:val="138"/>
        </w:trPr>
        <w:tc>
          <w:tcPr>
            <w:tcW w:w="478" w:type="dxa"/>
            <w:vMerge w:val="restart"/>
            <w:shd w:val="clear" w:color="auto" w:fill="BFBFBF" w:themeFill="background1" w:themeFillShade="BF"/>
            <w:textDirection w:val="btLr"/>
          </w:tcPr>
          <w:p w:rsidR="00BC106F" w:rsidRPr="00F922A4" w:rsidRDefault="00BC106F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2097" w:type="dxa"/>
            <w:shd w:val="clear" w:color="auto" w:fill="BFBFBF" w:themeFill="background1" w:themeFillShade="BF"/>
          </w:tcPr>
          <w:p w:rsidR="00BC106F" w:rsidRPr="00E50740" w:rsidRDefault="00BC106F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2098" w:type="dxa"/>
            <w:shd w:val="clear" w:color="auto" w:fill="BFBFBF" w:themeFill="background1" w:themeFillShade="BF"/>
          </w:tcPr>
          <w:p w:rsidR="00BC106F" w:rsidRPr="00E50740" w:rsidRDefault="00BC106F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2098" w:type="dxa"/>
            <w:shd w:val="clear" w:color="auto" w:fill="BFBFBF" w:themeFill="background1" w:themeFillShade="BF"/>
          </w:tcPr>
          <w:p w:rsidR="00BC106F" w:rsidRPr="00E50740" w:rsidRDefault="00BC106F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2098" w:type="dxa"/>
            <w:shd w:val="clear" w:color="auto" w:fill="BFBFBF" w:themeFill="background1" w:themeFillShade="BF"/>
          </w:tcPr>
          <w:p w:rsidR="00BC106F" w:rsidRPr="00E50740" w:rsidRDefault="00BC106F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2041" w:type="dxa"/>
            <w:shd w:val="clear" w:color="auto" w:fill="BFBFBF" w:themeFill="background1" w:themeFillShade="BF"/>
          </w:tcPr>
          <w:p w:rsidR="00BC106F" w:rsidRPr="00E50740" w:rsidRDefault="00BC106F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</w:tr>
      <w:tr w:rsidR="00BC106F" w:rsidRPr="00F922A4" w:rsidTr="00BC106F">
        <w:trPr>
          <w:cantSplit/>
          <w:trHeight w:val="138"/>
        </w:trPr>
        <w:tc>
          <w:tcPr>
            <w:tcW w:w="478" w:type="dxa"/>
            <w:vMerge/>
            <w:shd w:val="clear" w:color="auto" w:fill="BFBFBF" w:themeFill="background1" w:themeFillShade="BF"/>
            <w:textDirection w:val="btLr"/>
          </w:tcPr>
          <w:p w:rsidR="00BC106F" w:rsidRPr="00F922A4" w:rsidRDefault="00BC106F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Pr="00F922A4" w:rsidRDefault="00BC106F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 Reuniones de Apoderados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1A0D3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5 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2041" w:type="dxa"/>
            <w:shd w:val="clear" w:color="auto" w:fill="auto"/>
          </w:tcPr>
          <w:p w:rsidR="00BC106F" w:rsidRDefault="00BC106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 Día del Niño y Niña</w:t>
            </w:r>
            <w:r w:rsidR="00CA36A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A36AB" w:rsidRPr="00CA36A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MATEMATICA</w:t>
            </w:r>
            <w:bookmarkStart w:id="0" w:name="_GoBack"/>
            <w:bookmarkEnd w:id="0"/>
          </w:p>
        </w:tc>
      </w:tr>
      <w:tr w:rsidR="00BC106F" w:rsidRPr="00F922A4" w:rsidTr="00BC106F">
        <w:trPr>
          <w:cantSplit/>
          <w:trHeight w:val="142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Pr="00A04BEC" w:rsidRDefault="00BC106F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  <w:p w:rsidR="00BC106F" w:rsidRPr="00A04BEC" w:rsidRDefault="00BC106F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</w:p>
          <w:p w:rsidR="00BC106F" w:rsidRPr="00F922A4" w:rsidRDefault="00855E33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MUSICA</w:t>
            </w:r>
          </w:p>
        </w:tc>
        <w:tc>
          <w:tcPr>
            <w:tcW w:w="2098" w:type="dxa"/>
            <w:shd w:val="clear" w:color="auto" w:fill="auto"/>
          </w:tcPr>
          <w:p w:rsidR="00855E33" w:rsidRDefault="00BC106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</w:p>
          <w:p w:rsidR="00BC106F" w:rsidRPr="00F922A4" w:rsidRDefault="00855E3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  <w:r w:rsidR="00BC10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2041" w:type="dxa"/>
            <w:shd w:val="clear" w:color="auto" w:fill="auto"/>
          </w:tcPr>
          <w:p w:rsidR="00BC106F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</w:p>
          <w:p w:rsidR="00BC106F" w:rsidRPr="00F922A4" w:rsidRDefault="00855E3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PLAN LECTOR</w:t>
            </w:r>
          </w:p>
        </w:tc>
      </w:tr>
      <w:tr w:rsidR="00BC106F" w:rsidRPr="00F922A4" w:rsidTr="00BC106F">
        <w:trPr>
          <w:cantSplit/>
          <w:trHeight w:val="115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Pr="00B74762" w:rsidRDefault="00BC106F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:rsidR="00BC106F" w:rsidRPr="00F922A4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BC106F" w:rsidRPr="00F922A4" w:rsidRDefault="00BC106F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Default="00BC106F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:rsidR="00BC106F" w:rsidRPr="00F922A4" w:rsidRDefault="00BC106F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Default="00BC106F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:rsidR="00BC106F" w:rsidRPr="00F922A4" w:rsidRDefault="00BC106F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41" w:type="dxa"/>
            <w:shd w:val="clear" w:color="auto" w:fill="auto"/>
          </w:tcPr>
          <w:p w:rsidR="00BC106F" w:rsidRDefault="00BC106F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</w:p>
          <w:p w:rsidR="00855E33" w:rsidRPr="00F922A4" w:rsidRDefault="00855E33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PRUEBA CIENCIAS</w:t>
            </w:r>
          </w:p>
        </w:tc>
      </w:tr>
      <w:tr w:rsidR="00BC106F" w:rsidRPr="00F922A4" w:rsidTr="00BC106F">
        <w:trPr>
          <w:cantSplit/>
          <w:trHeight w:val="347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Pr="00F922A4" w:rsidRDefault="00BC106F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24 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25 </w:t>
            </w:r>
          </w:p>
          <w:p w:rsidR="00855E33" w:rsidRPr="00F922A4" w:rsidRDefault="00855E33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INGLES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 Día de la EMTP</w:t>
            </w:r>
          </w:p>
          <w:p w:rsidR="00BC106F" w:rsidRPr="00F922A4" w:rsidRDefault="00BC106F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Default="00BC106F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27 </w:t>
            </w:r>
          </w:p>
          <w:p w:rsidR="00BC106F" w:rsidRPr="00F922A4" w:rsidRDefault="00BC106F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41" w:type="dxa"/>
            <w:shd w:val="clear" w:color="auto" w:fill="auto"/>
          </w:tcPr>
          <w:p w:rsidR="00BC106F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Titulación</w:t>
            </w:r>
          </w:p>
          <w:p w:rsidR="00855E33" w:rsidRPr="00F922A4" w:rsidRDefault="00855E3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MATEMATICA</w:t>
            </w:r>
          </w:p>
        </w:tc>
      </w:tr>
      <w:tr w:rsidR="00BC106F" w:rsidRPr="00F922A4" w:rsidTr="00BC106F">
        <w:trPr>
          <w:cantSplit/>
          <w:trHeight w:val="347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41" w:type="dxa"/>
            <w:shd w:val="clear" w:color="auto" w:fill="auto"/>
          </w:tcPr>
          <w:p w:rsidR="00BC106F" w:rsidRPr="00A16E89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BC106F" w:rsidRPr="00F922A4" w:rsidTr="00BC106F">
        <w:trPr>
          <w:cantSplit/>
          <w:trHeight w:val="199"/>
        </w:trPr>
        <w:tc>
          <w:tcPr>
            <w:tcW w:w="478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BC106F" w:rsidRPr="00F922A4" w:rsidRDefault="00BC106F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2097" w:type="dxa"/>
            <w:shd w:val="clear" w:color="auto" w:fill="A6A6A6" w:themeFill="background1" w:themeFillShade="A6"/>
          </w:tcPr>
          <w:p w:rsidR="00BC106F" w:rsidRPr="00F922A4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2098" w:type="dxa"/>
            <w:shd w:val="clear" w:color="auto" w:fill="A6A6A6" w:themeFill="background1" w:themeFillShade="A6"/>
          </w:tcPr>
          <w:p w:rsidR="00BC106F" w:rsidRPr="00F922A4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2098" w:type="dxa"/>
            <w:shd w:val="clear" w:color="auto" w:fill="A6A6A6" w:themeFill="background1" w:themeFillShade="A6"/>
          </w:tcPr>
          <w:p w:rsidR="00BC106F" w:rsidRPr="00F922A4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2098" w:type="dxa"/>
            <w:shd w:val="clear" w:color="auto" w:fill="A6A6A6" w:themeFill="background1" w:themeFillShade="A6"/>
          </w:tcPr>
          <w:p w:rsidR="00BC106F" w:rsidRPr="00F922A4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2041" w:type="dxa"/>
            <w:shd w:val="clear" w:color="auto" w:fill="A6A6A6" w:themeFill="background1" w:themeFillShade="A6"/>
          </w:tcPr>
          <w:p w:rsidR="00BC106F" w:rsidRPr="00F922A4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</w:tr>
      <w:tr w:rsidR="00BC106F" w:rsidRPr="00F922A4" w:rsidTr="00BC106F">
        <w:trPr>
          <w:trHeight w:val="347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Pr="00F922A4" w:rsidRDefault="00BC106F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01 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02 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03  </w:t>
            </w:r>
          </w:p>
        </w:tc>
        <w:tc>
          <w:tcPr>
            <w:tcW w:w="2041" w:type="dxa"/>
            <w:shd w:val="clear" w:color="auto" w:fill="auto"/>
          </w:tcPr>
          <w:p w:rsidR="00BC106F" w:rsidRPr="00F922A4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04 </w:t>
            </w:r>
          </w:p>
        </w:tc>
      </w:tr>
      <w:tr w:rsidR="00BC106F" w:rsidRPr="00F922A4" w:rsidTr="00BC106F">
        <w:trPr>
          <w:trHeight w:val="347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Pr="00F922A4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 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:rsidR="00BC106F" w:rsidRPr="00F922A4" w:rsidRDefault="00855E3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MUSICA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  <w:p w:rsidR="00855E33" w:rsidRPr="00F922A4" w:rsidRDefault="00855E33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 FISICA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2041" w:type="dxa"/>
            <w:shd w:val="clear" w:color="auto" w:fill="auto"/>
          </w:tcPr>
          <w:p w:rsidR="00BC106F" w:rsidRPr="00F922A4" w:rsidRDefault="00BC106F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 Celebración Fiestas Patrias</w:t>
            </w:r>
          </w:p>
        </w:tc>
      </w:tr>
      <w:tr w:rsidR="00BC106F" w:rsidRPr="00F922A4" w:rsidTr="00BC106F">
        <w:trPr>
          <w:trHeight w:val="427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Pr="00B74762" w:rsidRDefault="00BC106F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BC106F" w:rsidRPr="00F922A4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16 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BC106F" w:rsidRPr="00F922A4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41" w:type="dxa"/>
            <w:shd w:val="clear" w:color="auto" w:fill="BFBFBF" w:themeFill="background1" w:themeFillShade="BF"/>
          </w:tcPr>
          <w:p w:rsidR="00BC106F" w:rsidRPr="00F922A4" w:rsidRDefault="00BC106F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</w:tr>
      <w:tr w:rsidR="00BC106F" w:rsidRPr="00F922A4" w:rsidTr="00BC106F">
        <w:trPr>
          <w:trHeight w:val="427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Pr="00532B6A" w:rsidRDefault="00BC106F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1A0D3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</w:t>
            </w:r>
          </w:p>
          <w:p w:rsidR="00855E33" w:rsidRDefault="00855E33" w:rsidP="001A0D3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2041" w:type="dxa"/>
            <w:shd w:val="clear" w:color="auto" w:fill="auto"/>
          </w:tcPr>
          <w:p w:rsidR="00855E33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855E33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ARTE</w:t>
            </w:r>
          </w:p>
          <w:p w:rsidR="00BC106F" w:rsidRPr="00855E33" w:rsidRDefault="00855E33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TECNOLOGIA</w:t>
            </w:r>
          </w:p>
        </w:tc>
      </w:tr>
      <w:tr w:rsidR="00BC106F" w:rsidRPr="00F922A4" w:rsidTr="00BC106F">
        <w:trPr>
          <w:trHeight w:val="427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Default="00BC106F" w:rsidP="001A0D3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Día </w:t>
            </w:r>
            <w:r w:rsidR="001A0D3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p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revención del Embarazo Adolescente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29 Día de los asistentes de la </w:t>
            </w:r>
            <w:r w:rsidR="001A0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Educación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30 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41" w:type="dxa"/>
            <w:shd w:val="clear" w:color="auto" w:fill="auto"/>
          </w:tcPr>
          <w:p w:rsidR="00BC106F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BC106F" w:rsidRPr="00F922A4" w:rsidTr="00BC106F">
        <w:trPr>
          <w:cantSplit/>
          <w:trHeight w:val="214"/>
        </w:trPr>
        <w:tc>
          <w:tcPr>
            <w:tcW w:w="478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BC106F" w:rsidRPr="00F922A4" w:rsidRDefault="00BC106F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2097" w:type="dxa"/>
            <w:shd w:val="clear" w:color="auto" w:fill="A6A6A6" w:themeFill="background1" w:themeFillShade="A6"/>
          </w:tcPr>
          <w:p w:rsidR="00BC106F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2098" w:type="dxa"/>
            <w:shd w:val="clear" w:color="auto" w:fill="A6A6A6" w:themeFill="background1" w:themeFillShade="A6"/>
          </w:tcPr>
          <w:p w:rsidR="00BC106F" w:rsidRPr="00F922A4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2098" w:type="dxa"/>
            <w:shd w:val="clear" w:color="auto" w:fill="A6A6A6" w:themeFill="background1" w:themeFillShade="A6"/>
          </w:tcPr>
          <w:p w:rsidR="00BC106F" w:rsidRPr="00F922A4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2098" w:type="dxa"/>
            <w:shd w:val="clear" w:color="auto" w:fill="A6A6A6" w:themeFill="background1" w:themeFillShade="A6"/>
          </w:tcPr>
          <w:p w:rsidR="00BC106F" w:rsidRPr="00F922A4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2041" w:type="dxa"/>
            <w:shd w:val="clear" w:color="auto" w:fill="A6A6A6" w:themeFill="background1" w:themeFillShade="A6"/>
          </w:tcPr>
          <w:p w:rsidR="00BC106F" w:rsidRPr="00F922A4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</w:tr>
      <w:tr w:rsidR="00BC106F" w:rsidRPr="00F922A4" w:rsidTr="00BC106F">
        <w:trPr>
          <w:cantSplit/>
          <w:trHeight w:val="147"/>
        </w:trPr>
        <w:tc>
          <w:tcPr>
            <w:tcW w:w="478" w:type="dxa"/>
            <w:vMerge/>
            <w:shd w:val="clear" w:color="auto" w:fill="BFBFBF" w:themeFill="background1" w:themeFillShade="BF"/>
            <w:textDirection w:val="btLr"/>
            <w:vAlign w:val="center"/>
          </w:tcPr>
          <w:p w:rsidR="00BC106F" w:rsidRPr="00F922A4" w:rsidRDefault="00BC106F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Pr="00F922A4" w:rsidRDefault="00BC106F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Pr="0027782E" w:rsidRDefault="00BC106F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Pr="00811D3A" w:rsidRDefault="00BC106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01 </w:t>
            </w:r>
          </w:p>
          <w:p w:rsidR="00BC106F" w:rsidRPr="00F922A4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41" w:type="dxa"/>
            <w:shd w:val="clear" w:color="auto" w:fill="auto"/>
          </w:tcPr>
          <w:p w:rsidR="00855E33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855E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PLAN LECTOR</w:t>
            </w:r>
          </w:p>
          <w:p w:rsidR="00855E33" w:rsidRPr="00F922A4" w:rsidRDefault="00855E33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TRABAJO CIENCIAS</w:t>
            </w:r>
          </w:p>
        </w:tc>
      </w:tr>
      <w:tr w:rsidR="00BC106F" w:rsidRPr="00F922A4" w:rsidTr="00BC106F">
        <w:trPr>
          <w:cantSplit/>
          <w:trHeight w:val="147"/>
        </w:trPr>
        <w:tc>
          <w:tcPr>
            <w:tcW w:w="478" w:type="dxa"/>
            <w:vMerge/>
            <w:shd w:val="clear" w:color="auto" w:fill="BFBFBF" w:themeFill="background1" w:themeFillShade="BF"/>
            <w:textDirection w:val="btLr"/>
            <w:vAlign w:val="center"/>
          </w:tcPr>
          <w:p w:rsidR="00BC106F" w:rsidRPr="00F922A4" w:rsidRDefault="00BC106F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Pr="007276DC" w:rsidRDefault="00BC106F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05 </w:t>
            </w:r>
          </w:p>
          <w:p w:rsidR="00BC106F" w:rsidRPr="00F922A4" w:rsidRDefault="00BC106F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 Carrera del saber (10:15)</w:t>
            </w:r>
            <w:r w:rsidR="00855E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MUSICA</w:t>
            </w:r>
          </w:p>
        </w:tc>
        <w:tc>
          <w:tcPr>
            <w:tcW w:w="2098" w:type="dxa"/>
            <w:shd w:val="clear" w:color="auto" w:fill="auto"/>
          </w:tcPr>
          <w:p w:rsidR="00BC106F" w:rsidRDefault="00BC106F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:rsidR="00BC106F" w:rsidRPr="00F922A4" w:rsidRDefault="00BC106F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098" w:type="dxa"/>
            <w:shd w:val="clear" w:color="auto" w:fill="auto"/>
          </w:tcPr>
          <w:p w:rsidR="00BC106F" w:rsidRPr="001C3C75" w:rsidRDefault="00BC106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2041" w:type="dxa"/>
            <w:shd w:val="clear" w:color="auto" w:fill="auto"/>
          </w:tcPr>
          <w:p w:rsidR="00855E33" w:rsidRDefault="00BC106F" w:rsidP="00BC106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Colegio </w:t>
            </w:r>
          </w:p>
          <w:p w:rsidR="00BC106F" w:rsidRPr="00F922A4" w:rsidRDefault="00855E33" w:rsidP="00BC106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MATEMATICA</w:t>
            </w:r>
            <w:r w:rsidR="00BC106F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</w:tr>
      <w:tr w:rsidR="00BC106F" w:rsidRPr="00F922A4" w:rsidTr="00BC106F">
        <w:trPr>
          <w:cantSplit/>
          <w:trHeight w:val="582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BFBFBF" w:themeFill="background1" w:themeFillShade="BF"/>
          </w:tcPr>
          <w:p w:rsidR="00BC106F" w:rsidRPr="00B74762" w:rsidRDefault="00BC106F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13 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</w:p>
          <w:p w:rsidR="00BC106F" w:rsidRPr="00F922A4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</w:p>
        </w:tc>
        <w:tc>
          <w:tcPr>
            <w:tcW w:w="2041" w:type="dxa"/>
            <w:shd w:val="clear" w:color="auto" w:fill="auto"/>
          </w:tcPr>
          <w:p w:rsidR="00BC106F" w:rsidRPr="00DD595E" w:rsidRDefault="00BC106F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</w:tr>
      <w:tr w:rsidR="00BC106F" w:rsidRPr="00F922A4" w:rsidTr="00BC106F">
        <w:trPr>
          <w:cantSplit/>
          <w:trHeight w:val="347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Pr="00165C71" w:rsidRDefault="00BC106F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2098" w:type="dxa"/>
            <w:shd w:val="clear" w:color="auto" w:fill="auto"/>
          </w:tcPr>
          <w:p w:rsidR="00BC106F" w:rsidRPr="00AB4951" w:rsidRDefault="00BC106F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 Actividades de aniversario (sólo la tarde)</w:t>
            </w:r>
          </w:p>
        </w:tc>
        <w:tc>
          <w:tcPr>
            <w:tcW w:w="2098" w:type="dxa"/>
            <w:shd w:val="clear" w:color="auto" w:fill="auto"/>
          </w:tcPr>
          <w:p w:rsidR="00BC106F" w:rsidRPr="00811D3A" w:rsidRDefault="00BC106F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(todo el día)</w:t>
            </w:r>
          </w:p>
        </w:tc>
        <w:tc>
          <w:tcPr>
            <w:tcW w:w="2041" w:type="dxa"/>
            <w:shd w:val="clear" w:color="auto" w:fill="auto"/>
          </w:tcPr>
          <w:p w:rsidR="00BC106F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 Actividades de aniversario y Velada</w:t>
            </w:r>
          </w:p>
          <w:p w:rsidR="00BC106F" w:rsidRPr="00F922A4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BC106F" w:rsidRPr="00F922A4" w:rsidTr="00BC106F">
        <w:trPr>
          <w:cantSplit/>
          <w:trHeight w:val="283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Pr="00F922A4" w:rsidRDefault="00BC106F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855E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 INGLES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E9568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E9568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041" w:type="dxa"/>
            <w:shd w:val="clear" w:color="auto" w:fill="auto"/>
          </w:tcPr>
          <w:p w:rsidR="00BC106F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855E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ARTE </w:t>
            </w:r>
          </w:p>
          <w:p w:rsidR="00BC106F" w:rsidRPr="00F922A4" w:rsidRDefault="00855E33" w:rsidP="00855E3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</w:tr>
      <w:tr w:rsidR="00BC106F" w:rsidRPr="00F922A4" w:rsidTr="00BC106F">
        <w:trPr>
          <w:cantSplit/>
          <w:trHeight w:val="156"/>
        </w:trPr>
        <w:tc>
          <w:tcPr>
            <w:tcW w:w="478" w:type="dxa"/>
            <w:vMerge w:val="restart"/>
            <w:shd w:val="clear" w:color="auto" w:fill="BFBFBF" w:themeFill="background1" w:themeFillShade="BF"/>
            <w:textDirection w:val="btLr"/>
          </w:tcPr>
          <w:p w:rsidR="00BC106F" w:rsidRPr="00F922A4" w:rsidRDefault="00BC106F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20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C106F" w:rsidRPr="00F922A4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BC106F" w:rsidRPr="00F922A4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BC106F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BC106F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BC106F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</w:tr>
      <w:tr w:rsidR="00BC106F" w:rsidRPr="00F922A4" w:rsidTr="00BC106F">
        <w:trPr>
          <w:cantSplit/>
          <w:trHeight w:val="89"/>
        </w:trPr>
        <w:tc>
          <w:tcPr>
            <w:tcW w:w="478" w:type="dxa"/>
            <w:vMerge/>
            <w:shd w:val="clear" w:color="auto" w:fill="BFBFBF" w:themeFill="background1" w:themeFillShade="BF"/>
            <w:textDirection w:val="btLr"/>
          </w:tcPr>
          <w:p w:rsidR="00BC106F" w:rsidRPr="00F922A4" w:rsidRDefault="00BC106F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shd w:val="clear" w:color="auto" w:fill="auto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B74762" w:rsidRDefault="00BC106F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 Reuniones de Apoderados</w:t>
            </w: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BC106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04 </w:t>
            </w:r>
          </w:p>
          <w:p w:rsidR="00BC106F" w:rsidRPr="00F922A4" w:rsidRDefault="00BC106F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shd w:val="clear" w:color="auto" w:fill="auto"/>
          </w:tcPr>
          <w:p w:rsidR="00BC106F" w:rsidRPr="00F922A4" w:rsidRDefault="00BC106F" w:rsidP="00E9568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05 </w:t>
            </w:r>
          </w:p>
        </w:tc>
        <w:tc>
          <w:tcPr>
            <w:tcW w:w="2041" w:type="dxa"/>
            <w:shd w:val="clear" w:color="auto" w:fill="auto"/>
          </w:tcPr>
          <w:p w:rsidR="00BC106F" w:rsidRPr="00811D3A" w:rsidRDefault="00BC106F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06 </w:t>
            </w:r>
          </w:p>
          <w:p w:rsidR="00BC106F" w:rsidRPr="00811D3A" w:rsidRDefault="00BC106F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BC106F" w:rsidRPr="00F922A4" w:rsidTr="00BC106F">
        <w:trPr>
          <w:cantSplit/>
          <w:trHeight w:val="260"/>
        </w:trPr>
        <w:tc>
          <w:tcPr>
            <w:tcW w:w="478" w:type="dxa"/>
            <w:vMerge/>
            <w:shd w:val="clear" w:color="auto" w:fill="BFBFBF" w:themeFill="background1" w:themeFillShade="BF"/>
            <w:textDirection w:val="btLr"/>
          </w:tcPr>
          <w:p w:rsidR="00BC106F" w:rsidRPr="00F922A4" w:rsidRDefault="00BC106F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  <w:p w:rsidR="00BC106F" w:rsidRPr="00F922A4" w:rsidRDefault="00BC106F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  <w:r w:rsidR="00855E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  <w:p w:rsidR="00BC106F" w:rsidRPr="00F922A4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Default="00BC106F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12 </w:t>
            </w:r>
          </w:p>
          <w:p w:rsidR="00BC106F" w:rsidRPr="00F922A4" w:rsidRDefault="00BC106F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Default="00BC106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13 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Día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Universal 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Tolerancia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y los DDHH</w:t>
            </w:r>
          </w:p>
          <w:p w:rsidR="00855E33" w:rsidRPr="00FF4BD0" w:rsidRDefault="00855E33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PRUEBA CIENCIAS</w:t>
            </w:r>
          </w:p>
        </w:tc>
      </w:tr>
      <w:tr w:rsidR="00BC106F" w:rsidRPr="00F922A4" w:rsidTr="00BC106F">
        <w:trPr>
          <w:cantSplit/>
          <w:trHeight w:val="236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Default="00BC106F" w:rsidP="00855E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 Talento Show (12:00)</w:t>
            </w:r>
          </w:p>
          <w:p w:rsidR="00855E33" w:rsidRPr="006E3A9A" w:rsidRDefault="00855E33" w:rsidP="00855E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MUSICA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BC106F" w:rsidRDefault="00BC106F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 Licenciatura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19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271A65" w:rsidRDefault="00BC106F" w:rsidP="00BC106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  <w:r w:rsidR="00855E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PLAN LECTOR</w:t>
            </w:r>
          </w:p>
        </w:tc>
      </w:tr>
      <w:tr w:rsidR="00BC106F" w:rsidRPr="00F922A4" w:rsidTr="00BC106F">
        <w:trPr>
          <w:cantSplit/>
          <w:trHeight w:val="477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 Acto extraescolar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 Día de la No violencia contra la mujer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BC106F" w:rsidRDefault="00BC106F" w:rsidP="00BC106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Default="00BC106F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855E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TECNOLOGIA</w:t>
            </w:r>
          </w:p>
          <w:p w:rsidR="00BC106F" w:rsidRPr="00F922A4" w:rsidRDefault="00855E33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PROM. CONTROLES</w:t>
            </w:r>
          </w:p>
        </w:tc>
      </w:tr>
      <w:tr w:rsidR="00BC106F" w:rsidRPr="00F922A4" w:rsidTr="00BC106F">
        <w:trPr>
          <w:cantSplit/>
          <w:trHeight w:val="477"/>
        </w:trPr>
        <w:tc>
          <w:tcPr>
            <w:tcW w:w="478" w:type="dxa"/>
            <w:vMerge/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Default="00BC106F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 Día de la Inclusión y la No Discriminación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Default="00BC106F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Default="00BC106F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BC106F" w:rsidRPr="00F922A4" w:rsidTr="00BC106F">
        <w:trPr>
          <w:cantSplit/>
          <w:trHeight w:val="260"/>
        </w:trPr>
        <w:tc>
          <w:tcPr>
            <w:tcW w:w="478" w:type="dxa"/>
            <w:vMerge w:val="restart"/>
            <w:tcBorders>
              <w:top w:val="nil"/>
            </w:tcBorders>
            <w:shd w:val="clear" w:color="auto" w:fill="BFBFBF" w:themeFill="background1" w:themeFillShade="BF"/>
            <w:textDirection w:val="btLr"/>
          </w:tcPr>
          <w:p w:rsidR="00BC106F" w:rsidRPr="00BB24E4" w:rsidRDefault="00BC106F" w:rsidP="00175194">
            <w:pPr>
              <w:jc w:val="center"/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DICIEMBRE</w:t>
            </w:r>
          </w:p>
          <w:p w:rsidR="00BC106F" w:rsidRPr="00F922A4" w:rsidRDefault="00BC106F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C106F" w:rsidRPr="00F922A4" w:rsidRDefault="00BC106F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C106F" w:rsidRPr="00F922A4" w:rsidRDefault="00BC106F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C106F" w:rsidRPr="00F922A4" w:rsidRDefault="00BC106F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C106F" w:rsidRPr="00F922A4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C106F" w:rsidRPr="00F922A4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C106F" w:rsidRPr="00F922A4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C106F" w:rsidRPr="00F922A4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C106F" w:rsidRDefault="00BC106F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VIERNES </w:t>
            </w:r>
          </w:p>
        </w:tc>
      </w:tr>
      <w:tr w:rsidR="00BC106F" w:rsidRPr="00F922A4" w:rsidTr="00BC106F">
        <w:trPr>
          <w:cantSplit/>
          <w:trHeight w:val="156"/>
        </w:trPr>
        <w:tc>
          <w:tcPr>
            <w:tcW w:w="478" w:type="dxa"/>
            <w:vMerge/>
            <w:tcBorders>
              <w:top w:val="nil"/>
            </w:tcBorders>
            <w:shd w:val="clear" w:color="auto" w:fill="BFBFBF" w:themeFill="background1" w:themeFillShade="BF"/>
            <w:textDirection w:val="btLr"/>
          </w:tcPr>
          <w:p w:rsidR="00BC106F" w:rsidRPr="00F922A4" w:rsidRDefault="00BC106F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BC106F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01 </w:t>
            </w:r>
          </w:p>
          <w:p w:rsidR="00BC106F" w:rsidRDefault="00BC106F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  <w:p w:rsidR="00BC106F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Inclusión y la No Discriminación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:rsidR="00BC106F" w:rsidRDefault="00BC106F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EA1FEB" w:rsidRDefault="00BC106F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:rsidR="00BC106F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BC106F" w:rsidRPr="00F922A4" w:rsidTr="00BC106F">
        <w:trPr>
          <w:cantSplit/>
          <w:trHeight w:val="156"/>
        </w:trPr>
        <w:tc>
          <w:tcPr>
            <w:tcW w:w="478" w:type="dxa"/>
            <w:vMerge/>
            <w:tcBorders>
              <w:top w:val="nil"/>
            </w:tcBorders>
            <w:shd w:val="clear" w:color="auto" w:fill="BFBFBF" w:themeFill="background1" w:themeFillShade="BF"/>
            <w:textDirection w:val="btLr"/>
          </w:tcPr>
          <w:p w:rsidR="00BC106F" w:rsidRPr="00F922A4" w:rsidRDefault="00BC106F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D74846" w:rsidRDefault="00BC106F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07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106F" w:rsidRPr="00F922A4" w:rsidRDefault="00BC106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08 </w:t>
            </w:r>
            <w:r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09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EA1FEB" w:rsidRDefault="00BC106F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Default="00BC106F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</w:p>
          <w:p w:rsidR="00BC106F" w:rsidRDefault="00BC106F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BC106F" w:rsidRPr="00EA1FEB" w:rsidRDefault="00BC106F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C106F" w:rsidRPr="00F922A4" w:rsidTr="00BC106F">
        <w:trPr>
          <w:cantSplit/>
          <w:trHeight w:val="260"/>
        </w:trPr>
        <w:tc>
          <w:tcPr>
            <w:tcW w:w="478" w:type="dxa"/>
            <w:vMerge/>
            <w:tcBorders>
              <w:top w:val="nil"/>
            </w:tcBorders>
            <w:shd w:val="clear" w:color="auto" w:fill="BFBFBF" w:themeFill="background1" w:themeFillShade="BF"/>
            <w:textDirection w:val="btLr"/>
          </w:tcPr>
          <w:p w:rsidR="00BC106F" w:rsidRPr="00F922A4" w:rsidRDefault="00BC106F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</w:p>
          <w:p w:rsidR="00BC106F" w:rsidRPr="00F922A4" w:rsidRDefault="00BC106F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:rsidR="00BC106F" w:rsidRPr="00F922A4" w:rsidRDefault="00BC106F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</w:p>
        </w:tc>
      </w:tr>
      <w:tr w:rsidR="00BC106F" w:rsidRPr="00F922A4" w:rsidTr="00BC106F">
        <w:trPr>
          <w:cantSplit/>
          <w:trHeight w:val="356"/>
        </w:trPr>
        <w:tc>
          <w:tcPr>
            <w:tcW w:w="478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Default="00BC106F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25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BC106F" w:rsidRPr="00F922A4" w:rsidRDefault="00BC106F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BC106F" w:rsidRPr="00F922A4" w:rsidTr="00BC106F">
        <w:trPr>
          <w:cantSplit/>
          <w:trHeight w:val="348"/>
        </w:trPr>
        <w:tc>
          <w:tcPr>
            <w:tcW w:w="478" w:type="dxa"/>
            <w:vMerge/>
            <w:tcBorders>
              <w:top w:val="nil"/>
              <w:bottom w:val="nil"/>
            </w:tcBorders>
            <w:shd w:val="clear" w:color="auto" w:fill="BFBFBF" w:themeFill="background1" w:themeFillShade="BF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Default="00BC106F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:rsidR="00BC106F" w:rsidRPr="00F922A4" w:rsidRDefault="00BC106F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06F" w:rsidRPr="00F922A4" w:rsidRDefault="00BC106F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</w:tbl>
    <w:p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BC106F">
      <w:headerReference w:type="default" r:id="rId7"/>
      <w:footerReference w:type="default" r:id="rId8"/>
      <w:pgSz w:w="12242" w:h="18711" w:code="5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691" w:rsidRDefault="003A1691">
      <w:pPr>
        <w:spacing w:after="0" w:line="240" w:lineRule="auto"/>
      </w:pPr>
      <w:r>
        <w:separator/>
      </w:r>
    </w:p>
  </w:endnote>
  <w:endnote w:type="continuationSeparator" w:id="0">
    <w:p w:rsidR="003A1691" w:rsidRDefault="003A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D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:rsidR="00925C2D" w:rsidRPr="00925C2D" w:rsidRDefault="003A1691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691" w:rsidRDefault="003A1691">
      <w:pPr>
        <w:spacing w:after="0" w:line="240" w:lineRule="auto"/>
      </w:pPr>
      <w:r>
        <w:separator/>
      </w:r>
    </w:p>
  </w:footnote>
  <w:footnote w:type="continuationSeparator" w:id="0">
    <w:p w:rsidR="003A1691" w:rsidRDefault="003A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5C7" w:rsidRDefault="00BC106F" w:rsidP="00A675C7">
    <w:pPr>
      <w:pStyle w:val="Sinespaciado"/>
      <w:rPr>
        <w:lang w:val="es-ES_tradnl"/>
      </w:rPr>
    </w:pPr>
    <w:r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2DE81D30" wp14:editId="3CB48E35">
          <wp:simplePos x="0" y="0"/>
          <wp:positionH relativeFrom="column">
            <wp:posOffset>91440</wp:posOffset>
          </wp:positionH>
          <wp:positionV relativeFrom="paragraph">
            <wp:posOffset>-249555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3EC">
      <w:rPr>
        <w:rFonts w:cs="Arial"/>
        <w:lang w:val="es-ES_tradnl"/>
      </w:rPr>
      <w:t xml:space="preserve">      </w:t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:rsidR="00925C2D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:rsidR="00925C2D" w:rsidRPr="00925C2D" w:rsidRDefault="003A1691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0D34"/>
    <w:rsid w:val="001A3424"/>
    <w:rsid w:val="001B20BF"/>
    <w:rsid w:val="001B246B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169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D76EC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27CB0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5E33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10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A36AB"/>
    <w:rsid w:val="00CB282F"/>
    <w:rsid w:val="00CC30AA"/>
    <w:rsid w:val="00CC4C7D"/>
    <w:rsid w:val="00CC7273"/>
    <w:rsid w:val="00CE6C9D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95682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24440-BC7F-4003-8695-F8090A7E4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4</cp:revision>
  <cp:lastPrinted>2026-07-08T20:07:00Z</cp:lastPrinted>
  <dcterms:created xsi:type="dcterms:W3CDTF">2026-07-20T20:59:00Z</dcterms:created>
  <dcterms:modified xsi:type="dcterms:W3CDTF">2026-07-24T19:42:00Z</dcterms:modified>
</cp:coreProperties>
</file>