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55ABF" w14:textId="6687EDDC" w:rsidR="00D54630" w:rsidRDefault="003646C8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5°B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  <w:r w:rsidR="00870333">
        <w:rPr>
          <w:rFonts w:ascii="Cambria" w:eastAsia="Cambria" w:hAnsi="Cambria" w:cs="Cambria"/>
          <w:sz w:val="24"/>
          <w:szCs w:val="24"/>
        </w:rPr>
        <w:t>Profesor jefe Luis Ojeda</w:t>
      </w:r>
    </w:p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55"/>
        <w:gridCol w:w="1485"/>
        <w:gridCol w:w="1560"/>
        <w:gridCol w:w="1590"/>
        <w:gridCol w:w="1725"/>
        <w:gridCol w:w="1005"/>
      </w:tblGrid>
      <w:tr w:rsidR="00D54630" w14:paraId="5B88DD72" w14:textId="77777777">
        <w:trPr>
          <w:cantSplit/>
          <w:trHeight w:val="214"/>
        </w:trPr>
        <w:tc>
          <w:tcPr>
            <w:tcW w:w="480" w:type="dxa"/>
            <w:vMerge w:val="restart"/>
            <w:tcBorders>
              <w:top w:val="single" w:sz="4" w:space="0" w:color="000000"/>
            </w:tcBorders>
            <w:vAlign w:val="center"/>
          </w:tcPr>
          <w:p w14:paraId="07A73040" w14:textId="77777777" w:rsidR="00D54630" w:rsidRDefault="003646C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5" w:type="dxa"/>
            <w:shd w:val="clear" w:color="auto" w:fill="A6A6A6"/>
            <w:vAlign w:val="center"/>
          </w:tcPr>
          <w:p w14:paraId="33F2B914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  <w:vAlign w:val="center"/>
          </w:tcPr>
          <w:p w14:paraId="01B30617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60" w:type="dxa"/>
            <w:shd w:val="clear" w:color="auto" w:fill="A6A6A6"/>
            <w:vAlign w:val="center"/>
          </w:tcPr>
          <w:p w14:paraId="4BFD6151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90" w:type="dxa"/>
            <w:shd w:val="clear" w:color="auto" w:fill="A6A6A6"/>
            <w:vAlign w:val="center"/>
          </w:tcPr>
          <w:p w14:paraId="528B4CC6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  <w:vAlign w:val="center"/>
          </w:tcPr>
          <w:p w14:paraId="450D2B6F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14:paraId="2548238F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D54630" w14:paraId="7B5BD1F4" w14:textId="77777777">
        <w:trPr>
          <w:cantSplit/>
          <w:trHeight w:val="138"/>
        </w:trPr>
        <w:tc>
          <w:tcPr>
            <w:tcW w:w="480" w:type="dxa"/>
            <w:vMerge/>
            <w:tcBorders>
              <w:top w:val="single" w:sz="4" w:space="0" w:color="000000"/>
            </w:tcBorders>
            <w:vAlign w:val="center"/>
          </w:tcPr>
          <w:p w14:paraId="2CA4369B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32CFAA22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14:paraId="63BE9B50" w14:textId="77777777" w:rsidR="00D54630" w:rsidRDefault="00D5463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2259386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14:paraId="53D5E0A5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4F18053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90" w:type="dxa"/>
          </w:tcPr>
          <w:p w14:paraId="678DD33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de la Prevención del Consumo de drogas</w:t>
            </w:r>
          </w:p>
        </w:tc>
        <w:tc>
          <w:tcPr>
            <w:tcW w:w="1725" w:type="dxa"/>
          </w:tcPr>
          <w:p w14:paraId="46EBFD6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</w:tcPr>
          <w:p w14:paraId="66663DC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D54630" w14:paraId="499D5A72" w14:textId="77777777">
        <w:trPr>
          <w:cantSplit/>
          <w:trHeight w:val="477"/>
        </w:trPr>
        <w:tc>
          <w:tcPr>
            <w:tcW w:w="480" w:type="dxa"/>
            <w:vMerge/>
            <w:tcBorders>
              <w:top w:val="single" w:sz="4" w:space="0" w:color="000000"/>
            </w:tcBorders>
            <w:vAlign w:val="center"/>
          </w:tcPr>
          <w:p w14:paraId="0C926A5D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68073AD7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14:paraId="786927C3" w14:textId="77777777" w:rsidR="00D54630" w:rsidRDefault="00D5463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752765F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60" w:type="dxa"/>
          </w:tcPr>
          <w:p w14:paraId="0380886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 Acto cívico 6° básicos (9:00)</w:t>
            </w:r>
          </w:p>
        </w:tc>
        <w:tc>
          <w:tcPr>
            <w:tcW w:w="1590" w:type="dxa"/>
          </w:tcPr>
          <w:p w14:paraId="74FCD99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14:paraId="233536D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4B86025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14:paraId="6F159A53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2ACE5B9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D54630" w14:paraId="410D3DD3" w14:textId="77777777">
        <w:trPr>
          <w:cantSplit/>
          <w:trHeight w:val="138"/>
        </w:trPr>
        <w:tc>
          <w:tcPr>
            <w:tcW w:w="480" w:type="dxa"/>
            <w:vMerge/>
            <w:tcBorders>
              <w:top w:val="single" w:sz="4" w:space="0" w:color="000000"/>
            </w:tcBorders>
            <w:vAlign w:val="center"/>
          </w:tcPr>
          <w:p w14:paraId="34A39B09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037F7706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14:paraId="4C05D0FC" w14:textId="77777777" w:rsidR="00D54630" w:rsidRDefault="00D5463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162F290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Feria de los valores</w:t>
            </w:r>
          </w:p>
          <w:p w14:paraId="2A46482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654A48F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90" w:type="dxa"/>
          </w:tcPr>
          <w:p w14:paraId="6DDD4AC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Día de Educación Artística (fecha postergada para este semestre)</w:t>
            </w:r>
          </w:p>
        </w:tc>
        <w:tc>
          <w:tcPr>
            <w:tcW w:w="1725" w:type="dxa"/>
          </w:tcPr>
          <w:p w14:paraId="5D8A661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  <w:t>CIENCIAS</w:t>
            </w:r>
          </w:p>
        </w:tc>
        <w:tc>
          <w:tcPr>
            <w:tcW w:w="1005" w:type="dxa"/>
          </w:tcPr>
          <w:p w14:paraId="217C852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D54630" w14:paraId="43DD1820" w14:textId="77777777">
        <w:trPr>
          <w:cantSplit/>
          <w:trHeight w:val="138"/>
        </w:trPr>
        <w:tc>
          <w:tcPr>
            <w:tcW w:w="480" w:type="dxa"/>
          </w:tcPr>
          <w:p w14:paraId="3409AFE1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72AD179D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5" w:type="dxa"/>
          </w:tcPr>
          <w:p w14:paraId="756FC9C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ED. Física</w:t>
            </w:r>
          </w:p>
          <w:p w14:paraId="5C9DFA11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338F3F5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Encuentro de ciudadanía</w:t>
            </w:r>
          </w:p>
        </w:tc>
        <w:tc>
          <w:tcPr>
            <w:tcW w:w="1590" w:type="dxa"/>
          </w:tcPr>
          <w:p w14:paraId="197E767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25" w:type="dxa"/>
          </w:tcPr>
          <w:p w14:paraId="2393054D" w14:textId="4E9F6FA9" w:rsidR="00D54630" w:rsidRDefault="003646C8" w:rsidP="004E1746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</w:tcPr>
          <w:p w14:paraId="5A3F278C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D54630" w14:paraId="161FA08F" w14:textId="77777777">
        <w:trPr>
          <w:cantSplit/>
          <w:trHeight w:val="138"/>
        </w:trPr>
        <w:tc>
          <w:tcPr>
            <w:tcW w:w="480" w:type="dxa"/>
          </w:tcPr>
          <w:p w14:paraId="13F35D8B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7A584FC5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5" w:type="dxa"/>
          </w:tcPr>
          <w:p w14:paraId="28F93433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60" w:type="dxa"/>
          </w:tcPr>
          <w:p w14:paraId="7B545746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90" w:type="dxa"/>
          </w:tcPr>
          <w:p w14:paraId="6DA514F5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5" w:type="dxa"/>
          </w:tcPr>
          <w:p w14:paraId="7121F702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</w:tcPr>
          <w:p w14:paraId="3F0DF93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D54630" w14:paraId="0CBA040B" w14:textId="77777777">
        <w:trPr>
          <w:cantSplit/>
          <w:trHeight w:val="138"/>
        </w:trPr>
        <w:tc>
          <w:tcPr>
            <w:tcW w:w="480" w:type="dxa"/>
            <w:vMerge w:val="restart"/>
          </w:tcPr>
          <w:p w14:paraId="565F4A0A" w14:textId="77777777" w:rsidR="00D54630" w:rsidRDefault="003646C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5" w:type="dxa"/>
          </w:tcPr>
          <w:p w14:paraId="20A85566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5" w:type="dxa"/>
          </w:tcPr>
          <w:p w14:paraId="74E0F5E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</w:tc>
        <w:tc>
          <w:tcPr>
            <w:tcW w:w="1560" w:type="dxa"/>
          </w:tcPr>
          <w:p w14:paraId="7545B20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</w:t>
            </w:r>
          </w:p>
        </w:tc>
        <w:tc>
          <w:tcPr>
            <w:tcW w:w="1590" w:type="dxa"/>
          </w:tcPr>
          <w:p w14:paraId="0DCC5333" w14:textId="558B7345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  <w:r w:rsidR="004E1746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 w:rsidR="004E1746" w:rsidRPr="004E1746"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matemática</w:t>
            </w:r>
            <w:bookmarkStart w:id="0" w:name="_GoBack"/>
            <w:bookmarkEnd w:id="0"/>
          </w:p>
        </w:tc>
        <w:tc>
          <w:tcPr>
            <w:tcW w:w="1725" w:type="dxa"/>
          </w:tcPr>
          <w:p w14:paraId="72A0811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  <w:p w14:paraId="1285976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LENGUAJE </w:t>
            </w:r>
          </w:p>
        </w:tc>
        <w:tc>
          <w:tcPr>
            <w:tcW w:w="1005" w:type="dxa"/>
          </w:tcPr>
          <w:p w14:paraId="2A0E96C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D54630" w14:paraId="0E954DFD" w14:textId="77777777">
        <w:trPr>
          <w:cantSplit/>
          <w:trHeight w:val="142"/>
        </w:trPr>
        <w:tc>
          <w:tcPr>
            <w:tcW w:w="480" w:type="dxa"/>
            <w:vMerge/>
          </w:tcPr>
          <w:p w14:paraId="5739C7A0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5EAC36B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14:paraId="0FBBF26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  <w:t>música</w:t>
            </w:r>
          </w:p>
        </w:tc>
        <w:tc>
          <w:tcPr>
            <w:tcW w:w="1485" w:type="dxa"/>
          </w:tcPr>
          <w:p w14:paraId="384F572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56CF1EB3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62D9A75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  <w:t>12 HISTORIA</w:t>
            </w:r>
          </w:p>
        </w:tc>
        <w:tc>
          <w:tcPr>
            <w:tcW w:w="1590" w:type="dxa"/>
          </w:tcPr>
          <w:p w14:paraId="52F4DD0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725" w:type="dxa"/>
          </w:tcPr>
          <w:p w14:paraId="16CFAF5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14:paraId="3886114B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0A5233A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D54630" w14:paraId="475E831F" w14:textId="77777777">
        <w:trPr>
          <w:cantSplit/>
          <w:trHeight w:val="115"/>
        </w:trPr>
        <w:tc>
          <w:tcPr>
            <w:tcW w:w="480" w:type="dxa"/>
            <w:vMerge/>
          </w:tcPr>
          <w:p w14:paraId="10DDAA18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22D323A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14:paraId="190A80D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42FDE8DD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14:paraId="21DB2C92" w14:textId="77777777" w:rsidR="00D54630" w:rsidRDefault="00D5463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70499F0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14:paraId="53679089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720B74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>PLAN LECTOR</w:t>
            </w:r>
          </w:p>
        </w:tc>
        <w:tc>
          <w:tcPr>
            <w:tcW w:w="1590" w:type="dxa"/>
          </w:tcPr>
          <w:p w14:paraId="4D24F58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14:paraId="1DEB9C0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Declamación (10:15)</w:t>
            </w:r>
          </w:p>
          <w:p w14:paraId="72CE630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 la Paz y la No violencia</w:t>
            </w:r>
          </w:p>
          <w:p w14:paraId="72BB031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</w:tcPr>
          <w:p w14:paraId="0B72CF6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  <w:t>CIENCIAS</w:t>
            </w:r>
          </w:p>
        </w:tc>
        <w:tc>
          <w:tcPr>
            <w:tcW w:w="1005" w:type="dxa"/>
          </w:tcPr>
          <w:p w14:paraId="4E8B0C2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D54630" w14:paraId="66909AD6" w14:textId="77777777">
        <w:trPr>
          <w:cantSplit/>
          <w:trHeight w:val="347"/>
        </w:trPr>
        <w:tc>
          <w:tcPr>
            <w:tcW w:w="480" w:type="dxa"/>
            <w:vMerge/>
          </w:tcPr>
          <w:p w14:paraId="0FD90A44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146B898E" w14:textId="77777777" w:rsidR="00D54630" w:rsidRDefault="003646C8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5" w:type="dxa"/>
          </w:tcPr>
          <w:p w14:paraId="7C88BE8F" w14:textId="17A028C1" w:rsidR="00D54630" w:rsidRDefault="003646C8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219E0">
              <w:rPr>
                <w:rFonts w:ascii="Arial" w:eastAsia="Arial" w:hAnsi="Arial" w:cs="Arial"/>
                <w:b/>
                <w:bCs/>
                <w:sz w:val="16"/>
                <w:szCs w:val="16"/>
                <w:highlight w:val="cyan"/>
              </w:rPr>
              <w:t xml:space="preserve">25 </w:t>
            </w:r>
            <w:r w:rsidR="000219E0" w:rsidRPr="000219E0">
              <w:rPr>
                <w:rFonts w:ascii="Arial" w:eastAsia="Arial" w:hAnsi="Arial" w:cs="Arial"/>
                <w:b/>
                <w:bCs/>
                <w:sz w:val="16"/>
                <w:szCs w:val="16"/>
                <w:highlight w:val="cyan"/>
              </w:rPr>
              <w:t>INGLÉS</w:t>
            </w:r>
            <w:r w:rsidR="000219E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25037A1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  Día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la EMTP</w:t>
            </w:r>
          </w:p>
          <w:p w14:paraId="116EE3C7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</w:tcPr>
          <w:p w14:paraId="6624F79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14:paraId="333B8C2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0E7CEA1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  <w:p w14:paraId="692D757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4A86E8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4A86E8"/>
              </w:rPr>
              <w:t>matemática</w:t>
            </w:r>
          </w:p>
        </w:tc>
        <w:tc>
          <w:tcPr>
            <w:tcW w:w="1005" w:type="dxa"/>
          </w:tcPr>
          <w:p w14:paraId="0FFFE21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D54630" w14:paraId="6A3C028F" w14:textId="77777777">
        <w:trPr>
          <w:cantSplit/>
          <w:trHeight w:val="347"/>
        </w:trPr>
        <w:tc>
          <w:tcPr>
            <w:tcW w:w="480" w:type="dxa"/>
            <w:vMerge/>
          </w:tcPr>
          <w:p w14:paraId="5490FCD3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594018D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85" w:type="dxa"/>
          </w:tcPr>
          <w:p w14:paraId="0B070446" w14:textId="77777777" w:rsidR="00D54630" w:rsidRDefault="00D54630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273B9C11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</w:tcPr>
          <w:p w14:paraId="34DEF937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690B7FE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7937BC3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D54630" w14:paraId="1EE3E33E" w14:textId="77777777">
        <w:trPr>
          <w:cantSplit/>
          <w:trHeight w:val="199"/>
        </w:trPr>
        <w:tc>
          <w:tcPr>
            <w:tcW w:w="480" w:type="dxa"/>
            <w:vMerge w:val="restart"/>
            <w:vAlign w:val="center"/>
          </w:tcPr>
          <w:p w14:paraId="1B3B28E7" w14:textId="77777777" w:rsidR="00D54630" w:rsidRDefault="003646C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5" w:type="dxa"/>
            <w:shd w:val="clear" w:color="auto" w:fill="A6A6A6"/>
          </w:tcPr>
          <w:p w14:paraId="479CF08C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14:paraId="6AC50166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60" w:type="dxa"/>
            <w:shd w:val="clear" w:color="auto" w:fill="A6A6A6"/>
          </w:tcPr>
          <w:p w14:paraId="22D39E64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90" w:type="dxa"/>
            <w:shd w:val="clear" w:color="auto" w:fill="A6A6A6"/>
          </w:tcPr>
          <w:p w14:paraId="2B703161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14:paraId="0A2321EB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14:paraId="00D8F962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D54630" w14:paraId="3A842C45" w14:textId="77777777">
        <w:trPr>
          <w:trHeight w:val="347"/>
        </w:trPr>
        <w:tc>
          <w:tcPr>
            <w:tcW w:w="480" w:type="dxa"/>
            <w:vMerge/>
            <w:vAlign w:val="center"/>
          </w:tcPr>
          <w:p w14:paraId="279195AC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1727A5C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670FFE5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60" w:type="dxa"/>
          </w:tcPr>
          <w:p w14:paraId="6B9D9B3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590" w:type="dxa"/>
          </w:tcPr>
          <w:p w14:paraId="1858B7A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</w:tc>
        <w:tc>
          <w:tcPr>
            <w:tcW w:w="1725" w:type="dxa"/>
          </w:tcPr>
          <w:p w14:paraId="1E8AEC9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005" w:type="dxa"/>
          </w:tcPr>
          <w:p w14:paraId="52A2618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D54630" w14:paraId="681A7671" w14:textId="77777777">
        <w:trPr>
          <w:trHeight w:val="347"/>
        </w:trPr>
        <w:tc>
          <w:tcPr>
            <w:tcW w:w="480" w:type="dxa"/>
            <w:vMerge/>
            <w:vAlign w:val="center"/>
          </w:tcPr>
          <w:p w14:paraId="7BA31DB1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3BB70C3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9900F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9900FF"/>
              </w:rPr>
              <w:t>música</w:t>
            </w:r>
          </w:p>
        </w:tc>
        <w:tc>
          <w:tcPr>
            <w:tcW w:w="1485" w:type="dxa"/>
          </w:tcPr>
          <w:p w14:paraId="785C1F4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ED. Física</w:t>
            </w:r>
          </w:p>
          <w:p w14:paraId="0129A2D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3558F23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</w:t>
            </w:r>
          </w:p>
        </w:tc>
        <w:tc>
          <w:tcPr>
            <w:tcW w:w="1590" w:type="dxa"/>
          </w:tcPr>
          <w:p w14:paraId="3051E9B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25" w:type="dxa"/>
          </w:tcPr>
          <w:p w14:paraId="51804233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</w:tcPr>
          <w:p w14:paraId="4078748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D54630" w14:paraId="1F8CF7E9" w14:textId="77777777">
        <w:trPr>
          <w:trHeight w:val="427"/>
        </w:trPr>
        <w:tc>
          <w:tcPr>
            <w:tcW w:w="480" w:type="dxa"/>
            <w:vMerge/>
            <w:vAlign w:val="center"/>
          </w:tcPr>
          <w:p w14:paraId="5A3EB75F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330DAE0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14:paraId="2EDAE9D6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1F498AA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60" w:type="dxa"/>
          </w:tcPr>
          <w:p w14:paraId="6359600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90" w:type="dxa"/>
          </w:tcPr>
          <w:p w14:paraId="76C5657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0DD3B67F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0E0CD54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</w:tcPr>
          <w:p w14:paraId="1D5E753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14:paraId="4BC3547C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D54630" w14:paraId="5785AAE1" w14:textId="77777777">
        <w:trPr>
          <w:trHeight w:val="427"/>
        </w:trPr>
        <w:tc>
          <w:tcPr>
            <w:tcW w:w="480" w:type="dxa"/>
            <w:vMerge/>
            <w:vAlign w:val="center"/>
          </w:tcPr>
          <w:p w14:paraId="7E0F5778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2D9B8EC8" w14:textId="77777777" w:rsidR="00D54630" w:rsidRDefault="003646C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5" w:type="dxa"/>
          </w:tcPr>
          <w:p w14:paraId="43C14F9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Reuniones de Apoderados</w:t>
            </w:r>
          </w:p>
          <w:p w14:paraId="6A184CB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414507E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  <w:p w14:paraId="104C7AC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  <w:t>HISTORIA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90" w:type="dxa"/>
          </w:tcPr>
          <w:p w14:paraId="610E68E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725" w:type="dxa"/>
          </w:tcPr>
          <w:p w14:paraId="00DA31A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14:paraId="4DAF395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5638AE5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D54630" w14:paraId="656F1850" w14:textId="77777777">
        <w:trPr>
          <w:trHeight w:val="427"/>
        </w:trPr>
        <w:tc>
          <w:tcPr>
            <w:tcW w:w="480" w:type="dxa"/>
          </w:tcPr>
          <w:p w14:paraId="3DF96111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230D8F2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Día de la Prevención del Embarazo Adolescente</w:t>
            </w:r>
          </w:p>
        </w:tc>
        <w:tc>
          <w:tcPr>
            <w:tcW w:w="1485" w:type="dxa"/>
          </w:tcPr>
          <w:p w14:paraId="5A39E46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Día de los asistentes de la Educación</w:t>
            </w:r>
          </w:p>
          <w:p w14:paraId="79FBE1FC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4F1984F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590" w:type="dxa"/>
          </w:tcPr>
          <w:p w14:paraId="210E1042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33926D5F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137AB499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D54630" w14:paraId="7E67D2C9" w14:textId="77777777">
        <w:trPr>
          <w:cantSplit/>
          <w:trHeight w:val="214"/>
        </w:trPr>
        <w:tc>
          <w:tcPr>
            <w:tcW w:w="480" w:type="dxa"/>
            <w:vMerge w:val="restart"/>
            <w:vAlign w:val="center"/>
          </w:tcPr>
          <w:p w14:paraId="7204A0E2" w14:textId="77777777" w:rsidR="00D54630" w:rsidRDefault="003646C8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5" w:type="dxa"/>
            <w:shd w:val="clear" w:color="auto" w:fill="A6A6A6"/>
          </w:tcPr>
          <w:p w14:paraId="369CE68D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14:paraId="3C459128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60" w:type="dxa"/>
            <w:shd w:val="clear" w:color="auto" w:fill="A6A6A6"/>
          </w:tcPr>
          <w:p w14:paraId="53DE6E84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90" w:type="dxa"/>
            <w:shd w:val="clear" w:color="auto" w:fill="A6A6A6"/>
          </w:tcPr>
          <w:p w14:paraId="1742A6A1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14:paraId="72FF3ECF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14:paraId="4519809D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D54630" w14:paraId="21DC023B" w14:textId="77777777">
        <w:trPr>
          <w:cantSplit/>
          <w:trHeight w:val="147"/>
        </w:trPr>
        <w:tc>
          <w:tcPr>
            <w:tcW w:w="480" w:type="dxa"/>
            <w:vMerge/>
            <w:vAlign w:val="center"/>
          </w:tcPr>
          <w:p w14:paraId="700E5B5C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71D3B97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</w:tcPr>
          <w:p w14:paraId="627E79AB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290E8FE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</w:tcPr>
          <w:p w14:paraId="2EB46C2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14:paraId="5AA549E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12116FA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 PLAN LECTOR</w:t>
            </w:r>
          </w:p>
          <w:p w14:paraId="41F409E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  <w:t>CIENCIAS</w:t>
            </w:r>
          </w:p>
        </w:tc>
        <w:tc>
          <w:tcPr>
            <w:tcW w:w="1005" w:type="dxa"/>
          </w:tcPr>
          <w:p w14:paraId="4A2C559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D54630" w14:paraId="7BF1FBBD" w14:textId="77777777">
        <w:trPr>
          <w:cantSplit/>
          <w:trHeight w:val="147"/>
        </w:trPr>
        <w:tc>
          <w:tcPr>
            <w:tcW w:w="480" w:type="dxa"/>
            <w:vMerge/>
            <w:vAlign w:val="center"/>
          </w:tcPr>
          <w:p w14:paraId="104E67C1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2AEF142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14:paraId="30E603F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9900FF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9900FF"/>
              </w:rPr>
              <w:t>música</w:t>
            </w:r>
          </w:p>
        </w:tc>
        <w:tc>
          <w:tcPr>
            <w:tcW w:w="1485" w:type="dxa"/>
          </w:tcPr>
          <w:p w14:paraId="03334A7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06 Carrera del saber (10:15)</w:t>
            </w:r>
          </w:p>
          <w:p w14:paraId="61BB8280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718A643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14:paraId="653331D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cya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cyan"/>
              </w:rPr>
              <w:t>matemática</w:t>
            </w:r>
          </w:p>
        </w:tc>
        <w:tc>
          <w:tcPr>
            <w:tcW w:w="1590" w:type="dxa"/>
          </w:tcPr>
          <w:p w14:paraId="780B4D2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</w:tc>
        <w:tc>
          <w:tcPr>
            <w:tcW w:w="1725" w:type="dxa"/>
          </w:tcPr>
          <w:p w14:paraId="649AF74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Concepción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</w:tcPr>
          <w:p w14:paraId="280C53A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D54630" w14:paraId="21B8D596" w14:textId="77777777">
        <w:trPr>
          <w:cantSplit/>
          <w:trHeight w:val="582"/>
        </w:trPr>
        <w:tc>
          <w:tcPr>
            <w:tcW w:w="480" w:type="dxa"/>
            <w:vMerge/>
            <w:vAlign w:val="center"/>
          </w:tcPr>
          <w:p w14:paraId="0D538C35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59367B2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5" w:type="dxa"/>
          </w:tcPr>
          <w:p w14:paraId="1A20A12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560" w:type="dxa"/>
          </w:tcPr>
          <w:p w14:paraId="70D412C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14:paraId="12E1A840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</w:tcPr>
          <w:p w14:paraId="7600633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725" w:type="dxa"/>
          </w:tcPr>
          <w:p w14:paraId="07EADECB" w14:textId="77777777" w:rsidR="00D54630" w:rsidRDefault="003646C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</w:tcPr>
          <w:p w14:paraId="5871D30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D54630" w14:paraId="2FB47536" w14:textId="77777777">
        <w:trPr>
          <w:cantSplit/>
          <w:trHeight w:val="347"/>
        </w:trPr>
        <w:tc>
          <w:tcPr>
            <w:tcW w:w="480" w:type="dxa"/>
            <w:vMerge/>
            <w:vAlign w:val="center"/>
          </w:tcPr>
          <w:p w14:paraId="4AE69782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0B4F4307" w14:textId="77777777" w:rsidR="00D54630" w:rsidRDefault="003646C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5" w:type="dxa"/>
          </w:tcPr>
          <w:p w14:paraId="7ACB0D2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14:paraId="5AC37D8F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18B4B76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90" w:type="dxa"/>
          </w:tcPr>
          <w:p w14:paraId="67EBFBA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  <w:p w14:paraId="6322E3D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</w:tcPr>
          <w:p w14:paraId="4C8C116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  <w:p w14:paraId="3483F216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44EAF7C7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0530799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D54630" w14:paraId="434F2778" w14:textId="77777777">
        <w:trPr>
          <w:cantSplit/>
          <w:trHeight w:val="283"/>
        </w:trPr>
        <w:tc>
          <w:tcPr>
            <w:tcW w:w="480" w:type="dxa"/>
            <w:vMerge/>
            <w:vAlign w:val="center"/>
          </w:tcPr>
          <w:p w14:paraId="390161AC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</w:tcPr>
          <w:p w14:paraId="050CE12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485" w:type="dxa"/>
          </w:tcPr>
          <w:p w14:paraId="5A26243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14:paraId="0448B27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73F3608F" w14:textId="77777777" w:rsidR="00D54630" w:rsidRDefault="003646C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SIMCE 6° básicos</w:t>
            </w:r>
          </w:p>
          <w:p w14:paraId="5ACC4C47" w14:textId="77777777" w:rsidR="00D54630" w:rsidRDefault="00D5463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</w:tcPr>
          <w:p w14:paraId="6A972338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6° básicos</w:t>
            </w:r>
          </w:p>
        </w:tc>
        <w:tc>
          <w:tcPr>
            <w:tcW w:w="1725" w:type="dxa"/>
          </w:tcPr>
          <w:p w14:paraId="432F1CF8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>LENGUAJE</w:t>
            </w:r>
          </w:p>
          <w:p w14:paraId="0177391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55D565B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</w:tcPr>
          <w:p w14:paraId="76AC192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D54630" w14:paraId="4C4289D5" w14:textId="77777777">
        <w:trPr>
          <w:cantSplit/>
          <w:trHeight w:val="156"/>
        </w:trPr>
        <w:tc>
          <w:tcPr>
            <w:tcW w:w="480" w:type="dxa"/>
            <w:vMerge w:val="restart"/>
          </w:tcPr>
          <w:p w14:paraId="4EAA0920" w14:textId="77777777" w:rsidR="00D54630" w:rsidRDefault="003646C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2CE4F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1159D259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6A6A6"/>
          </w:tcPr>
          <w:p w14:paraId="3DE74D5D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  <w:shd w:val="clear" w:color="auto" w:fill="A6A6A6"/>
          </w:tcPr>
          <w:p w14:paraId="6D8FC8F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bottom w:val="single" w:sz="4" w:space="0" w:color="000000"/>
            </w:tcBorders>
            <w:shd w:val="clear" w:color="auto" w:fill="A6A6A6"/>
          </w:tcPr>
          <w:p w14:paraId="401E9AC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14:paraId="7125A547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D54630" w14:paraId="0E9D3F77" w14:textId="77777777">
        <w:trPr>
          <w:cantSplit/>
          <w:trHeight w:val="89"/>
        </w:trPr>
        <w:tc>
          <w:tcPr>
            <w:tcW w:w="480" w:type="dxa"/>
            <w:vMerge/>
          </w:tcPr>
          <w:p w14:paraId="2FAE7FBB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</w:tcPr>
          <w:p w14:paraId="5466EA1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822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</w:tc>
        <w:tc>
          <w:tcPr>
            <w:tcW w:w="1560" w:type="dxa"/>
          </w:tcPr>
          <w:p w14:paraId="5EFDD24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  <w:p w14:paraId="4A79E6C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4° básicos</w:t>
            </w:r>
          </w:p>
        </w:tc>
        <w:tc>
          <w:tcPr>
            <w:tcW w:w="1590" w:type="dxa"/>
          </w:tcPr>
          <w:p w14:paraId="419673F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05 SIMCE 4° básicos</w:t>
            </w:r>
          </w:p>
        </w:tc>
        <w:tc>
          <w:tcPr>
            <w:tcW w:w="1725" w:type="dxa"/>
          </w:tcPr>
          <w:p w14:paraId="43EAF21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14:paraId="27563AC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</w:tcPr>
          <w:p w14:paraId="321945F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D54630" w14:paraId="40DD63D3" w14:textId="77777777">
        <w:trPr>
          <w:cantSplit/>
          <w:trHeight w:val="260"/>
        </w:trPr>
        <w:tc>
          <w:tcPr>
            <w:tcW w:w="480" w:type="dxa"/>
            <w:vMerge/>
          </w:tcPr>
          <w:p w14:paraId="419876F2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D08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A9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14:paraId="6332BC8C" w14:textId="11F51829" w:rsidR="00D54630" w:rsidRDefault="000219E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0219E0">
              <w:rPr>
                <w:rFonts w:ascii="Arial" w:eastAsia="Arial" w:hAnsi="Arial" w:cs="Arial"/>
                <w:b/>
                <w:bCs/>
                <w:sz w:val="16"/>
                <w:szCs w:val="16"/>
                <w:highlight w:val="cyan"/>
              </w:rPr>
              <w:t>INGLÉS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41D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1C81CB8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2° medios</w:t>
            </w:r>
          </w:p>
          <w:p w14:paraId="3A6A3417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5D30B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  <w:t xml:space="preserve">HISTORIA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DEE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14:paraId="6DCF335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 ° medios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6DFF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Día Universal de la Tolerancia y los DDHH</w:t>
            </w:r>
          </w:p>
          <w:p w14:paraId="2F72A92D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Acto Creciendo en un mundo lector (11:30)</w:t>
            </w:r>
          </w:p>
          <w:p w14:paraId="5CD0FF8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Cierre académico 4° medios</w:t>
            </w:r>
          </w:p>
          <w:p w14:paraId="58E7081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9900"/>
              </w:rPr>
              <w:t>CIENCIAS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9A2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D54630" w14:paraId="0C5BCDE4" w14:textId="77777777">
        <w:trPr>
          <w:cantSplit/>
          <w:trHeight w:val="588"/>
        </w:trPr>
        <w:tc>
          <w:tcPr>
            <w:tcW w:w="480" w:type="dxa"/>
            <w:vMerge/>
          </w:tcPr>
          <w:p w14:paraId="084B6754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</w:tcPr>
          <w:p w14:paraId="4FC7B48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  <w:t>16 música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606B9" w14:textId="77777777" w:rsidR="00D54630" w:rsidRDefault="003646C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Talento Show (12:00)</w:t>
            </w:r>
          </w:p>
          <w:p w14:paraId="541CB2F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ED. Física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A5358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  <w:p w14:paraId="632C37D9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77AC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</w:p>
          <w:p w14:paraId="46DE73F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promedio controles de matemática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14C498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 Día de la Educación Parvularia y de la Educadora de Párvulos</w:t>
            </w:r>
          </w:p>
          <w:p w14:paraId="3AC6D595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EA9999"/>
              </w:rPr>
              <w:t xml:space="preserve">PLAN LECTOR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C913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D54630" w14:paraId="12B04416" w14:textId="77777777">
        <w:trPr>
          <w:cantSplit/>
          <w:trHeight w:val="477"/>
        </w:trPr>
        <w:tc>
          <w:tcPr>
            <w:tcW w:w="480" w:type="dxa"/>
            <w:vMerge/>
          </w:tcPr>
          <w:p w14:paraId="38F64E50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</w:tcPr>
          <w:p w14:paraId="5C272C8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40C3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647C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Día de la No violencia contra la mujer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D031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14:paraId="369CB385" w14:textId="77777777" w:rsidR="00D54630" w:rsidRDefault="00D54630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9FBC3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14:paraId="6F03C3EC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014F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D54630" w14:paraId="25B04174" w14:textId="77777777">
        <w:trPr>
          <w:cantSplit/>
          <w:trHeight w:val="477"/>
        </w:trPr>
        <w:tc>
          <w:tcPr>
            <w:tcW w:w="480" w:type="dxa"/>
          </w:tcPr>
          <w:p w14:paraId="0F30AE14" w14:textId="77777777" w:rsidR="00D54630" w:rsidRDefault="00D54630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</w:tcPr>
          <w:p w14:paraId="5992DD9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Día de la Inclusión y la No Discriminación</w:t>
            </w:r>
          </w:p>
          <w:p w14:paraId="724B45F6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7EE5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F891A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B69D6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803D7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84BC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D54630" w14:paraId="062FBB3F" w14:textId="77777777">
        <w:trPr>
          <w:cantSplit/>
          <w:trHeight w:val="260"/>
        </w:trPr>
        <w:tc>
          <w:tcPr>
            <w:tcW w:w="480" w:type="dxa"/>
            <w:vMerge w:val="restart"/>
            <w:tcBorders>
              <w:top w:val="nil"/>
            </w:tcBorders>
          </w:tcPr>
          <w:p w14:paraId="75CBB41D" w14:textId="77777777" w:rsidR="00D54630" w:rsidRDefault="003646C8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14:paraId="22C9A67C" w14:textId="77777777" w:rsidR="00D54630" w:rsidRDefault="00D5463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D04B6E5" w14:textId="77777777" w:rsidR="00D54630" w:rsidRDefault="00D5463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8E92C7C" w14:textId="77777777" w:rsidR="00D54630" w:rsidRDefault="00D5463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45C5ADB" w14:textId="77777777" w:rsidR="00D54630" w:rsidRDefault="003646C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61633D0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CCE8B81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ACA9EA4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A34DE0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37AF41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84B274E" w14:textId="77777777" w:rsidR="00D54630" w:rsidRDefault="003646C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D54630" w14:paraId="517E0B4E" w14:textId="77777777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</w:tcPr>
          <w:p w14:paraId="702F268B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8759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5E34E0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3810" w14:textId="77777777" w:rsidR="00D54630" w:rsidRDefault="003646C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14:paraId="7711BADD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B6A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PAES</w:t>
            </w:r>
          </w:p>
          <w:p w14:paraId="2D7D328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Día de la Inclusión y la No Discriminación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3300" w14:textId="77777777" w:rsidR="00D54630" w:rsidRDefault="003646C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14:paraId="76F6506D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661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14:paraId="3FF1BAB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B4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D54630" w14:paraId="3CB72B20" w14:textId="77777777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</w:tcPr>
          <w:p w14:paraId="6B8493BD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A2C9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CCDE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1DF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705B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29C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14:paraId="4CAB8AA8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6BF33C0D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A39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D54630" w14:paraId="00F6804B" w14:textId="77777777">
        <w:trPr>
          <w:cantSplit/>
          <w:trHeight w:val="260"/>
        </w:trPr>
        <w:tc>
          <w:tcPr>
            <w:tcW w:w="480" w:type="dxa"/>
            <w:vMerge/>
            <w:tcBorders>
              <w:top w:val="nil"/>
            </w:tcBorders>
          </w:tcPr>
          <w:p w14:paraId="59FE33AE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77E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81CD" w14:textId="77777777" w:rsidR="00D54630" w:rsidRDefault="003646C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14:paraId="5CF05C81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A233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302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14:paraId="40F34545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356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288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D54630" w14:paraId="1E6387E6" w14:textId="77777777">
        <w:trPr>
          <w:cantSplit/>
          <w:trHeight w:val="356"/>
        </w:trPr>
        <w:tc>
          <w:tcPr>
            <w:tcW w:w="480" w:type="dxa"/>
            <w:vMerge/>
            <w:tcBorders>
              <w:top w:val="nil"/>
            </w:tcBorders>
          </w:tcPr>
          <w:p w14:paraId="0BA4736C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B63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92B2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7AB4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FC2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0FA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14:paraId="7097AB1D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58C5EA4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6AA7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D54630" w14:paraId="228B7B4A" w14:textId="77777777">
        <w:trPr>
          <w:cantSplit/>
          <w:trHeight w:val="348"/>
        </w:trPr>
        <w:tc>
          <w:tcPr>
            <w:tcW w:w="480" w:type="dxa"/>
            <w:vMerge/>
            <w:tcBorders>
              <w:top w:val="nil"/>
            </w:tcBorders>
          </w:tcPr>
          <w:p w14:paraId="6B614683" w14:textId="77777777" w:rsidR="00D54630" w:rsidRDefault="00D54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62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E141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14:paraId="1F7C361C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8C30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A3C" w14:textId="77777777" w:rsidR="00D54630" w:rsidRDefault="003646C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9FBE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34F6" w14:textId="77777777" w:rsidR="00D54630" w:rsidRDefault="00D5463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5C058904" w14:textId="77777777" w:rsidR="00D54630" w:rsidRDefault="003646C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 w:eastAsia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665510" wp14:editId="7FDA354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D54630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EAFEB" w14:textId="77777777" w:rsidR="005920C9" w:rsidRDefault="005920C9">
      <w:pPr>
        <w:spacing w:after="0" w:line="240" w:lineRule="auto"/>
      </w:pPr>
      <w:r>
        <w:separator/>
      </w:r>
    </w:p>
  </w:endnote>
  <w:endnote w:type="continuationSeparator" w:id="0">
    <w:p w14:paraId="702F7706" w14:textId="77777777" w:rsidR="005920C9" w:rsidRDefault="0059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E89989-8673-496A-AEA6-29F8B49310AF}"/>
    <w:embedBold r:id="rId2" w:fontKey="{AE7A40E4-6CCC-459C-AEA3-8E95CE6CF6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35065DD-291F-437C-BCF2-2616C4AB9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159BF2-A79C-4B94-B7EE-DA3DEA065D61}"/>
    <w:embedBold r:id="rId5" w:fontKey="{7E0F1B86-AF98-4C18-A2BE-85D4F25E00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91DD6" w14:textId="77777777" w:rsidR="00D54630" w:rsidRDefault="003646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14:paraId="6D5A8B5B" w14:textId="77777777" w:rsidR="00D54630" w:rsidRDefault="00D546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C5AA1" w14:textId="77777777" w:rsidR="005920C9" w:rsidRDefault="005920C9">
      <w:pPr>
        <w:spacing w:after="0" w:line="240" w:lineRule="auto"/>
      </w:pPr>
      <w:r>
        <w:separator/>
      </w:r>
    </w:p>
  </w:footnote>
  <w:footnote w:type="continuationSeparator" w:id="0">
    <w:p w14:paraId="176A63E1" w14:textId="77777777" w:rsidR="005920C9" w:rsidRDefault="0059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663BF" w14:textId="77777777" w:rsidR="00D54630" w:rsidRDefault="003646C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hidden="0" allowOverlap="1" wp14:anchorId="2179E7E5" wp14:editId="5CC2034C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BD4D29" w14:textId="77777777" w:rsidR="00D54630" w:rsidRDefault="003646C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14:paraId="2D45EF45" w14:textId="77777777" w:rsidR="00D54630" w:rsidRDefault="00D5463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30"/>
    <w:rsid w:val="000219E0"/>
    <w:rsid w:val="002603D2"/>
    <w:rsid w:val="003646C8"/>
    <w:rsid w:val="004E1746"/>
    <w:rsid w:val="005920C9"/>
    <w:rsid w:val="00870333"/>
    <w:rsid w:val="00903E36"/>
    <w:rsid w:val="00D54630"/>
    <w:rsid w:val="00F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0587D"/>
  <w15:docId w15:val="{ED818611-76B0-4E34-9452-6A10258C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SnlE5cfq/KM3QIYFRIiERKNEqw==">CgMxLjA4AHIhMTFhY25ZSk5EWnNJT0wwQjVLVnNlclpNZTZoR3B2Tkp4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4</cp:revision>
  <dcterms:created xsi:type="dcterms:W3CDTF">2026-07-23T14:07:00Z</dcterms:created>
  <dcterms:modified xsi:type="dcterms:W3CDTF">2026-07-24T19:42:00Z</dcterms:modified>
</cp:coreProperties>
</file>