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943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es-ES_tradnl" w:eastAsia="es-ES"/>
        </w:rPr>
      </w:pPr>
      <w:bookmarkStart w:id="0" w:name="_GoBack"/>
      <w:bookmarkEnd w:id="0"/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</w:t>
      </w:r>
    </w:p>
    <w:p w:rsidR="00F922A4" w:rsidRPr="001C4D4C" w:rsidRDefault="00B20943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Curso: 8° B                                   </w:t>
      </w:r>
      <w:r w:rsidR="00EA6462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                </w:t>
      </w:r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>Profesora Jefe: Elizabeth Aguilar Fernández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656"/>
        <w:gridCol w:w="1686"/>
        <w:gridCol w:w="1798"/>
        <w:gridCol w:w="1798"/>
        <w:gridCol w:w="1962"/>
      </w:tblGrid>
      <w:tr w:rsidR="00B20943" w:rsidRPr="00F922A4" w:rsidTr="00B20943">
        <w:trPr>
          <w:cantSplit/>
          <w:trHeight w:val="214"/>
        </w:trPr>
        <w:tc>
          <w:tcPr>
            <w:tcW w:w="545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B20943" w:rsidRPr="00F922A4" w:rsidRDefault="00B20943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656" w:type="dxa"/>
            <w:shd w:val="clear" w:color="auto" w:fill="A6A6A6" w:themeFill="background1" w:themeFillShade="A6"/>
            <w:vAlign w:val="center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686" w:type="dxa"/>
            <w:shd w:val="clear" w:color="auto" w:fill="A6A6A6" w:themeFill="background1" w:themeFillShade="A6"/>
            <w:vAlign w:val="center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798" w:type="dxa"/>
            <w:shd w:val="clear" w:color="auto" w:fill="A6A6A6" w:themeFill="background1" w:themeFillShade="A6"/>
            <w:vAlign w:val="center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798" w:type="dxa"/>
            <w:shd w:val="clear" w:color="auto" w:fill="A6A6A6" w:themeFill="background1" w:themeFillShade="A6"/>
            <w:vAlign w:val="center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962" w:type="dxa"/>
            <w:shd w:val="clear" w:color="auto" w:fill="A6A6A6" w:themeFill="background1" w:themeFillShade="A6"/>
            <w:vAlign w:val="center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</w:tr>
      <w:tr w:rsidR="00B20943" w:rsidRPr="00F922A4" w:rsidTr="00EA6462">
        <w:trPr>
          <w:cantSplit/>
          <w:trHeight w:val="158"/>
        </w:trPr>
        <w:tc>
          <w:tcPr>
            <w:tcW w:w="545" w:type="dxa"/>
            <w:vMerge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Default="00B20943" w:rsidP="00EA64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6 </w:t>
            </w:r>
          </w:p>
          <w:p w:rsidR="00B20943" w:rsidRPr="00F922A4" w:rsidRDefault="00B20943" w:rsidP="00EA64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86" w:type="dxa"/>
            <w:shd w:val="clear" w:color="auto" w:fill="auto"/>
          </w:tcPr>
          <w:p w:rsidR="00B20943" w:rsidRPr="00F922A4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B2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B2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9 </w:t>
            </w:r>
          </w:p>
        </w:tc>
        <w:tc>
          <w:tcPr>
            <w:tcW w:w="1962" w:type="dxa"/>
            <w:shd w:val="clear" w:color="auto" w:fill="auto"/>
          </w:tcPr>
          <w:p w:rsidR="00B20943" w:rsidRPr="00F922A4" w:rsidRDefault="00B20943" w:rsidP="00B2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</w:tr>
      <w:tr w:rsidR="00B20943" w:rsidRPr="00F922A4" w:rsidTr="00EA6462">
        <w:trPr>
          <w:cantSplit/>
          <w:trHeight w:val="205"/>
        </w:trPr>
        <w:tc>
          <w:tcPr>
            <w:tcW w:w="545" w:type="dxa"/>
            <w:vMerge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Default="00B20943" w:rsidP="00B2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:rsidR="00B20943" w:rsidRDefault="00B20943" w:rsidP="00B2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86" w:type="dxa"/>
            <w:shd w:val="clear" w:color="auto" w:fill="auto"/>
          </w:tcPr>
          <w:p w:rsidR="00B20943" w:rsidRPr="00F922A4" w:rsidRDefault="00B20943" w:rsidP="00B2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</w:t>
            </w:r>
          </w:p>
        </w:tc>
        <w:tc>
          <w:tcPr>
            <w:tcW w:w="1798" w:type="dxa"/>
            <w:shd w:val="clear" w:color="auto" w:fill="auto"/>
          </w:tcPr>
          <w:p w:rsidR="00B20943" w:rsidRDefault="00B20943" w:rsidP="00B2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</w:p>
        </w:tc>
        <w:tc>
          <w:tcPr>
            <w:tcW w:w="1798" w:type="dxa"/>
            <w:shd w:val="clear" w:color="auto" w:fill="auto"/>
          </w:tcPr>
          <w:p w:rsidR="00B20943" w:rsidRDefault="00B20943" w:rsidP="00B2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16 </w:t>
            </w:r>
            <w:r w:rsidRP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962" w:type="dxa"/>
            <w:shd w:val="clear" w:color="auto" w:fill="auto"/>
          </w:tcPr>
          <w:p w:rsidR="00B20943" w:rsidRDefault="00B20943" w:rsidP="00B2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 Recuperado</w:t>
            </w:r>
          </w:p>
        </w:tc>
      </w:tr>
      <w:tr w:rsidR="00B20943" w:rsidRPr="00F922A4" w:rsidTr="00EA6462">
        <w:trPr>
          <w:cantSplit/>
          <w:trHeight w:val="395"/>
        </w:trPr>
        <w:tc>
          <w:tcPr>
            <w:tcW w:w="545" w:type="dxa"/>
            <w:vMerge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Default="00B20943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</w:p>
          <w:p w:rsidR="00B20943" w:rsidRDefault="00B20943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86" w:type="dxa"/>
            <w:shd w:val="clear" w:color="auto" w:fill="auto"/>
          </w:tcPr>
          <w:p w:rsidR="00B20943" w:rsidRPr="00EA6462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Feria de los valores</w:t>
            </w:r>
          </w:p>
        </w:tc>
        <w:tc>
          <w:tcPr>
            <w:tcW w:w="1798" w:type="dxa"/>
            <w:shd w:val="clear" w:color="auto" w:fill="auto"/>
          </w:tcPr>
          <w:p w:rsidR="00B20943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22 </w:t>
            </w:r>
          </w:p>
        </w:tc>
        <w:tc>
          <w:tcPr>
            <w:tcW w:w="1798" w:type="dxa"/>
            <w:shd w:val="clear" w:color="auto" w:fill="auto"/>
          </w:tcPr>
          <w:p w:rsidR="00B20943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23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Día de Educación Artística</w:t>
            </w:r>
          </w:p>
        </w:tc>
        <w:tc>
          <w:tcPr>
            <w:tcW w:w="1962" w:type="dxa"/>
            <w:shd w:val="clear" w:color="auto" w:fill="auto"/>
          </w:tcPr>
          <w:p w:rsidR="00B20943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24 </w:t>
            </w:r>
          </w:p>
        </w:tc>
      </w:tr>
      <w:tr w:rsidR="00B20943" w:rsidRPr="00F922A4" w:rsidTr="00B20943">
        <w:trPr>
          <w:cantSplit/>
          <w:trHeight w:val="138"/>
        </w:trPr>
        <w:tc>
          <w:tcPr>
            <w:tcW w:w="545" w:type="dxa"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Default="00B20943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686" w:type="dxa"/>
            <w:shd w:val="clear" w:color="auto" w:fill="auto"/>
          </w:tcPr>
          <w:p w:rsidR="00B20943" w:rsidRDefault="00B20943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28 </w:t>
            </w:r>
          </w:p>
          <w:p w:rsidR="00B20943" w:rsidRDefault="00B20943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shd w:val="clear" w:color="auto" w:fill="auto"/>
          </w:tcPr>
          <w:p w:rsidR="00B20943" w:rsidRDefault="00B20943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29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Encuentro de ciudadanía</w:t>
            </w:r>
          </w:p>
        </w:tc>
        <w:tc>
          <w:tcPr>
            <w:tcW w:w="1798" w:type="dxa"/>
            <w:shd w:val="clear" w:color="auto" w:fill="auto"/>
          </w:tcPr>
          <w:p w:rsidR="00370911" w:rsidRDefault="00B20943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MATEMÁTICA</w:t>
            </w:r>
          </w:p>
        </w:tc>
        <w:tc>
          <w:tcPr>
            <w:tcW w:w="1962" w:type="dxa"/>
            <w:shd w:val="clear" w:color="auto" w:fill="auto"/>
          </w:tcPr>
          <w:p w:rsidR="00B20943" w:rsidRDefault="00B20943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  <w:r w:rsid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CIENCIAS</w:t>
            </w:r>
          </w:p>
          <w:p w:rsidR="00370911" w:rsidRDefault="00370911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   ARTE</w:t>
            </w:r>
          </w:p>
        </w:tc>
      </w:tr>
      <w:tr w:rsidR="00B20943" w:rsidRPr="00F922A4" w:rsidTr="00EA6462">
        <w:trPr>
          <w:cantSplit/>
          <w:trHeight w:val="138"/>
        </w:trPr>
        <w:tc>
          <w:tcPr>
            <w:tcW w:w="545" w:type="dxa"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6A6A6" w:themeFill="background1" w:themeFillShade="A6"/>
          </w:tcPr>
          <w:p w:rsidR="00B20943" w:rsidRPr="00E50740" w:rsidRDefault="00B20943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686" w:type="dxa"/>
            <w:shd w:val="clear" w:color="auto" w:fill="A6A6A6" w:themeFill="background1" w:themeFillShade="A6"/>
          </w:tcPr>
          <w:p w:rsidR="00B20943" w:rsidRPr="00E50740" w:rsidRDefault="00B20943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798" w:type="dxa"/>
            <w:shd w:val="clear" w:color="auto" w:fill="A6A6A6" w:themeFill="background1" w:themeFillShade="A6"/>
          </w:tcPr>
          <w:p w:rsidR="00B20943" w:rsidRPr="00E50740" w:rsidRDefault="00B20943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798" w:type="dxa"/>
            <w:shd w:val="clear" w:color="auto" w:fill="A6A6A6" w:themeFill="background1" w:themeFillShade="A6"/>
          </w:tcPr>
          <w:p w:rsidR="00B20943" w:rsidRPr="00E50740" w:rsidRDefault="00B20943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962" w:type="dxa"/>
            <w:shd w:val="clear" w:color="auto" w:fill="A6A6A6" w:themeFill="background1" w:themeFillShade="A6"/>
          </w:tcPr>
          <w:p w:rsidR="00B20943" w:rsidRPr="00E50740" w:rsidRDefault="00B20943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</w:tr>
      <w:tr w:rsidR="00B20943" w:rsidRPr="00F922A4" w:rsidTr="00B20943">
        <w:trPr>
          <w:cantSplit/>
          <w:trHeight w:val="138"/>
        </w:trPr>
        <w:tc>
          <w:tcPr>
            <w:tcW w:w="545" w:type="dxa"/>
            <w:vMerge w:val="restart"/>
            <w:shd w:val="clear" w:color="auto" w:fill="auto"/>
            <w:textDirection w:val="btLr"/>
          </w:tcPr>
          <w:p w:rsidR="00B20943" w:rsidRPr="00F922A4" w:rsidRDefault="00B20943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656" w:type="dxa"/>
            <w:shd w:val="clear" w:color="auto" w:fill="auto"/>
          </w:tcPr>
          <w:p w:rsidR="00B20943" w:rsidRPr="00F922A4" w:rsidRDefault="00B20943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686" w:type="dxa"/>
            <w:shd w:val="clear" w:color="auto" w:fill="auto"/>
          </w:tcPr>
          <w:p w:rsidR="00B20943" w:rsidRPr="00F922A4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4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798" w:type="dxa"/>
            <w:shd w:val="clear" w:color="auto" w:fill="auto"/>
          </w:tcPr>
          <w:p w:rsidR="00B20943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5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Reuniones de Apoderados</w:t>
            </w:r>
          </w:p>
          <w:p w:rsidR="00076159" w:rsidRPr="00076159" w:rsidRDefault="00076159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076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ED. FÍSICA</w:t>
            </w:r>
          </w:p>
        </w:tc>
        <w:tc>
          <w:tcPr>
            <w:tcW w:w="1798" w:type="dxa"/>
            <w:shd w:val="clear" w:color="auto" w:fill="auto"/>
          </w:tcPr>
          <w:p w:rsidR="00B20943" w:rsidRDefault="00B20943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962" w:type="dxa"/>
            <w:shd w:val="clear" w:color="auto" w:fill="auto"/>
          </w:tcPr>
          <w:p w:rsidR="00B20943" w:rsidRDefault="00B20943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 Día del Niño y Niña</w:t>
            </w:r>
          </w:p>
        </w:tc>
      </w:tr>
      <w:tr w:rsidR="00B20943" w:rsidRPr="00F922A4" w:rsidTr="00B20943">
        <w:trPr>
          <w:cantSplit/>
          <w:trHeight w:val="142"/>
        </w:trPr>
        <w:tc>
          <w:tcPr>
            <w:tcW w:w="545" w:type="dxa"/>
            <w:vMerge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Pr="00A04BEC" w:rsidRDefault="00B20943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  <w:r w:rsid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INGLÉS</w:t>
            </w:r>
          </w:p>
          <w:p w:rsidR="00B20943" w:rsidRPr="00A04BEC" w:rsidRDefault="00B20943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86" w:type="dxa"/>
            <w:shd w:val="clear" w:color="auto" w:fill="auto"/>
          </w:tcPr>
          <w:p w:rsidR="00B20943" w:rsidRPr="00F922A4" w:rsidRDefault="00B20943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  <w:r w:rsid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  <w:p w:rsidR="00B20943" w:rsidRPr="00F922A4" w:rsidRDefault="00B20943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12 </w:t>
            </w:r>
            <w:r w:rsid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MÚSICA</w:t>
            </w: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962" w:type="dxa"/>
            <w:shd w:val="clear" w:color="auto" w:fill="auto"/>
          </w:tcPr>
          <w:p w:rsidR="00B20943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</w:t>
            </w:r>
            <w:r w:rsid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</w:p>
          <w:p w:rsidR="00B20943" w:rsidRPr="00F922A4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B20943" w:rsidRPr="00F922A4" w:rsidTr="00EA6462">
        <w:trPr>
          <w:cantSplit/>
          <w:trHeight w:val="638"/>
        </w:trPr>
        <w:tc>
          <w:tcPr>
            <w:tcW w:w="545" w:type="dxa"/>
            <w:vMerge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Pr="00B74762" w:rsidRDefault="00B20943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:rsidR="00B20943" w:rsidRPr="00F922A4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86" w:type="dxa"/>
            <w:shd w:val="clear" w:color="auto" w:fill="auto"/>
          </w:tcPr>
          <w:p w:rsidR="00B20943" w:rsidRPr="00F922A4" w:rsidRDefault="00B20943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</w:tc>
        <w:tc>
          <w:tcPr>
            <w:tcW w:w="1798" w:type="dxa"/>
            <w:shd w:val="clear" w:color="auto" w:fill="auto"/>
          </w:tcPr>
          <w:p w:rsidR="00B20943" w:rsidRDefault="00B20943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:rsidR="00B20943" w:rsidRPr="00F922A4" w:rsidRDefault="00B20943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shd w:val="clear" w:color="auto" w:fill="auto"/>
          </w:tcPr>
          <w:p w:rsidR="00B20943" w:rsidRPr="00370911" w:rsidRDefault="00370911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  <w:r w:rsidRPr="0037091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Declamación </w:t>
            </w:r>
          </w:p>
          <w:p w:rsidR="00B20943" w:rsidRPr="00EA6462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Día de la Paz y la No violencia</w:t>
            </w:r>
          </w:p>
        </w:tc>
        <w:tc>
          <w:tcPr>
            <w:tcW w:w="1962" w:type="dxa"/>
            <w:shd w:val="clear" w:color="auto" w:fill="auto"/>
          </w:tcPr>
          <w:p w:rsidR="00B20943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</w:t>
            </w:r>
            <w:r w:rsid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CIENCIAS </w:t>
            </w:r>
          </w:p>
          <w:p w:rsidR="00370911" w:rsidRPr="00F922A4" w:rsidRDefault="00370911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(disertaciones)</w:t>
            </w:r>
          </w:p>
        </w:tc>
      </w:tr>
      <w:tr w:rsidR="00B20943" w:rsidRPr="00F922A4" w:rsidTr="00EA6462">
        <w:trPr>
          <w:cantSplit/>
          <w:trHeight w:val="261"/>
        </w:trPr>
        <w:tc>
          <w:tcPr>
            <w:tcW w:w="545" w:type="dxa"/>
            <w:vMerge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Pr="00F922A4" w:rsidRDefault="00B20943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24 </w:t>
            </w:r>
          </w:p>
        </w:tc>
        <w:tc>
          <w:tcPr>
            <w:tcW w:w="1686" w:type="dxa"/>
            <w:shd w:val="clear" w:color="auto" w:fill="auto"/>
          </w:tcPr>
          <w:p w:rsidR="00B20943" w:rsidRPr="00F922A4" w:rsidRDefault="00B20943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25 </w:t>
            </w:r>
          </w:p>
        </w:tc>
        <w:tc>
          <w:tcPr>
            <w:tcW w:w="1798" w:type="dxa"/>
            <w:shd w:val="clear" w:color="auto" w:fill="auto"/>
          </w:tcPr>
          <w:p w:rsidR="00B20943" w:rsidRDefault="00EA6462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 Día</w:t>
            </w:r>
            <w:r w:rsidR="00B20943"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de la EMTP</w:t>
            </w:r>
          </w:p>
          <w:p w:rsidR="00B20943" w:rsidRPr="00F922A4" w:rsidRDefault="00B20943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shd w:val="clear" w:color="auto" w:fill="auto"/>
          </w:tcPr>
          <w:p w:rsidR="00370911" w:rsidRDefault="00B20943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27 </w:t>
            </w:r>
            <w:r w:rsid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  <w:p w:rsidR="00370911" w:rsidRPr="00F922A4" w:rsidRDefault="00370911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62" w:type="dxa"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37091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Titulación</w:t>
            </w:r>
          </w:p>
        </w:tc>
      </w:tr>
      <w:tr w:rsidR="00B20943" w:rsidRPr="00F922A4" w:rsidTr="00B20943">
        <w:trPr>
          <w:cantSplit/>
          <w:trHeight w:val="348"/>
        </w:trPr>
        <w:tc>
          <w:tcPr>
            <w:tcW w:w="545" w:type="dxa"/>
            <w:vMerge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686" w:type="dxa"/>
            <w:shd w:val="clear" w:color="auto" w:fill="auto"/>
          </w:tcPr>
          <w:p w:rsidR="00B20943" w:rsidRPr="00F922A4" w:rsidRDefault="00B20943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62" w:type="dxa"/>
            <w:shd w:val="clear" w:color="auto" w:fill="auto"/>
          </w:tcPr>
          <w:p w:rsidR="00B20943" w:rsidRPr="00A16E89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B20943" w:rsidRPr="00F922A4" w:rsidTr="00B20943">
        <w:trPr>
          <w:cantSplit/>
          <w:trHeight w:val="199"/>
        </w:trPr>
        <w:tc>
          <w:tcPr>
            <w:tcW w:w="545" w:type="dxa"/>
            <w:vMerge w:val="restart"/>
            <w:shd w:val="clear" w:color="auto" w:fill="auto"/>
            <w:textDirection w:val="btLr"/>
            <w:vAlign w:val="center"/>
          </w:tcPr>
          <w:p w:rsidR="00B20943" w:rsidRPr="00F922A4" w:rsidRDefault="00B20943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656" w:type="dxa"/>
            <w:shd w:val="clear" w:color="auto" w:fill="A6A6A6" w:themeFill="background1" w:themeFillShade="A6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686" w:type="dxa"/>
            <w:shd w:val="clear" w:color="auto" w:fill="A6A6A6" w:themeFill="background1" w:themeFillShade="A6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798" w:type="dxa"/>
            <w:shd w:val="clear" w:color="auto" w:fill="A6A6A6" w:themeFill="background1" w:themeFillShade="A6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798" w:type="dxa"/>
            <w:shd w:val="clear" w:color="auto" w:fill="A6A6A6" w:themeFill="background1" w:themeFillShade="A6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962" w:type="dxa"/>
            <w:shd w:val="clear" w:color="auto" w:fill="A6A6A6" w:themeFill="background1" w:themeFillShade="A6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</w:tr>
      <w:tr w:rsidR="00B20943" w:rsidRPr="00F922A4" w:rsidTr="00370911">
        <w:trPr>
          <w:trHeight w:val="115"/>
        </w:trPr>
        <w:tc>
          <w:tcPr>
            <w:tcW w:w="545" w:type="dxa"/>
            <w:vMerge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Pr="00F922A4" w:rsidRDefault="00B20943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86" w:type="dxa"/>
            <w:shd w:val="clear" w:color="auto" w:fill="auto"/>
          </w:tcPr>
          <w:p w:rsidR="00B20943" w:rsidRPr="00F922A4" w:rsidRDefault="00B20943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01 </w:t>
            </w: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02 </w:t>
            </w: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03  </w:t>
            </w:r>
          </w:p>
        </w:tc>
        <w:tc>
          <w:tcPr>
            <w:tcW w:w="1962" w:type="dxa"/>
            <w:shd w:val="clear" w:color="auto" w:fill="auto"/>
          </w:tcPr>
          <w:p w:rsidR="00B20943" w:rsidRPr="00F922A4" w:rsidRDefault="00B20943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04 </w:t>
            </w:r>
          </w:p>
        </w:tc>
      </w:tr>
      <w:tr w:rsidR="00B20943" w:rsidRPr="00F922A4" w:rsidTr="00B20943">
        <w:trPr>
          <w:trHeight w:val="348"/>
        </w:trPr>
        <w:tc>
          <w:tcPr>
            <w:tcW w:w="545" w:type="dxa"/>
            <w:vMerge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Pr="00F922A4" w:rsidRDefault="00B20943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 </w:t>
            </w:r>
          </w:p>
        </w:tc>
        <w:tc>
          <w:tcPr>
            <w:tcW w:w="1686" w:type="dxa"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:rsidR="00B20943" w:rsidRPr="00F922A4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962" w:type="dxa"/>
            <w:shd w:val="clear" w:color="auto" w:fill="auto"/>
          </w:tcPr>
          <w:p w:rsidR="00B20943" w:rsidRPr="00F922A4" w:rsidRDefault="00B20943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Celebración Fiestas Patrias</w:t>
            </w:r>
          </w:p>
        </w:tc>
      </w:tr>
      <w:tr w:rsidR="00B20943" w:rsidRPr="00F922A4" w:rsidTr="00370911">
        <w:trPr>
          <w:trHeight w:val="309"/>
        </w:trPr>
        <w:tc>
          <w:tcPr>
            <w:tcW w:w="545" w:type="dxa"/>
            <w:vMerge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Pr="00B74762" w:rsidRDefault="00B20943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:rsidR="00B20943" w:rsidRPr="00F922A4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86" w:type="dxa"/>
            <w:shd w:val="clear" w:color="auto" w:fill="auto"/>
          </w:tcPr>
          <w:p w:rsidR="00B20943" w:rsidRPr="00F922A4" w:rsidRDefault="00B20943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16 </w:t>
            </w: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370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962" w:type="dxa"/>
            <w:shd w:val="clear" w:color="auto" w:fill="auto"/>
          </w:tcPr>
          <w:p w:rsidR="00B20943" w:rsidRPr="00F922A4" w:rsidRDefault="00B20943" w:rsidP="00370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</w:tr>
      <w:tr w:rsidR="00B20943" w:rsidRPr="00F922A4" w:rsidTr="00B20943">
        <w:trPr>
          <w:trHeight w:val="428"/>
        </w:trPr>
        <w:tc>
          <w:tcPr>
            <w:tcW w:w="545" w:type="dxa"/>
            <w:vMerge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Pr="00532B6A" w:rsidRDefault="00B20943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370911" w:rsidRPr="00370911">
              <w:rPr>
                <w:rFonts w:ascii="Arial" w:eastAsiaTheme="minorEastAsia" w:hAnsi="Arial" w:cs="Arial"/>
                <w:b/>
                <w:color w:val="000000" w:themeColor="dark1"/>
                <w:kern w:val="24"/>
                <w:sz w:val="16"/>
                <w:szCs w:val="16"/>
                <w:lang w:val="es-ES" w:eastAsia="es-CL"/>
              </w:rPr>
              <w:t>INGLÉS</w:t>
            </w:r>
          </w:p>
        </w:tc>
        <w:tc>
          <w:tcPr>
            <w:tcW w:w="1686" w:type="dxa"/>
            <w:shd w:val="clear" w:color="auto" w:fill="auto"/>
          </w:tcPr>
          <w:p w:rsidR="00B20943" w:rsidRDefault="00B20943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Reuniones de Apoderados</w:t>
            </w:r>
          </w:p>
          <w:p w:rsidR="00B20943" w:rsidRDefault="00B20943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shd w:val="clear" w:color="auto" w:fill="auto"/>
          </w:tcPr>
          <w:p w:rsidR="00B20943" w:rsidRDefault="00B20943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23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798" w:type="dxa"/>
            <w:shd w:val="clear" w:color="auto" w:fill="auto"/>
          </w:tcPr>
          <w:p w:rsidR="00B20943" w:rsidRDefault="00B20943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962" w:type="dxa"/>
            <w:shd w:val="clear" w:color="auto" w:fill="auto"/>
          </w:tcPr>
          <w:p w:rsidR="00B20943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INGLÉS</w:t>
            </w:r>
          </w:p>
          <w:p w:rsidR="00370911" w:rsidRDefault="003709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    ARTE</w:t>
            </w:r>
          </w:p>
          <w:p w:rsidR="00B20943" w:rsidRPr="00370911" w:rsidRDefault="003709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    TECNOLOGÍA</w:t>
            </w:r>
          </w:p>
        </w:tc>
      </w:tr>
      <w:tr w:rsidR="00B20943" w:rsidRPr="00F922A4" w:rsidTr="00B20943">
        <w:trPr>
          <w:trHeight w:val="428"/>
        </w:trPr>
        <w:tc>
          <w:tcPr>
            <w:tcW w:w="545" w:type="dxa"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Default="00B20943" w:rsidP="00B2094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28 </w:t>
            </w:r>
          </w:p>
        </w:tc>
        <w:tc>
          <w:tcPr>
            <w:tcW w:w="1686" w:type="dxa"/>
            <w:shd w:val="clear" w:color="auto" w:fill="auto"/>
          </w:tcPr>
          <w:p w:rsidR="00B20943" w:rsidRDefault="00B20943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29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Día de los asistentes de la Educación</w:t>
            </w:r>
          </w:p>
          <w:p w:rsidR="00370911" w:rsidRDefault="0037091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</w:tc>
        <w:tc>
          <w:tcPr>
            <w:tcW w:w="1798" w:type="dxa"/>
            <w:shd w:val="clear" w:color="auto" w:fill="auto"/>
          </w:tcPr>
          <w:p w:rsidR="00B20943" w:rsidRDefault="00B20943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30 </w:t>
            </w:r>
            <w:r w:rsidR="00076159" w:rsidRPr="00076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ED. FÍSICA</w:t>
            </w:r>
          </w:p>
        </w:tc>
        <w:tc>
          <w:tcPr>
            <w:tcW w:w="1798" w:type="dxa"/>
            <w:shd w:val="clear" w:color="auto" w:fill="auto"/>
          </w:tcPr>
          <w:p w:rsidR="00B20943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62" w:type="dxa"/>
            <w:shd w:val="clear" w:color="auto" w:fill="auto"/>
          </w:tcPr>
          <w:p w:rsidR="00B20943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B20943" w:rsidRPr="00F922A4" w:rsidTr="00B20943">
        <w:trPr>
          <w:cantSplit/>
          <w:trHeight w:val="214"/>
        </w:trPr>
        <w:tc>
          <w:tcPr>
            <w:tcW w:w="545" w:type="dxa"/>
            <w:vMerge w:val="restart"/>
            <w:shd w:val="clear" w:color="auto" w:fill="auto"/>
            <w:textDirection w:val="btLr"/>
            <w:vAlign w:val="center"/>
          </w:tcPr>
          <w:p w:rsidR="00B20943" w:rsidRPr="00F922A4" w:rsidRDefault="00B20943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656" w:type="dxa"/>
            <w:shd w:val="clear" w:color="auto" w:fill="A6A6A6" w:themeFill="background1" w:themeFillShade="A6"/>
          </w:tcPr>
          <w:p w:rsidR="00B20943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686" w:type="dxa"/>
            <w:shd w:val="clear" w:color="auto" w:fill="A6A6A6" w:themeFill="background1" w:themeFillShade="A6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798" w:type="dxa"/>
            <w:shd w:val="clear" w:color="auto" w:fill="A6A6A6" w:themeFill="background1" w:themeFillShade="A6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798" w:type="dxa"/>
            <w:shd w:val="clear" w:color="auto" w:fill="A6A6A6" w:themeFill="background1" w:themeFillShade="A6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962" w:type="dxa"/>
            <w:shd w:val="clear" w:color="auto" w:fill="A6A6A6" w:themeFill="background1" w:themeFillShade="A6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</w:tr>
      <w:tr w:rsidR="00B20943" w:rsidRPr="00F922A4" w:rsidTr="00B20943">
        <w:trPr>
          <w:cantSplit/>
          <w:trHeight w:val="147"/>
        </w:trPr>
        <w:tc>
          <w:tcPr>
            <w:tcW w:w="545" w:type="dxa"/>
            <w:vMerge/>
            <w:shd w:val="clear" w:color="auto" w:fill="auto"/>
            <w:textDirection w:val="btLr"/>
            <w:vAlign w:val="center"/>
          </w:tcPr>
          <w:p w:rsidR="00B20943" w:rsidRPr="00F922A4" w:rsidRDefault="00B20943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Pr="00F922A4" w:rsidRDefault="00B20943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86" w:type="dxa"/>
            <w:shd w:val="clear" w:color="auto" w:fill="auto"/>
          </w:tcPr>
          <w:p w:rsidR="00B20943" w:rsidRPr="0027782E" w:rsidRDefault="00B20943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shd w:val="clear" w:color="auto" w:fill="auto"/>
          </w:tcPr>
          <w:p w:rsidR="00B20943" w:rsidRPr="00811D3A" w:rsidRDefault="00B20943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01 </w:t>
            </w:r>
          </w:p>
        </w:tc>
        <w:tc>
          <w:tcPr>
            <w:tcW w:w="1962" w:type="dxa"/>
            <w:shd w:val="clear" w:color="auto" w:fill="auto"/>
          </w:tcPr>
          <w:p w:rsidR="00B20943" w:rsidRPr="00F922A4" w:rsidRDefault="00B20943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</w:tr>
      <w:tr w:rsidR="00B20943" w:rsidRPr="00F922A4" w:rsidTr="00B20943">
        <w:trPr>
          <w:cantSplit/>
          <w:trHeight w:val="147"/>
        </w:trPr>
        <w:tc>
          <w:tcPr>
            <w:tcW w:w="545" w:type="dxa"/>
            <w:vMerge/>
            <w:shd w:val="clear" w:color="auto" w:fill="auto"/>
            <w:textDirection w:val="btLr"/>
            <w:vAlign w:val="center"/>
          </w:tcPr>
          <w:p w:rsidR="00B20943" w:rsidRPr="00F922A4" w:rsidRDefault="00B20943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Pr="007276DC" w:rsidRDefault="00B20943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05 </w:t>
            </w:r>
          </w:p>
          <w:p w:rsidR="00B20943" w:rsidRPr="00F922A4" w:rsidRDefault="00B20943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86" w:type="dxa"/>
            <w:shd w:val="clear" w:color="auto" w:fill="auto"/>
          </w:tcPr>
          <w:p w:rsidR="00B20943" w:rsidRPr="00F922A4" w:rsidRDefault="00B20943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06 </w:t>
            </w:r>
            <w:r w:rsidR="0037091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Carrera del saber </w:t>
            </w:r>
          </w:p>
          <w:p w:rsidR="00B20943" w:rsidRPr="00F922A4" w:rsidRDefault="00B20943" w:rsidP="00AE50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shd w:val="clear" w:color="auto" w:fill="auto"/>
          </w:tcPr>
          <w:p w:rsidR="00B20943" w:rsidRDefault="00B20943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MÚSICA</w:t>
            </w:r>
          </w:p>
          <w:p w:rsidR="00B20943" w:rsidRPr="00F922A4" w:rsidRDefault="00B20943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98" w:type="dxa"/>
            <w:shd w:val="clear" w:color="auto" w:fill="auto"/>
          </w:tcPr>
          <w:p w:rsidR="00B20943" w:rsidRPr="001C3C75" w:rsidRDefault="00B20943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MATEMÁTICA</w:t>
            </w:r>
          </w:p>
        </w:tc>
        <w:tc>
          <w:tcPr>
            <w:tcW w:w="1962" w:type="dxa"/>
            <w:shd w:val="clear" w:color="auto" w:fill="auto"/>
          </w:tcPr>
          <w:p w:rsidR="00B20943" w:rsidRPr="00F922A4" w:rsidRDefault="00B20943" w:rsidP="003709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  <w:t>Aniversario</w:t>
            </w:r>
            <w:r w:rsidR="00370911"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  <w:t xml:space="preserve"> C.C.L.A</w:t>
            </w:r>
          </w:p>
        </w:tc>
      </w:tr>
      <w:tr w:rsidR="00B20943" w:rsidRPr="00F922A4" w:rsidTr="00370911">
        <w:trPr>
          <w:cantSplit/>
          <w:trHeight w:val="275"/>
        </w:trPr>
        <w:tc>
          <w:tcPr>
            <w:tcW w:w="545" w:type="dxa"/>
            <w:vMerge/>
            <w:shd w:val="clear" w:color="auto" w:fill="auto"/>
          </w:tcPr>
          <w:p w:rsidR="00B20943" w:rsidRPr="00F922A4" w:rsidRDefault="00B20943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Pr="00B74762" w:rsidRDefault="00B20943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686" w:type="dxa"/>
            <w:shd w:val="clear" w:color="auto" w:fill="auto"/>
          </w:tcPr>
          <w:p w:rsidR="00B20943" w:rsidRPr="00F922A4" w:rsidRDefault="00B20943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13 </w:t>
            </w:r>
            <w:r w:rsid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</w:t>
            </w:r>
          </w:p>
          <w:p w:rsidR="00B20943" w:rsidRPr="00F922A4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</w:p>
        </w:tc>
        <w:tc>
          <w:tcPr>
            <w:tcW w:w="1962" w:type="dxa"/>
            <w:shd w:val="clear" w:color="auto" w:fill="auto"/>
          </w:tcPr>
          <w:p w:rsidR="00B20943" w:rsidRPr="00DD595E" w:rsidRDefault="00B20943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</w:tr>
      <w:tr w:rsidR="00B20943" w:rsidRPr="00F922A4" w:rsidTr="00370911">
        <w:trPr>
          <w:cantSplit/>
          <w:trHeight w:val="525"/>
        </w:trPr>
        <w:tc>
          <w:tcPr>
            <w:tcW w:w="545" w:type="dxa"/>
            <w:vMerge/>
            <w:shd w:val="clear" w:color="auto" w:fill="auto"/>
          </w:tcPr>
          <w:p w:rsidR="00B20943" w:rsidRPr="00F922A4" w:rsidRDefault="00B20943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Pr="00165C71" w:rsidRDefault="00B20943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686" w:type="dxa"/>
            <w:shd w:val="clear" w:color="auto" w:fill="auto"/>
          </w:tcPr>
          <w:p w:rsidR="00B20943" w:rsidRPr="00AB4951" w:rsidRDefault="00B20943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</w:p>
          <w:p w:rsidR="00B20943" w:rsidRPr="00AB4951" w:rsidRDefault="00B20943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370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Actividades de aniversario (sólo la tarde)</w:t>
            </w:r>
          </w:p>
        </w:tc>
        <w:tc>
          <w:tcPr>
            <w:tcW w:w="1798" w:type="dxa"/>
            <w:shd w:val="clear" w:color="auto" w:fill="auto"/>
          </w:tcPr>
          <w:p w:rsidR="00B20943" w:rsidRPr="00370911" w:rsidRDefault="00B20943" w:rsidP="00370911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Actividades de aniversario (todo el día)</w:t>
            </w:r>
          </w:p>
        </w:tc>
        <w:tc>
          <w:tcPr>
            <w:tcW w:w="1962" w:type="dxa"/>
            <w:shd w:val="clear" w:color="auto" w:fill="auto"/>
          </w:tcPr>
          <w:p w:rsidR="00B20943" w:rsidRPr="00B20943" w:rsidRDefault="00B20943" w:rsidP="00370911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23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Actividades de aniversario y Velada</w:t>
            </w:r>
          </w:p>
          <w:p w:rsidR="00B20943" w:rsidRPr="00F922A4" w:rsidRDefault="00B20943" w:rsidP="00370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B20943" w:rsidRPr="00F922A4" w:rsidTr="00370911">
        <w:trPr>
          <w:cantSplit/>
          <w:trHeight w:val="381"/>
        </w:trPr>
        <w:tc>
          <w:tcPr>
            <w:tcW w:w="545" w:type="dxa"/>
            <w:vMerge/>
            <w:shd w:val="clear" w:color="auto" w:fill="auto"/>
          </w:tcPr>
          <w:p w:rsidR="00B20943" w:rsidRPr="00F922A4" w:rsidRDefault="00B20943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Pr="00F922A4" w:rsidRDefault="00B20943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686" w:type="dxa"/>
            <w:shd w:val="clear" w:color="auto" w:fill="auto"/>
          </w:tcPr>
          <w:p w:rsidR="00B20943" w:rsidRPr="00F922A4" w:rsidRDefault="00B20943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B20943" w:rsidRPr="00F922A4" w:rsidRDefault="00B20943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B20943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B2094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962" w:type="dxa"/>
            <w:shd w:val="clear" w:color="auto" w:fill="auto"/>
          </w:tcPr>
          <w:p w:rsidR="00B20943" w:rsidRPr="00370911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370911" w:rsidRP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ARTES</w:t>
            </w:r>
          </w:p>
          <w:p w:rsidR="00B20943" w:rsidRPr="00F922A4" w:rsidRDefault="003709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   TECNOLOGÍA</w:t>
            </w:r>
          </w:p>
        </w:tc>
      </w:tr>
      <w:tr w:rsidR="00B20943" w:rsidRPr="00F922A4" w:rsidTr="00B20943">
        <w:trPr>
          <w:cantSplit/>
          <w:trHeight w:val="156"/>
        </w:trPr>
        <w:tc>
          <w:tcPr>
            <w:tcW w:w="545" w:type="dxa"/>
            <w:vMerge w:val="restart"/>
            <w:shd w:val="clear" w:color="auto" w:fill="auto"/>
            <w:textDirection w:val="btLr"/>
          </w:tcPr>
          <w:p w:rsidR="00B20943" w:rsidRPr="00F922A4" w:rsidRDefault="00B20943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6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6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B20943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B20943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B20943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</w:tr>
      <w:tr w:rsidR="00B20943" w:rsidRPr="00F922A4" w:rsidTr="00B20943">
        <w:trPr>
          <w:cantSplit/>
          <w:trHeight w:val="89"/>
        </w:trPr>
        <w:tc>
          <w:tcPr>
            <w:tcW w:w="545" w:type="dxa"/>
            <w:vMerge/>
            <w:shd w:val="clear" w:color="auto" w:fill="auto"/>
            <w:textDirection w:val="btLr"/>
          </w:tcPr>
          <w:p w:rsidR="00B20943" w:rsidRPr="00F922A4" w:rsidRDefault="00B20943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INGLÉS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B74762" w:rsidRDefault="00B20943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03 </w:t>
            </w:r>
            <w:r w:rsidRPr="0037091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04 </w:t>
            </w:r>
            <w:r w:rsidRPr="0037091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798" w:type="dxa"/>
            <w:shd w:val="clear" w:color="auto" w:fill="auto"/>
          </w:tcPr>
          <w:p w:rsidR="00B20943" w:rsidRPr="00F922A4" w:rsidRDefault="00B20943" w:rsidP="00B2094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05 </w:t>
            </w:r>
          </w:p>
        </w:tc>
        <w:tc>
          <w:tcPr>
            <w:tcW w:w="1962" w:type="dxa"/>
            <w:shd w:val="clear" w:color="auto" w:fill="auto"/>
          </w:tcPr>
          <w:p w:rsidR="00B20943" w:rsidRPr="00811D3A" w:rsidRDefault="00B20943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06 </w:t>
            </w:r>
          </w:p>
          <w:p w:rsidR="00B20943" w:rsidRPr="00811D3A" w:rsidRDefault="00B20943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B20943" w:rsidRPr="00F922A4" w:rsidTr="00B20943">
        <w:trPr>
          <w:cantSplit/>
          <w:trHeight w:val="260"/>
        </w:trPr>
        <w:tc>
          <w:tcPr>
            <w:tcW w:w="545" w:type="dxa"/>
            <w:vMerge/>
            <w:shd w:val="clear" w:color="auto" w:fill="auto"/>
            <w:textDirection w:val="btLr"/>
          </w:tcPr>
          <w:p w:rsidR="00B20943" w:rsidRPr="00F922A4" w:rsidRDefault="00B20943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</w:p>
          <w:p w:rsidR="00B20943" w:rsidRPr="00F922A4" w:rsidRDefault="00B20943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</w:p>
          <w:p w:rsidR="00B20943" w:rsidRPr="00F922A4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Default="00B20943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12 </w:t>
            </w:r>
          </w:p>
          <w:p w:rsidR="00B20943" w:rsidRPr="00F922A4" w:rsidRDefault="00B20943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Default="00B20943" w:rsidP="007B0FC0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13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  <w:t>Día Universal de la Tolerancia y los DDHH</w:t>
            </w:r>
          </w:p>
          <w:p w:rsidR="00B20943" w:rsidRPr="00FF4BD0" w:rsidRDefault="00370911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HISTORIA</w:t>
            </w:r>
          </w:p>
        </w:tc>
      </w:tr>
      <w:tr w:rsidR="00B20943" w:rsidRPr="00F922A4" w:rsidTr="00370911">
        <w:trPr>
          <w:cantSplit/>
          <w:trHeight w:val="341"/>
        </w:trPr>
        <w:tc>
          <w:tcPr>
            <w:tcW w:w="545" w:type="dxa"/>
            <w:vMerge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0911" w:rsidRDefault="00B20943" w:rsidP="00370911">
            <w:pPr>
              <w:spacing w:after="0"/>
              <w:rPr>
                <w:rFonts w:ascii="Arial" w:hAnsi="Arial" w:cs="Arial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17 </w:t>
            </w:r>
            <w:r w:rsidRPr="00B20943">
              <w:rPr>
                <w:rFonts w:ascii="Arial" w:hAnsi="Arial" w:cs="Arial"/>
                <w:sz w:val="16"/>
                <w:szCs w:val="16"/>
                <w:lang w:eastAsia="es-ES"/>
              </w:rPr>
              <w:t>Talento Show</w:t>
            </w:r>
            <w:r w:rsidR="00370911">
              <w:rPr>
                <w:rFonts w:ascii="Arial" w:hAnsi="Arial" w:cs="Arial"/>
                <w:sz w:val="16"/>
                <w:szCs w:val="16"/>
                <w:lang w:eastAsia="es-ES"/>
              </w:rPr>
              <w:t xml:space="preserve"> </w:t>
            </w:r>
          </w:p>
          <w:p w:rsidR="00B20943" w:rsidRPr="00370911" w:rsidRDefault="00370911" w:rsidP="00370911">
            <w:pPr>
              <w:spacing w:after="0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70911">
              <w:rPr>
                <w:rFonts w:ascii="Arial" w:hAnsi="Arial" w:cs="Arial"/>
                <w:b/>
                <w:sz w:val="16"/>
                <w:szCs w:val="16"/>
                <w:lang w:eastAsia="es-ES"/>
              </w:rPr>
              <w:t>LENGUAJE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076159" w:rsidRDefault="00B20943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  <w:r w:rsid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MÚSICA</w:t>
            </w:r>
          </w:p>
          <w:p w:rsidR="00076159" w:rsidRPr="00F922A4" w:rsidRDefault="00076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   </w:t>
            </w:r>
            <w:r w:rsidRPr="00076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ED. FÍSICA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19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Default="00B20943" w:rsidP="00B2094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  <w:r w:rsid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  <w:p w:rsidR="00370911" w:rsidRPr="00271A65" w:rsidRDefault="00370911" w:rsidP="00B2094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    (Debate)</w:t>
            </w:r>
          </w:p>
        </w:tc>
      </w:tr>
      <w:tr w:rsidR="00B20943" w:rsidRPr="00F922A4" w:rsidTr="00B20943">
        <w:trPr>
          <w:cantSplit/>
          <w:trHeight w:val="478"/>
        </w:trPr>
        <w:tc>
          <w:tcPr>
            <w:tcW w:w="545" w:type="dxa"/>
            <w:vMerge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24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Acto extraescolar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25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Día de la No violencia contra la mujer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Default="00B20943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:rsidR="00B20943" w:rsidRPr="001A3424" w:rsidRDefault="00B20943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Default="00B20943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370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ARTES</w:t>
            </w:r>
          </w:p>
          <w:p w:rsidR="00370911" w:rsidRPr="00F922A4" w:rsidRDefault="00370911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   TECNOLOGÍA</w:t>
            </w:r>
          </w:p>
        </w:tc>
      </w:tr>
      <w:tr w:rsidR="00B20943" w:rsidRPr="00F922A4" w:rsidTr="00B20943">
        <w:trPr>
          <w:cantSplit/>
          <w:trHeight w:val="478"/>
        </w:trPr>
        <w:tc>
          <w:tcPr>
            <w:tcW w:w="545" w:type="dxa"/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Default="00B20943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30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Día de la Inclusión y la No Discriminación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Default="00B20943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Default="00B20943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Default="00B20943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Default="00B20943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B20943" w:rsidRPr="00F922A4" w:rsidTr="00B20943">
        <w:trPr>
          <w:cantSplit/>
          <w:trHeight w:val="260"/>
        </w:trPr>
        <w:tc>
          <w:tcPr>
            <w:tcW w:w="545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:rsidR="00B20943" w:rsidRPr="00BB24E4" w:rsidRDefault="00B20943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DiCIEMBRE</w:t>
            </w:r>
            <w:proofErr w:type="spellEnd"/>
          </w:p>
          <w:p w:rsidR="00B20943" w:rsidRPr="00F922A4" w:rsidRDefault="00B20943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20943" w:rsidRPr="00F922A4" w:rsidRDefault="00B20943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20943" w:rsidRPr="00F922A4" w:rsidRDefault="00B20943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20943" w:rsidRPr="00F922A4" w:rsidRDefault="00B20943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20943" w:rsidRPr="00F922A4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20943" w:rsidRDefault="00B20943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VIERNES </w:t>
            </w:r>
          </w:p>
        </w:tc>
      </w:tr>
      <w:tr w:rsidR="00B20943" w:rsidRPr="00F922A4" w:rsidTr="00B20943">
        <w:trPr>
          <w:cantSplit/>
          <w:trHeight w:val="156"/>
        </w:trPr>
        <w:tc>
          <w:tcPr>
            <w:tcW w:w="545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B20943" w:rsidRPr="00F922A4" w:rsidRDefault="00B20943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Default="00B20943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B20943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Default="00B20943" w:rsidP="00B2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01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EA6462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EA646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  <w:r w:rsidRPr="00B2094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Día de la Inclusión y la No Discriminación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:rsidR="00B20943" w:rsidRDefault="00B20943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EA1FEB" w:rsidRDefault="00B20943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Pr="00B20943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:rsidR="00B20943" w:rsidRDefault="00B20943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B20943" w:rsidRPr="00F922A4" w:rsidTr="00EA6462">
        <w:trPr>
          <w:cantSplit/>
          <w:trHeight w:val="185"/>
        </w:trPr>
        <w:tc>
          <w:tcPr>
            <w:tcW w:w="545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B20943" w:rsidRPr="00F922A4" w:rsidRDefault="00B20943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D74846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07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08 </w:t>
            </w:r>
            <w:r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09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EA1FEB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EA6462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</w:p>
        </w:tc>
      </w:tr>
      <w:tr w:rsidR="00B20943" w:rsidRPr="00F922A4" w:rsidTr="00EA6462">
        <w:trPr>
          <w:cantSplit/>
          <w:trHeight w:val="273"/>
        </w:trPr>
        <w:tc>
          <w:tcPr>
            <w:tcW w:w="545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B20943" w:rsidRPr="00F922A4" w:rsidRDefault="00B20943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EA64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</w:p>
          <w:p w:rsidR="00B20943" w:rsidRPr="00F922A4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</w:p>
        </w:tc>
      </w:tr>
      <w:tr w:rsidR="00B20943" w:rsidRPr="00F922A4" w:rsidTr="00EA6462">
        <w:trPr>
          <w:cantSplit/>
          <w:trHeight w:val="179"/>
        </w:trPr>
        <w:tc>
          <w:tcPr>
            <w:tcW w:w="545" w:type="dxa"/>
            <w:vMerge/>
            <w:tcBorders>
              <w:top w:val="nil"/>
            </w:tcBorders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25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</w:tr>
      <w:tr w:rsidR="00B20943" w:rsidRPr="00F922A4" w:rsidTr="00EA6462">
        <w:trPr>
          <w:cantSplit/>
          <w:trHeight w:val="228"/>
        </w:trPr>
        <w:tc>
          <w:tcPr>
            <w:tcW w:w="545" w:type="dxa"/>
            <w:vMerge/>
            <w:tcBorders>
              <w:top w:val="nil"/>
              <w:bottom w:val="nil"/>
            </w:tcBorders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Default="00B20943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:rsidR="00B20943" w:rsidRPr="00F922A4" w:rsidRDefault="00B20943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43" w:rsidRPr="00F922A4" w:rsidRDefault="00B20943" w:rsidP="00EA6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</w:tbl>
    <w:p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B20943">
      <w:headerReference w:type="default" r:id="rId7"/>
      <w:footerReference w:type="default" r:id="rId8"/>
      <w:pgSz w:w="12474" w:h="18711" w:code="5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EA0" w:rsidRDefault="00950EA0">
      <w:pPr>
        <w:spacing w:after="0" w:line="240" w:lineRule="auto"/>
      </w:pPr>
      <w:r>
        <w:separator/>
      </w:r>
    </w:p>
  </w:endnote>
  <w:endnote w:type="continuationSeparator" w:id="0">
    <w:p w:rsidR="00950EA0" w:rsidRDefault="00950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D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:rsidR="00925C2D" w:rsidRPr="00925C2D" w:rsidRDefault="00950EA0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EA0" w:rsidRDefault="00950EA0">
      <w:pPr>
        <w:spacing w:after="0" w:line="240" w:lineRule="auto"/>
      </w:pPr>
      <w:r>
        <w:separator/>
      </w:r>
    </w:p>
  </w:footnote>
  <w:footnote w:type="continuationSeparator" w:id="0">
    <w:p w:rsidR="00950EA0" w:rsidRDefault="00950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04A24CD4" wp14:editId="616A0607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:rsidR="00925C2D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:rsidR="00925C2D" w:rsidRPr="00925C2D" w:rsidRDefault="00950EA0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6159"/>
    <w:rsid w:val="00077B7D"/>
    <w:rsid w:val="00081B51"/>
    <w:rsid w:val="0008486E"/>
    <w:rsid w:val="000B5DF1"/>
    <w:rsid w:val="000C1C78"/>
    <w:rsid w:val="000C2FAA"/>
    <w:rsid w:val="000C5DB3"/>
    <w:rsid w:val="000D64FF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511AF"/>
    <w:rsid w:val="00264382"/>
    <w:rsid w:val="002708F9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0911"/>
    <w:rsid w:val="003726AF"/>
    <w:rsid w:val="00384675"/>
    <w:rsid w:val="00395505"/>
    <w:rsid w:val="00395527"/>
    <w:rsid w:val="00396611"/>
    <w:rsid w:val="003A51DE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9575D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0EA0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2F24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0943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0D74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B282F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A1FEB"/>
    <w:rsid w:val="00EA6462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DD316-B9CF-4378-BA45-67A290DA9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2</cp:revision>
  <cp:lastPrinted>2026-07-08T20:07:00Z</cp:lastPrinted>
  <dcterms:created xsi:type="dcterms:W3CDTF">2026-07-22T15:08:00Z</dcterms:created>
  <dcterms:modified xsi:type="dcterms:W3CDTF">2026-07-22T15:08:00Z</dcterms:modified>
</cp:coreProperties>
</file>